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0DE" w14:textId="134CC436" w:rsidR="00E933B7" w:rsidRPr="003913C7" w:rsidRDefault="00E933B7" w:rsidP="006948BF">
      <w:pPr>
        <w:ind w:left="-1276" w:right="-142"/>
        <w:rPr>
          <w:b/>
          <w:color w:val="FFFFFF" w:themeColor="background1"/>
          <w:sz w:val="20"/>
          <w:szCs w:val="20"/>
          <w:lang w:val="fr-CA"/>
        </w:rPr>
      </w:pPr>
    </w:p>
    <w:p w14:paraId="41EE3B45" w14:textId="6B6498DC" w:rsidR="001A4C24" w:rsidRPr="008A776A" w:rsidRDefault="001A4C24" w:rsidP="001A4C24">
      <w:pPr>
        <w:ind w:right="-285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3398"/>
        <w:gridCol w:w="6662"/>
      </w:tblGrid>
      <w:tr w:rsidR="001A4C24" w14:paraId="0E0253C8" w14:textId="77777777" w:rsidTr="006B3CB6">
        <w:trPr>
          <w:trHeight w:val="2889"/>
        </w:trPr>
        <w:tc>
          <w:tcPr>
            <w:tcW w:w="3398" w:type="dxa"/>
            <w:shd w:val="clear" w:color="auto" w:fill="0070C0"/>
          </w:tcPr>
          <w:p w14:paraId="53F2AE22" w14:textId="77777777" w:rsidR="008A776A" w:rsidRPr="008A776A" w:rsidRDefault="008A776A" w:rsidP="00B6051C">
            <w:pPr>
              <w:ind w:right="-285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C4A73D1" w14:textId="1F9C8DA5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inline distT="0" distB="0" distL="0" distR="0" wp14:anchorId="661DB5D3" wp14:editId="7FC3666B">
                  <wp:extent cx="2020824" cy="1709202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049" cy="188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0070C0"/>
          </w:tcPr>
          <w:p w14:paraId="74AA4035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88EA5B4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7B69205D" w14:textId="29DFBB28" w:rsidR="001A4C24" w:rsidRPr="000459D6" w:rsidRDefault="001A4C24" w:rsidP="006B3CB6">
            <w:pPr>
              <w:jc w:val="center"/>
              <w:rPr>
                <w:b/>
                <w:color w:val="FFFFFF" w:themeColor="background1"/>
                <w:sz w:val="48"/>
                <w:szCs w:val="48"/>
                <w:lang w:val="fr-CA"/>
              </w:rPr>
            </w:pPr>
            <w:r w:rsidRPr="000459D6">
              <w:rPr>
                <w:rFonts w:ascii="Anton" w:hAnsi="Anton"/>
                <w:bCs/>
                <w:color w:val="FFFFFF" w:themeColor="background1"/>
                <w:sz w:val="48"/>
                <w:szCs w:val="48"/>
                <w:lang w:val="fr-CA"/>
              </w:rPr>
              <w:t>Autisme sans limites</w:t>
            </w:r>
          </w:p>
          <w:p w14:paraId="422A21A4" w14:textId="395D3430" w:rsidR="008A776A" w:rsidRDefault="00CF5515" w:rsidP="00CF5515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Demande de </w:t>
            </w:r>
            <w:r w:rsidR="00960D3D">
              <w:rPr>
                <w:b/>
                <w:color w:val="FFFFFF" w:themeColor="background1"/>
                <w:sz w:val="36"/>
                <w:szCs w:val="36"/>
                <w:lang w:val="fr-CA"/>
              </w:rPr>
              <w:t>bénévol</w:t>
            </w:r>
            <w:r>
              <w:rPr>
                <w:b/>
                <w:color w:val="FFFFFF" w:themeColor="background1"/>
                <w:sz w:val="36"/>
                <w:szCs w:val="36"/>
                <w:lang w:val="fr-CA"/>
              </w:rPr>
              <w:t>at</w:t>
            </w:r>
          </w:p>
          <w:p w14:paraId="458E323C" w14:textId="37473788" w:rsidR="001A4C24" w:rsidRPr="001A4C24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1A4C24">
              <w:rPr>
                <w:b/>
                <w:color w:val="FFFFFF" w:themeColor="background1"/>
                <w:sz w:val="32"/>
                <w:szCs w:val="32"/>
                <w:lang w:val="fr-CA"/>
              </w:rPr>
              <w:t>2021/2022</w:t>
            </w:r>
          </w:p>
          <w:p w14:paraId="3F49D1CC" w14:textId="1CB434BC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51AD12D5" w14:textId="77777777" w:rsidR="001A4C24" w:rsidRDefault="001A4C24" w:rsidP="008A776A">
      <w:pPr>
        <w:ind w:left="-851" w:right="-285"/>
        <w:rPr>
          <w:b/>
          <w:color w:val="002060"/>
          <w:sz w:val="22"/>
          <w:szCs w:val="22"/>
          <w:lang w:val="fr-CA"/>
        </w:rPr>
      </w:pPr>
    </w:p>
    <w:p w14:paraId="2F281DB8" w14:textId="77777777" w:rsidR="00DA27CC" w:rsidRDefault="00DA27CC" w:rsidP="00B6051C">
      <w:pPr>
        <w:ind w:left="-851" w:right="-285"/>
        <w:rPr>
          <w:b/>
          <w:color w:val="002060"/>
          <w:sz w:val="22"/>
          <w:szCs w:val="22"/>
          <w:lang w:val="fr-CA"/>
        </w:rPr>
      </w:pPr>
    </w:p>
    <w:p w14:paraId="09E6F59F" w14:textId="2F2FA890" w:rsidR="00746AFF" w:rsidRPr="00F415BA" w:rsidRDefault="00746AFF" w:rsidP="00B6051C">
      <w:pPr>
        <w:ind w:left="-851" w:right="-426"/>
        <w:rPr>
          <w:b/>
          <w:color w:val="002060"/>
          <w:lang w:val="fr-CA"/>
        </w:rPr>
      </w:pPr>
      <w:r w:rsidRPr="008A776A">
        <w:rPr>
          <w:b/>
          <w:color w:val="002060"/>
          <w:sz w:val="28"/>
          <w:szCs w:val="28"/>
          <w:lang w:val="fr-CA"/>
        </w:rPr>
        <w:t>VOTRE NOM</w:t>
      </w:r>
      <w:r w:rsidR="00820759">
        <w:rPr>
          <w:b/>
          <w:color w:val="002060"/>
          <w:lang w:val="fr-CA"/>
        </w:rPr>
        <w:t> </w:t>
      </w:r>
      <w:r w:rsidRPr="00883589">
        <w:rPr>
          <w:b/>
          <w:color w:val="002060"/>
          <w:lang w:val="fr-CA"/>
        </w:rPr>
        <w:t>: ___________________________________</w:t>
      </w:r>
      <w:r w:rsidR="00F415BA">
        <w:rPr>
          <w:b/>
          <w:color w:val="002060"/>
          <w:lang w:val="fr-CA"/>
        </w:rPr>
        <w:t>__</w:t>
      </w:r>
      <w:r w:rsidRPr="00883589">
        <w:rPr>
          <w:b/>
          <w:color w:val="002060"/>
          <w:lang w:val="fr-CA"/>
        </w:rPr>
        <w:t>_</w:t>
      </w:r>
      <w:r w:rsidR="002E6408">
        <w:rPr>
          <w:b/>
          <w:color w:val="002060"/>
          <w:lang w:val="fr-CA"/>
        </w:rPr>
        <w:t>____</w:t>
      </w:r>
      <w:r w:rsidRPr="00883589">
        <w:rPr>
          <w:b/>
          <w:color w:val="002060"/>
          <w:lang w:val="fr-CA"/>
        </w:rPr>
        <w:t>_</w:t>
      </w:r>
      <w:r w:rsidR="00F415BA">
        <w:rPr>
          <w:b/>
          <w:color w:val="002060"/>
          <w:lang w:val="fr-CA"/>
        </w:rPr>
        <w:t xml:space="preserve">  </w:t>
      </w:r>
      <w:r w:rsidR="00F415BA" w:rsidRPr="008A776A">
        <w:rPr>
          <w:b/>
          <w:color w:val="002060"/>
          <w:sz w:val="28"/>
          <w:szCs w:val="28"/>
          <w:lang w:val="fr-CA"/>
        </w:rPr>
        <w:t>DATE</w:t>
      </w:r>
      <w:r w:rsidR="00820759">
        <w:rPr>
          <w:b/>
          <w:color w:val="002060"/>
          <w:lang w:val="fr-CA"/>
        </w:rPr>
        <w:t> </w:t>
      </w:r>
      <w:r w:rsidR="00F415BA">
        <w:rPr>
          <w:b/>
          <w:color w:val="002060"/>
          <w:lang w:val="fr-CA"/>
        </w:rPr>
        <w:t>: _________</w:t>
      </w:r>
      <w:r w:rsidR="006B0F0C">
        <w:rPr>
          <w:b/>
          <w:color w:val="002060"/>
          <w:lang w:val="fr-CA"/>
        </w:rPr>
        <w:t>___</w:t>
      </w:r>
      <w:r w:rsidR="00F415BA">
        <w:rPr>
          <w:b/>
          <w:color w:val="002060"/>
          <w:lang w:val="fr-CA"/>
        </w:rPr>
        <w:t>__</w:t>
      </w:r>
      <w:r w:rsidR="002E6408">
        <w:rPr>
          <w:b/>
          <w:color w:val="002060"/>
          <w:lang w:val="fr-CA"/>
        </w:rPr>
        <w:t>__</w:t>
      </w:r>
      <w:r w:rsidR="00F415BA">
        <w:rPr>
          <w:b/>
          <w:color w:val="002060"/>
          <w:lang w:val="fr-CA"/>
        </w:rPr>
        <w:t>__</w:t>
      </w:r>
    </w:p>
    <w:p w14:paraId="1AA94E26" w14:textId="77777777" w:rsidR="00E7646A" w:rsidRDefault="00E7646A" w:rsidP="00CF5515">
      <w:pPr>
        <w:rPr>
          <w:b/>
          <w:bCs/>
          <w:color w:val="002060"/>
          <w:lang w:val="fr-CA"/>
        </w:rPr>
      </w:pPr>
    </w:p>
    <w:p w14:paraId="15D5C583" w14:textId="77777777" w:rsidR="008B1B4E" w:rsidRDefault="008B1B4E" w:rsidP="008B1B4E">
      <w:pPr>
        <w:ind w:left="-851"/>
        <w:jc w:val="center"/>
        <w:rPr>
          <w:rFonts w:ascii="Anton" w:hAnsi="Anton"/>
          <w:color w:val="8EAADB" w:themeColor="accent1" w:themeTint="99"/>
          <w:sz w:val="40"/>
          <w:szCs w:val="40"/>
          <w:lang w:val="fr-CA"/>
        </w:rPr>
      </w:pP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 xml:space="preserve">PROGRAMMES </w:t>
      </w:r>
      <w:r>
        <w:rPr>
          <w:rFonts w:ascii="Anton" w:hAnsi="Anton"/>
          <w:color w:val="8EAADB" w:themeColor="accent1" w:themeTint="99"/>
          <w:sz w:val="40"/>
          <w:szCs w:val="40"/>
          <w:lang w:val="fr-CA"/>
        </w:rPr>
        <w:t xml:space="preserve">ASL </w:t>
      </w: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>2021/2022</w:t>
      </w:r>
    </w:p>
    <w:p w14:paraId="4506F4FA" w14:textId="77777777" w:rsidR="008B1B4E" w:rsidRPr="00CD6C37" w:rsidRDefault="008B1B4E" w:rsidP="008B1B4E">
      <w:pPr>
        <w:ind w:left="-851"/>
        <w:jc w:val="center"/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</w:pPr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 xml:space="preserve">Des programmes réguliers ou ponctuels pour répondre aux besoins fondamentaux </w:t>
      </w:r>
    </w:p>
    <w:p w14:paraId="36F0F21D" w14:textId="77777777" w:rsidR="008B1B4E" w:rsidRPr="00CD6C37" w:rsidRDefault="008B1B4E" w:rsidP="008B1B4E">
      <w:pPr>
        <w:ind w:left="-851"/>
        <w:jc w:val="center"/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</w:pPr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>des jeunes adultes autistes de haut niveau de fonctionnement</w:t>
      </w:r>
    </w:p>
    <w:p w14:paraId="54850D76" w14:textId="77777777" w:rsidR="008B1B4E" w:rsidRPr="00BC08C9" w:rsidRDefault="008B1B4E" w:rsidP="008B1B4E">
      <w:pPr>
        <w:ind w:left="-851"/>
        <w:rPr>
          <w:rFonts w:ascii="Anton" w:hAnsi="Anton"/>
          <w:color w:val="8EAADB" w:themeColor="accent1" w:themeTint="99"/>
          <w:sz w:val="10"/>
          <w:szCs w:val="10"/>
          <w:lang w:val="fr-CA"/>
        </w:rPr>
      </w:pPr>
    </w:p>
    <w:p w14:paraId="0F625A49" w14:textId="29B6F2FA" w:rsidR="008B1B4E" w:rsidRPr="00782777" w:rsidRDefault="008B1B4E" w:rsidP="008B1B4E">
      <w:pPr>
        <w:ind w:left="-851" w:right="-285"/>
        <w:jc w:val="both"/>
        <w:rPr>
          <w:b/>
          <w:bCs/>
          <w:color w:val="002060"/>
          <w:sz w:val="28"/>
          <w:szCs w:val="28"/>
          <w:lang w:val="fr-CA"/>
        </w:rPr>
      </w:pPr>
      <w:r w:rsidRPr="00782777">
        <w:rPr>
          <w:b/>
          <w:bCs/>
          <w:color w:val="002060"/>
          <w:sz w:val="28"/>
          <w:szCs w:val="28"/>
          <w:lang w:val="fr-CA"/>
        </w:rPr>
        <w:t xml:space="preserve">Veuillez inscrire un X aux programmes </w:t>
      </w:r>
      <w:r>
        <w:rPr>
          <w:b/>
          <w:bCs/>
          <w:color w:val="002060"/>
          <w:sz w:val="28"/>
          <w:szCs w:val="28"/>
          <w:lang w:val="fr-CA"/>
        </w:rPr>
        <w:t>où vous aimeriez faire du bénévolat</w:t>
      </w:r>
      <w:r w:rsidRPr="00782777">
        <w:rPr>
          <w:b/>
          <w:bCs/>
          <w:color w:val="002060"/>
          <w:sz w:val="28"/>
          <w:szCs w:val="28"/>
          <w:lang w:val="fr-CA"/>
        </w:rPr>
        <w:t xml:space="preserve">. </w:t>
      </w:r>
    </w:p>
    <w:p w14:paraId="4B2E6402" w14:textId="77777777" w:rsidR="008B1B4E" w:rsidRPr="00BC08C9" w:rsidRDefault="008B1B4E" w:rsidP="008B1B4E">
      <w:pPr>
        <w:ind w:left="-851" w:right="-285"/>
        <w:jc w:val="both"/>
        <w:rPr>
          <w:b/>
          <w:bCs/>
          <w:color w:val="002060"/>
          <w:sz w:val="10"/>
          <w:szCs w:val="10"/>
          <w:lang w:val="fr-CA"/>
        </w:rPr>
      </w:pPr>
    </w:p>
    <w:tbl>
      <w:tblPr>
        <w:tblStyle w:val="Grilledutableau"/>
        <w:tblW w:w="10207" w:type="dxa"/>
        <w:tblInd w:w="-856" w:type="dxa"/>
        <w:tblLook w:val="04A0" w:firstRow="1" w:lastRow="0" w:firstColumn="1" w:lastColumn="0" w:noHBand="0" w:noVBand="1"/>
      </w:tblPr>
      <w:tblGrid>
        <w:gridCol w:w="8951"/>
        <w:gridCol w:w="1256"/>
      </w:tblGrid>
      <w:tr w:rsidR="008B1B4E" w:rsidRPr="006D4570" w14:paraId="136DB596" w14:textId="77777777" w:rsidTr="00DA1FEE">
        <w:tc>
          <w:tcPr>
            <w:tcW w:w="8951" w:type="dxa"/>
            <w:shd w:val="clear" w:color="auto" w:fill="2068C8"/>
          </w:tcPr>
          <w:p w14:paraId="4DBF7120" w14:textId="77777777" w:rsidR="008B1B4E" w:rsidRPr="000E7F42" w:rsidRDefault="008B1B4E" w:rsidP="00DA1FEE">
            <w:pPr>
              <w:rPr>
                <w:rFonts w:ascii="Anton" w:hAnsi="Anton"/>
                <w:bCs/>
                <w:color w:val="FFFFFF" w:themeColor="background1"/>
                <w:sz w:val="10"/>
                <w:szCs w:val="10"/>
                <w:lang w:val="fr-CA"/>
              </w:rPr>
            </w:pPr>
          </w:p>
          <w:p w14:paraId="4463AEA5" w14:textId="77777777" w:rsidR="008B1B4E" w:rsidRDefault="008B1B4E" w:rsidP="00DA1FEE">
            <w:pPr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Les CLUBS…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 vivre ses passions et cultiver ses relations</w:t>
            </w:r>
          </w:p>
          <w:p w14:paraId="3F2FB780" w14:textId="77777777" w:rsidR="008B1B4E" w:rsidRPr="000E7F42" w:rsidRDefault="008B1B4E" w:rsidP="00DA1FEE">
            <w:pPr>
              <w:rPr>
                <w:rFonts w:cstheme="minorHAnsi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1256" w:type="dxa"/>
            <w:shd w:val="clear" w:color="auto" w:fill="2068C8"/>
          </w:tcPr>
          <w:p w14:paraId="249F6EE3" w14:textId="77777777" w:rsidR="008B1B4E" w:rsidRPr="006D4570" w:rsidRDefault="008B1B4E" w:rsidP="00DA1FEE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color w:val="00B050"/>
                <w:sz w:val="22"/>
                <w:szCs w:val="22"/>
                <w:lang w:val="fr-CA"/>
              </w:rPr>
              <w:t xml:space="preserve"> </w:t>
            </w: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592878E2" wp14:editId="00B260BB">
                  <wp:extent cx="596900" cy="452120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46" cy="48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B4E" w:rsidRPr="006D4570" w14:paraId="1093F70A" w14:textId="77777777" w:rsidTr="00DA1FEE">
        <w:tc>
          <w:tcPr>
            <w:tcW w:w="8951" w:type="dxa"/>
            <w:shd w:val="clear" w:color="auto" w:fill="D9E2F3" w:themeFill="accent1" w:themeFillTint="33"/>
          </w:tcPr>
          <w:p w14:paraId="72DBFB07" w14:textId="77777777" w:rsidR="008B1B4E" w:rsidRPr="00AE04D0" w:rsidRDefault="008B1B4E" w:rsidP="00DA1FEE">
            <w:pPr>
              <w:pStyle w:val="Paragraphedeliste"/>
              <w:numPr>
                <w:ilvl w:val="0"/>
                <w:numId w:val="30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AE04D0">
              <w:rPr>
                <w:rFonts w:ascii="Anton" w:hAnsi="Anton"/>
                <w:bCs/>
                <w:color w:val="2068C8"/>
                <w:sz w:val="21"/>
                <w:szCs w:val="21"/>
              </w:rPr>
              <w:t>Le Club des soirées d’antan!</w:t>
            </w:r>
          </w:p>
          <w:p w14:paraId="7C3A3CF1" w14:textId="77777777" w:rsidR="008B1B4E" w:rsidRPr="00870B6C" w:rsidRDefault="008B1B4E" w:rsidP="00DA1FEE">
            <w:pPr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 w:rsidRPr="00FB7756">
              <w:rPr>
                <w:rFonts w:ascii="Quicksand" w:hAnsi="Quicksand"/>
                <w:color w:val="2068C8"/>
                <w:sz w:val="20"/>
                <w:szCs w:val="20"/>
              </w:rPr>
              <w:t xml:space="preserve">       </w:t>
            </w:r>
            <w:r>
              <w:rPr>
                <w:rFonts w:ascii="Quicksand" w:hAnsi="Quicksand"/>
                <w:color w:val="2068C8"/>
                <w:sz w:val="20"/>
                <w:szCs w:val="20"/>
              </w:rPr>
              <w:t xml:space="preserve"> </w:t>
            </w:r>
            <w:r w:rsidRPr="00870B6C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Après-midi ou soirées de jeux de socié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té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6140DE10" w14:textId="77777777" w:rsidR="008B1B4E" w:rsidRPr="006D4570" w:rsidRDefault="008B1B4E" w:rsidP="00DA1FEE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5C9C2AA5" w14:textId="77777777" w:rsidTr="00DA1FEE">
        <w:tc>
          <w:tcPr>
            <w:tcW w:w="8951" w:type="dxa"/>
            <w:shd w:val="clear" w:color="auto" w:fill="D9E2F3" w:themeFill="accent1" w:themeFillTint="33"/>
          </w:tcPr>
          <w:p w14:paraId="1778EB57" w14:textId="77777777" w:rsidR="008B1B4E" w:rsidRDefault="008B1B4E" w:rsidP="00DA1FEE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Les soirées du LOFT</w:t>
            </w:r>
          </w:p>
          <w:p w14:paraId="14E91EA2" w14:textId="77777777" w:rsidR="008B1B4E" w:rsidRPr="00820759" w:rsidRDefault="008B1B4E" w:rsidP="00DA1FEE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Activités variées pour le simple plaisir d’être ensemble !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4E48DEE7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49153B6B" w14:textId="77777777" w:rsidTr="00DA1FEE">
        <w:tc>
          <w:tcPr>
            <w:tcW w:w="8951" w:type="dxa"/>
            <w:shd w:val="clear" w:color="auto" w:fill="D9E2F3" w:themeFill="accent1" w:themeFillTint="33"/>
          </w:tcPr>
          <w:p w14:paraId="6E1CD6E7" w14:textId="77777777" w:rsidR="008B1B4E" w:rsidRDefault="008B1B4E" w:rsidP="00DA1FEE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Ici on jase !</w:t>
            </w:r>
          </w:p>
          <w:p w14:paraId="636D4963" w14:textId="77777777" w:rsidR="008B1B4E" w:rsidRPr="00820759" w:rsidRDefault="008B1B4E" w:rsidP="00DA1FEE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  <w:lang w:val="fr-CA"/>
              </w:rPr>
              <w:t>D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e tout et de rien ! 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72A54356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6297D390" w14:textId="77777777" w:rsidTr="00DA1FEE">
        <w:tc>
          <w:tcPr>
            <w:tcW w:w="8951" w:type="dxa"/>
            <w:shd w:val="clear" w:color="auto" w:fill="D9E2F3" w:themeFill="accent1" w:themeFillTint="33"/>
          </w:tcPr>
          <w:p w14:paraId="4E955767" w14:textId="77777777" w:rsidR="008B1B4E" w:rsidRPr="00E7646A" w:rsidRDefault="008B1B4E" w:rsidP="00DA1FEE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Club de rencontres d’ASL</w:t>
            </w:r>
          </w:p>
          <w:p w14:paraId="5246FAF6" w14:textId="77777777" w:rsidR="008B1B4E" w:rsidRPr="00E7646A" w:rsidRDefault="008B1B4E" w:rsidP="00DA1FEE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À la recherche de l’amitié ou de l’amour… </w:t>
            </w:r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(</w:t>
            </w:r>
            <w:proofErr w:type="spellStart"/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Pré-requis</w:t>
            </w:r>
            <w:proofErr w:type="spellEnd"/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 : L’Art de prendre soin des gens qu’on aime)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08168277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7A4F81" w14:paraId="2A14213C" w14:textId="77777777" w:rsidTr="00DA1FEE">
        <w:tc>
          <w:tcPr>
            <w:tcW w:w="8951" w:type="dxa"/>
            <w:shd w:val="clear" w:color="auto" w:fill="D9E2F3" w:themeFill="accent1" w:themeFillTint="33"/>
          </w:tcPr>
          <w:p w14:paraId="759C2E53" w14:textId="77777777" w:rsidR="008B1B4E" w:rsidRPr="00870B6C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Cherche et trouve</w:t>
            </w:r>
          </w:p>
          <w:p w14:paraId="03AA1F64" w14:textId="77777777" w:rsidR="008B1B4E" w:rsidRPr="00870B6C" w:rsidRDefault="008B1B4E" w:rsidP="00DA1FEE">
            <w:pPr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Chasses aux trésors et rallyes, en ville et ailleurs 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3082EEE9" w14:textId="77777777" w:rsidR="008B1B4E" w:rsidRPr="007A4F81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932723" w14:paraId="12246E95" w14:textId="77777777" w:rsidTr="00DA1FEE">
        <w:tc>
          <w:tcPr>
            <w:tcW w:w="8951" w:type="dxa"/>
            <w:shd w:val="clear" w:color="auto" w:fill="D9E2F3" w:themeFill="accent1" w:themeFillTint="33"/>
          </w:tcPr>
          <w:p w14:paraId="614BC44D" w14:textId="77777777" w:rsidR="008B1B4E" w:rsidRPr="00EB668C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>Les Clubs de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s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passionnés </w:t>
            </w:r>
          </w:p>
          <w:p w14:paraId="32B69F15" w14:textId="77777777" w:rsidR="008B1B4E" w:rsidRPr="00870B6C" w:rsidRDefault="008B1B4E" w:rsidP="00DA1FEE">
            <w:pPr>
              <w:ind w:left="360"/>
              <w:rPr>
                <w:rFonts w:cstheme="minorHAnsi"/>
                <w:b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>A</w:t>
            </w:r>
            <w:r w:rsidRPr="00E7646A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teliers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variés : </w:t>
            </w:r>
            <w:r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humour, écriture, cuisine,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couture, </w:t>
            </w:r>
            <w:r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>photos, astronomie, échecs, ornithologie,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 plein air, </w:t>
            </w:r>
            <w:r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>etc..</w:t>
            </w:r>
            <w:r w:rsidRPr="00870B6C">
              <w:rPr>
                <w:rFonts w:ascii="Quicksand" w:hAnsi="Quicksand"/>
                <w:b/>
                <w:color w:val="2068C8"/>
                <w:sz w:val="18"/>
                <w:szCs w:val="18"/>
              </w:rPr>
              <w:t>.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  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2301ABB1" w14:textId="77777777" w:rsidR="008B1B4E" w:rsidRPr="00932723" w:rsidRDefault="008B1B4E" w:rsidP="00DA1FEE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3CEDAA8A" w14:textId="77777777" w:rsidTr="00DA1FEE">
        <w:tc>
          <w:tcPr>
            <w:tcW w:w="8951" w:type="dxa"/>
            <w:shd w:val="clear" w:color="auto" w:fill="D9E2F3" w:themeFill="accent1" w:themeFillTint="33"/>
          </w:tcPr>
          <w:p w14:paraId="1AB31655" w14:textId="77777777" w:rsidR="008B1B4E" w:rsidRPr="00870B6C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Bienvenue à Autisme sans limites</w:t>
            </w:r>
          </w:p>
          <w:p w14:paraId="636C8A4D" w14:textId="77777777" w:rsidR="008B1B4E" w:rsidRPr="00870B6C" w:rsidRDefault="008B1B4E" w:rsidP="00DA1FEE">
            <w:pPr>
              <w:pStyle w:val="Paragraphedeliste"/>
              <w:ind w:left="360"/>
              <w:rPr>
                <w:rFonts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Comité d’accueil d’ASL *Ponctuel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56029A7E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2996B8BF" w14:textId="77777777" w:rsidTr="00DA1FEE">
        <w:tc>
          <w:tcPr>
            <w:tcW w:w="8951" w:type="dxa"/>
            <w:shd w:val="clear" w:color="auto" w:fill="D9E2F3" w:themeFill="accent1" w:themeFillTint="33"/>
          </w:tcPr>
          <w:p w14:paraId="04B45703" w14:textId="77777777" w:rsidR="008B1B4E" w:rsidRPr="00870B6C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Club des ambassadeurs d’ASL</w:t>
            </w:r>
          </w:p>
          <w:p w14:paraId="157AD0A1" w14:textId="77777777" w:rsidR="008B1B4E" w:rsidRPr="00870B6C" w:rsidRDefault="008B1B4E" w:rsidP="00DA1FEE">
            <w:pPr>
              <w:pStyle w:val="Paragraphedeliste"/>
              <w:ind w:left="360"/>
              <w:rPr>
                <w:rFonts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Les sceptiques seront confondus…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23A26F5B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41B59E74" w14:textId="77777777" w:rsidTr="00DA1FEE">
        <w:tc>
          <w:tcPr>
            <w:tcW w:w="8951" w:type="dxa"/>
            <w:shd w:val="clear" w:color="auto" w:fill="D9E2F3" w:themeFill="accent1" w:themeFillTint="33"/>
          </w:tcPr>
          <w:p w14:paraId="163A4431" w14:textId="77777777" w:rsidR="008B1B4E" w:rsidRPr="00EB668C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Le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s 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voyages forment la jeunesse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</w:t>
            </w:r>
          </w:p>
          <w:p w14:paraId="5456C63E" w14:textId="77777777" w:rsidR="008B1B4E" w:rsidRPr="00EB17B6" w:rsidRDefault="008B1B4E" w:rsidP="00DA1FEE">
            <w:pPr>
              <w:ind w:left="360"/>
              <w:rPr>
                <w:rFonts w:cstheme="minorHAnsi"/>
                <w:i/>
                <w:iCs/>
                <w:color w:val="2068C8"/>
                <w:sz w:val="18"/>
                <w:szCs w:val="18"/>
                <w:lang w:val="fr-CA"/>
              </w:rPr>
            </w:pPr>
            <w:r w:rsidRPr="009735F2">
              <w:rPr>
                <w:rFonts w:ascii="Quicksand" w:hAnsi="Quicksand"/>
                <w:b/>
                <w:color w:val="2068C8"/>
                <w:sz w:val="18"/>
                <w:szCs w:val="18"/>
              </w:rPr>
              <w:t>Du petit déplacement au gros voyage : pour vivre au maximum !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 </w:t>
            </w:r>
            <w:r w:rsidRPr="00CD6C37">
              <w:rPr>
                <w:rFonts w:ascii="Quicksand" w:hAnsi="Quicksand"/>
                <w:b/>
                <w:color w:val="2068C8"/>
                <w:sz w:val="18"/>
                <w:szCs w:val="18"/>
              </w:rPr>
              <w:t>*Ponctuel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20002C71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51497906" w14:textId="77777777" w:rsidTr="00DA1FEE">
        <w:tc>
          <w:tcPr>
            <w:tcW w:w="8951" w:type="dxa"/>
            <w:shd w:val="clear" w:color="auto" w:fill="00A65C"/>
          </w:tcPr>
          <w:p w14:paraId="6F8C92D7" w14:textId="77777777" w:rsidR="008B1B4E" w:rsidRPr="000E7F42" w:rsidRDefault="008B1B4E" w:rsidP="00DA1FEE">
            <w:pPr>
              <w:rPr>
                <w:rFonts w:ascii="Quicksand" w:hAnsi="Quicksand" w:cstheme="minorHAnsi"/>
                <w:b/>
                <w:bCs/>
                <w:color w:val="00A65C"/>
                <w:sz w:val="10"/>
                <w:szCs w:val="10"/>
                <w:lang w:val="fr-CA"/>
              </w:rPr>
            </w:pPr>
          </w:p>
          <w:p w14:paraId="7EEA45FA" w14:textId="77777777" w:rsidR="008B1B4E" w:rsidRDefault="008B1B4E" w:rsidP="00DA1FEE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BIEN-ÊTRE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prendre soin de sa santé et nourrir son esprit</w:t>
            </w:r>
          </w:p>
          <w:p w14:paraId="7C8B7C08" w14:textId="77777777" w:rsidR="008B1B4E" w:rsidRPr="00870B6C" w:rsidRDefault="008B1B4E" w:rsidP="00DA1FEE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</w:p>
        </w:tc>
        <w:tc>
          <w:tcPr>
            <w:tcW w:w="1256" w:type="dxa"/>
            <w:shd w:val="clear" w:color="auto" w:fill="00A65C"/>
          </w:tcPr>
          <w:p w14:paraId="0E22349F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56358541" wp14:editId="5E45E59B">
                  <wp:extent cx="597596" cy="480965"/>
                  <wp:effectExtent l="0" t="0" r="0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37" cy="51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B4E" w:rsidRPr="006D4570" w14:paraId="09253266" w14:textId="77777777" w:rsidTr="00DA1FEE">
        <w:tc>
          <w:tcPr>
            <w:tcW w:w="8951" w:type="dxa"/>
            <w:shd w:val="clear" w:color="auto" w:fill="E2EFD9" w:themeFill="accent6" w:themeFillTint="33"/>
          </w:tcPr>
          <w:p w14:paraId="0AB4BD0A" w14:textId="77777777" w:rsidR="008B1B4E" w:rsidRPr="00110E0F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Y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oga</w:t>
            </w:r>
          </w:p>
          <w:p w14:paraId="52C4E4A6" w14:textId="77777777" w:rsidR="008B1B4E" w:rsidRPr="00870B6C" w:rsidRDefault="008B1B4E" w:rsidP="00DA1F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Pour le bien du corps et la paix de l’esprit… 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6684A119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2DAFB876" w14:textId="77777777" w:rsidTr="00DA1FEE">
        <w:tc>
          <w:tcPr>
            <w:tcW w:w="8951" w:type="dxa"/>
            <w:shd w:val="clear" w:color="auto" w:fill="E2EFD9" w:themeFill="accent6" w:themeFillTint="33"/>
          </w:tcPr>
          <w:p w14:paraId="730B1F42" w14:textId="77777777" w:rsidR="008B1B4E" w:rsidRPr="00870B6C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  </w:t>
            </w:r>
            <w:r>
              <w:rPr>
                <w:rFonts w:ascii="Quicksand" w:hAnsi="Quicksand"/>
                <w:b/>
                <w:color w:val="00B050"/>
                <w:sz w:val="20"/>
                <w:szCs w:val="20"/>
              </w:rPr>
              <w:t>(MBAM)</w:t>
            </w:r>
          </w:p>
          <w:p w14:paraId="0CBB2DA0" w14:textId="77777777" w:rsidR="008B1B4E" w:rsidRPr="00870B6C" w:rsidRDefault="008B1B4E" w:rsidP="00DA1FEE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l’art visuel et l’art-thérapie, au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Musée des Beaux-Arts de Montréal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03D21657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1E340BEE" w14:textId="77777777" w:rsidTr="00DA1FEE">
        <w:tc>
          <w:tcPr>
            <w:tcW w:w="8951" w:type="dxa"/>
            <w:shd w:val="clear" w:color="auto" w:fill="E2EFD9" w:themeFill="accent6" w:themeFillTint="33"/>
          </w:tcPr>
          <w:p w14:paraId="49444AD4" w14:textId="77777777" w:rsidR="008B1B4E" w:rsidRPr="00870B6C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lastRenderedPageBreak/>
              <w:t xml:space="preserve">L’Art dans tous ses états  </w:t>
            </w:r>
            <w:r>
              <w:rPr>
                <w:rFonts w:ascii="Quicksand" w:hAnsi="Quicksand"/>
                <w:b/>
                <w:color w:val="00B050"/>
                <w:sz w:val="20"/>
                <w:szCs w:val="20"/>
              </w:rPr>
              <w:t>(GBC et TNM)</w:t>
            </w:r>
          </w:p>
          <w:p w14:paraId="5BF77730" w14:textId="77777777" w:rsidR="008B1B4E" w:rsidRPr="00870B6C" w:rsidRDefault="008B1B4E" w:rsidP="00DA1FEE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la danse et le théâtre avec l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es Grands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b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allets canadiens et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le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TNM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3FA453EA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3002B9B5" w14:textId="77777777" w:rsidTr="00DA1FEE">
        <w:tc>
          <w:tcPr>
            <w:tcW w:w="8951" w:type="dxa"/>
            <w:shd w:val="clear" w:color="auto" w:fill="E2EFD9" w:themeFill="accent6" w:themeFillTint="33"/>
          </w:tcPr>
          <w:p w14:paraId="4DBA6DB8" w14:textId="77777777" w:rsidR="008B1B4E" w:rsidRPr="0079333B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B050"/>
                <w:sz w:val="21"/>
                <w:szCs w:val="21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Cuisiner santé, c’est facile et… c’est bon!  </w:t>
            </w:r>
            <w:r>
              <w:rPr>
                <w:rFonts w:ascii="Quicksand" w:hAnsi="Quicksand"/>
                <w:b/>
                <w:color w:val="00B050"/>
                <w:sz w:val="20"/>
                <w:szCs w:val="20"/>
              </w:rPr>
              <w:t>(ITHQ)</w:t>
            </w:r>
          </w:p>
          <w:p w14:paraId="041017E5" w14:textId="77777777" w:rsidR="008B1B4E" w:rsidRPr="00870B6C" w:rsidRDefault="008B1B4E" w:rsidP="00DA1FEE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  <w:t>Développer son autonomie en cuisine et de saines habitudes alimentaires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78715CD1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52A4EB9C" w14:textId="77777777" w:rsidTr="00DA1FEE">
        <w:tc>
          <w:tcPr>
            <w:tcW w:w="8951" w:type="dxa"/>
            <w:shd w:val="clear" w:color="auto" w:fill="E2EFD9" w:themeFill="accent6" w:themeFillTint="33"/>
          </w:tcPr>
          <w:p w14:paraId="739B314A" w14:textId="77777777" w:rsidR="008B1B4E" w:rsidRPr="00870B6C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À 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vos marques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… P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rêts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? BOUGEZ !</w:t>
            </w:r>
          </w:p>
          <w:p w14:paraId="23BECA3D" w14:textId="77777777" w:rsidR="008B1B4E" w:rsidRPr="00870B6C" w:rsidRDefault="008B1B4E" w:rsidP="00DA1FEE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Activités physiques et de plein air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69613E6E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7C0CBEEA" w14:textId="77777777" w:rsidTr="00DA1FEE">
        <w:tc>
          <w:tcPr>
            <w:tcW w:w="8951" w:type="dxa"/>
            <w:shd w:val="clear" w:color="auto" w:fill="E2EFD9" w:themeFill="accent6" w:themeFillTint="33"/>
          </w:tcPr>
          <w:p w14:paraId="1BEF9DDC" w14:textId="77777777" w:rsidR="008B1B4E" w:rsidRPr="00870B6C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Ç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a marche!</w:t>
            </w:r>
          </w:p>
          <w:p w14:paraId="5287C0C3" w14:textId="77777777" w:rsidR="008B1B4E" w:rsidRPr="005712CB" w:rsidRDefault="008B1B4E" w:rsidP="00DA1FEE">
            <w:pPr>
              <w:ind w:left="360"/>
              <w:rPr>
                <w:rFonts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Club de marche et de plein air :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On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met un pied devant l’autre et on avance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!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3CFAC963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414AC995" w14:textId="77777777" w:rsidTr="00DA1FEE">
        <w:tc>
          <w:tcPr>
            <w:tcW w:w="8951" w:type="dxa"/>
            <w:shd w:val="clear" w:color="auto" w:fill="E2EFD9" w:themeFill="accent6" w:themeFillTint="33"/>
          </w:tcPr>
          <w:p w14:paraId="1005230D" w14:textId="77777777" w:rsidR="008B1B4E" w:rsidRPr="00B62574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de prendre soin des gens qu’on aime… </w:t>
            </w:r>
            <w:r w:rsidRPr="00B62574"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(Programme PEERS)</w:t>
            </w:r>
          </w:p>
          <w:p w14:paraId="301E6FEF" w14:textId="77777777" w:rsidR="008B1B4E" w:rsidRPr="005712CB" w:rsidRDefault="008B1B4E" w:rsidP="00DA1FEE">
            <w:pPr>
              <w:pStyle w:val="Paragraphedeliste"/>
              <w:ind w:left="360"/>
              <w:rPr>
                <w:rFonts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Développer, approfondir et entretenir de bon liens avec les autres </w:t>
            </w:r>
            <w:r w:rsidRPr="00B62574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(</w:t>
            </w:r>
            <w:proofErr w:type="spellStart"/>
            <w:r w:rsidRPr="00B62574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Pré-requis</w:t>
            </w:r>
            <w:proofErr w:type="spellEnd"/>
            <w:r w:rsidRPr="00B62574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au Club de rencontres)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1AB8DEDF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4C4918B6" w14:textId="77777777" w:rsidTr="00DA1FEE">
        <w:tc>
          <w:tcPr>
            <w:tcW w:w="8951" w:type="dxa"/>
            <w:shd w:val="clear" w:color="auto" w:fill="E2EFD9" w:themeFill="accent6" w:themeFillTint="33"/>
          </w:tcPr>
          <w:p w14:paraId="6D243849" w14:textId="77777777" w:rsidR="008B1B4E" w:rsidRPr="00B62574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Une vie amoureuse et sexuelle saine et épanouie… </w:t>
            </w:r>
            <w:r w:rsidRPr="00B62574"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(</w:t>
            </w:r>
            <w:r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Ateliers sur les relations intimes</w:t>
            </w:r>
            <w:r w:rsidRPr="00B62574"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)</w:t>
            </w:r>
          </w:p>
          <w:p w14:paraId="21903C96" w14:textId="77777777" w:rsidR="008B1B4E" w:rsidRPr="005712CB" w:rsidRDefault="008B1B4E" w:rsidP="00DA1FEE">
            <w:pPr>
              <w:pStyle w:val="Paragraphedeliste"/>
              <w:ind w:left="360"/>
              <w:rPr>
                <w:rFonts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De précieux conseils pour mettre toutes les chances de notre côté…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357107E8" w14:textId="77777777" w:rsidR="008B1B4E" w:rsidRPr="006D4570" w:rsidRDefault="008B1B4E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19E08E33" w14:textId="77777777" w:rsidTr="00DA1FEE">
        <w:tc>
          <w:tcPr>
            <w:tcW w:w="8951" w:type="dxa"/>
            <w:shd w:val="clear" w:color="auto" w:fill="E63B3B"/>
          </w:tcPr>
          <w:p w14:paraId="2B45D842" w14:textId="77777777" w:rsidR="008B1B4E" w:rsidRPr="007F18D4" w:rsidRDefault="008B1B4E" w:rsidP="00DA1FEE">
            <w:pPr>
              <w:rPr>
                <w:rFonts w:ascii="Quicksand" w:hAnsi="Quicksand"/>
                <w:b/>
                <w:bCs/>
                <w:color w:val="E63B3B"/>
                <w:sz w:val="10"/>
                <w:szCs w:val="10"/>
              </w:rPr>
            </w:pPr>
          </w:p>
          <w:p w14:paraId="31862329" w14:textId="77777777" w:rsidR="008B1B4E" w:rsidRDefault="008B1B4E" w:rsidP="00DA1FEE">
            <w:pP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PROJET DE VIE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développer son autonomie et construire sa vie</w:t>
            </w:r>
          </w:p>
          <w:p w14:paraId="01FFA4CE" w14:textId="77777777" w:rsidR="008B1B4E" w:rsidRPr="00D81F62" w:rsidRDefault="008B1B4E" w:rsidP="00DA1FEE">
            <w:pPr>
              <w:rPr>
                <w:rFonts w:ascii="Quicksand" w:hAnsi="Quicksand"/>
                <w:b/>
                <w:bCs/>
                <w:color w:val="E63B3B"/>
                <w:sz w:val="10"/>
                <w:szCs w:val="10"/>
                <w:lang w:val="fr-CA"/>
              </w:rPr>
            </w:pPr>
          </w:p>
        </w:tc>
        <w:tc>
          <w:tcPr>
            <w:tcW w:w="1256" w:type="dxa"/>
            <w:shd w:val="clear" w:color="auto" w:fill="E63B3B"/>
          </w:tcPr>
          <w:p w14:paraId="47621C32" w14:textId="77777777" w:rsidR="008B1B4E" w:rsidRPr="006D4570" w:rsidRDefault="008B1B4E" w:rsidP="00DA1FEE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color w:val="00B050"/>
                <w:sz w:val="22"/>
                <w:szCs w:val="22"/>
                <w:lang w:val="fr-CA"/>
              </w:rPr>
              <w:t xml:space="preserve"> </w:t>
            </w: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3A864C31" wp14:editId="4D25C852">
                  <wp:extent cx="579994" cy="422275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91" cy="446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B4E" w:rsidRPr="006D4570" w14:paraId="285312F3" w14:textId="77777777" w:rsidTr="00DA1FEE">
        <w:tc>
          <w:tcPr>
            <w:tcW w:w="8951" w:type="dxa"/>
            <w:shd w:val="clear" w:color="auto" w:fill="FBE4D5" w:themeFill="accent2" w:themeFillTint="33"/>
          </w:tcPr>
          <w:p w14:paraId="56BBF173" w14:textId="77777777" w:rsidR="008B1B4E" w:rsidRPr="00090D17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>En route vers l’autonomie</w:t>
            </w:r>
          </w:p>
          <w:p w14:paraId="032AA817" w14:textId="77777777" w:rsidR="008B1B4E" w:rsidRPr="00480082" w:rsidRDefault="008B1B4E" w:rsidP="00DA1FEE">
            <w:pPr>
              <w:ind w:left="360"/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</w:pPr>
            <w:r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D</w:t>
            </w:r>
            <w: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éveloppement de</w:t>
            </w:r>
            <w:r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son </w:t>
            </w:r>
            <w:r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autonomie</w:t>
            </w:r>
            <w: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; prise en charge de sa vie, de sa </w:t>
            </w:r>
            <w:r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santé physique et mentale</w:t>
            </w:r>
            <w: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, de ses </w:t>
            </w:r>
            <w:r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relations; finances et consommation</w:t>
            </w:r>
            <w: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;</w:t>
            </w:r>
            <w:r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justice et lois</w:t>
            </w:r>
            <w: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;</w:t>
            </w:r>
            <w:r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démocratie et implication citoyenne</w:t>
            </w:r>
            <w: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;</w:t>
            </w:r>
            <w:r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déplacements</w:t>
            </w:r>
            <w: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et voyages;</w:t>
            </w:r>
            <w:r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autonomie résidentielle, employabilité</w:t>
            </w:r>
            <w: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et marché du travail; etc..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167F2FA2" w14:textId="77777777" w:rsidR="008B1B4E" w:rsidRPr="006D4570" w:rsidRDefault="008B1B4E" w:rsidP="00DA1FEE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color w:val="00B050"/>
                <w:sz w:val="22"/>
                <w:szCs w:val="22"/>
                <w:lang w:val="fr-CA"/>
              </w:rPr>
              <w:t xml:space="preserve"> </w:t>
            </w:r>
          </w:p>
        </w:tc>
      </w:tr>
      <w:tr w:rsidR="008B1B4E" w:rsidRPr="006D4570" w14:paraId="10A24334" w14:textId="77777777" w:rsidTr="00DA1FEE">
        <w:tc>
          <w:tcPr>
            <w:tcW w:w="8951" w:type="dxa"/>
            <w:shd w:val="clear" w:color="auto" w:fill="FBE4D5" w:themeFill="accent2" w:themeFillTint="33"/>
          </w:tcPr>
          <w:p w14:paraId="160ACE7E" w14:textId="77777777" w:rsidR="008B1B4E" w:rsidRPr="00090D17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</w:pPr>
            <w:r w:rsidRPr="00090D17"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>À la rencontre de ma société</w:t>
            </w:r>
          </w:p>
          <w:p w14:paraId="37A085ED" w14:textId="77777777" w:rsidR="008B1B4E" w:rsidRPr="00090D17" w:rsidRDefault="008B1B4E" w:rsidP="00DA1FEE">
            <w:pPr>
              <w:ind w:left="360"/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</w:pPr>
            <w:r w:rsidRP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Conférences</w:t>
            </w:r>
            <w:r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, entretiens et visites pour mieux comprendre sa société et en côtoyer ses acteurs clés 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243E99E2" w14:textId="77777777" w:rsidR="008B1B4E" w:rsidRPr="006D4570" w:rsidRDefault="008B1B4E" w:rsidP="00DA1FEE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52BCB87B" w14:textId="77777777" w:rsidTr="00DA1FEE">
        <w:tc>
          <w:tcPr>
            <w:tcW w:w="8951" w:type="dxa"/>
            <w:shd w:val="clear" w:color="auto" w:fill="FBE4D5" w:themeFill="accent2" w:themeFillTint="33"/>
          </w:tcPr>
          <w:p w14:paraId="3BF8DC09" w14:textId="77777777" w:rsidR="008B1B4E" w:rsidRPr="00090D17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</w:pPr>
            <w:r w:rsidRPr="00090D17"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>Les Studios</w:t>
            </w:r>
            <w: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 xml:space="preserve"> d’ASL</w:t>
            </w:r>
          </w:p>
          <w:p w14:paraId="551E1D4F" w14:textId="77777777" w:rsidR="008B1B4E" w:rsidRPr="001106F1" w:rsidRDefault="008B1B4E" w:rsidP="00DA1FEE">
            <w:pPr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</w:pPr>
            <w:r w:rsidRPr="00090D17">
              <w:rPr>
                <w:rFonts w:ascii="Anton" w:hAnsi="Anton" w:cstheme="minorHAnsi"/>
                <w:color w:val="E63B3B"/>
                <w:sz w:val="21"/>
                <w:szCs w:val="21"/>
                <w:lang w:val="fr-CA"/>
              </w:rPr>
              <w:t xml:space="preserve">        </w:t>
            </w:r>
            <w:r w:rsidRP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Exploration de différents milieux de travai</w:t>
            </w:r>
            <w:r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l </w:t>
            </w:r>
            <w:r w:rsidRP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et expérimentation de différents métiers          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7F5749F2" w14:textId="77777777" w:rsidR="008B1B4E" w:rsidRPr="006D4570" w:rsidRDefault="008B1B4E" w:rsidP="00DA1FEE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67F11E79" w14:textId="77777777" w:rsidTr="00DA1FEE">
        <w:tc>
          <w:tcPr>
            <w:tcW w:w="8951" w:type="dxa"/>
            <w:shd w:val="clear" w:color="auto" w:fill="FBE4D5" w:themeFill="accent2" w:themeFillTint="33"/>
          </w:tcPr>
          <w:p w14:paraId="2CFE325B" w14:textId="77777777" w:rsidR="008B1B4E" w:rsidRPr="00090D17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>Les aînés ont de la belle visite!</w:t>
            </w:r>
          </w:p>
          <w:p w14:paraId="2EDEA793" w14:textId="77777777" w:rsidR="008B1B4E" w:rsidRPr="001106F1" w:rsidRDefault="008B1B4E" w:rsidP="00DA1FEE">
            <w:pPr>
              <w:ind w:left="360"/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On visite nos aînés isolés pour un coup de main, une partie de cartes ou une jasette</w:t>
            </w:r>
            <w:r w:rsidRP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          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2ECF7610" w14:textId="77777777" w:rsidR="008B1B4E" w:rsidRPr="006D4570" w:rsidRDefault="008B1B4E" w:rsidP="00DA1FEE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7864F618" w14:textId="77777777" w:rsidTr="00DA1FEE">
        <w:tc>
          <w:tcPr>
            <w:tcW w:w="8951" w:type="dxa"/>
            <w:shd w:val="clear" w:color="auto" w:fill="FBE4D5" w:themeFill="accent2" w:themeFillTint="33"/>
          </w:tcPr>
          <w:p w14:paraId="282AFFEB" w14:textId="77777777" w:rsidR="008B1B4E" w:rsidRPr="00090D17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>De chez-nous à … chez-moi!</w:t>
            </w:r>
          </w:p>
          <w:p w14:paraId="14A8ACCC" w14:textId="77777777" w:rsidR="008B1B4E" w:rsidRPr="001106F1" w:rsidRDefault="008B1B4E" w:rsidP="00DA1FEE">
            <w:pPr>
              <w:ind w:left="360"/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Soutien à la transition vers l’autonomie résidentielle</w:t>
            </w:r>
            <w:r w:rsidRP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  </w:t>
            </w:r>
            <w:r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*Ponctuel au besoin</w:t>
            </w:r>
            <w:r w:rsidRP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     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25F9BA18" w14:textId="77777777" w:rsidR="008B1B4E" w:rsidRPr="006D4570" w:rsidRDefault="008B1B4E" w:rsidP="00DA1FEE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B1B4E" w:rsidRPr="006D4570" w14:paraId="40069C1F" w14:textId="77777777" w:rsidTr="00DA1FEE">
        <w:tc>
          <w:tcPr>
            <w:tcW w:w="8951" w:type="dxa"/>
            <w:shd w:val="clear" w:color="auto" w:fill="FBE4D5" w:themeFill="accent2" w:themeFillTint="33"/>
          </w:tcPr>
          <w:p w14:paraId="5441EC94" w14:textId="77777777" w:rsidR="008B1B4E" w:rsidRPr="00090D17" w:rsidRDefault="008B1B4E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>Besoin d’un coup de main?</w:t>
            </w:r>
          </w:p>
          <w:p w14:paraId="001DDF55" w14:textId="77777777" w:rsidR="008B1B4E" w:rsidRPr="001106F1" w:rsidRDefault="008B1B4E" w:rsidP="00DA1FEE">
            <w:pPr>
              <w:ind w:left="360"/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Mentorat autiste, parce que d’autres comme moi sont passés par là avant moi *Ponctuel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150D7322" w14:textId="77777777" w:rsidR="008B1B4E" w:rsidRPr="006D4570" w:rsidRDefault="008B1B4E" w:rsidP="00DA1FEE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</w:tbl>
    <w:p w14:paraId="58A01F04" w14:textId="77777777" w:rsidR="008B1B4E" w:rsidRPr="000802EA" w:rsidRDefault="008B1B4E" w:rsidP="008B1B4E">
      <w:pPr>
        <w:ind w:left="-851"/>
        <w:rPr>
          <w:b/>
          <w:color w:val="002060"/>
          <w:sz w:val="10"/>
          <w:szCs w:val="10"/>
          <w:lang w:val="fr-CA"/>
        </w:rPr>
      </w:pPr>
    </w:p>
    <w:p w14:paraId="11D2D2FE" w14:textId="77777777" w:rsidR="008B1B4E" w:rsidRPr="00782777" w:rsidRDefault="008B1B4E" w:rsidP="008B1B4E">
      <w:pPr>
        <w:ind w:left="-851"/>
        <w:jc w:val="both"/>
        <w:rPr>
          <w:i/>
          <w:color w:val="C00000"/>
          <w:sz w:val="21"/>
          <w:szCs w:val="21"/>
          <w:lang w:val="fr-CA"/>
        </w:rPr>
      </w:pPr>
      <w:r w:rsidRPr="00782777">
        <w:rPr>
          <w:i/>
          <w:color w:val="C00000"/>
          <w:sz w:val="21"/>
          <w:szCs w:val="21"/>
          <w:lang w:val="fr-CA"/>
        </w:rPr>
        <w:t>*La tenue de chacun des programmes sera confirmée lors de l’inscription et dépendra du nombre de jeunes intéressés à s’y inscrire. Notez qu’e</w:t>
      </w:r>
      <w:r w:rsidRPr="00782777">
        <w:rPr>
          <w:i/>
          <w:iCs/>
          <w:color w:val="C00000"/>
          <w:sz w:val="21"/>
          <w:szCs w:val="21"/>
          <w:lang w:val="fr-CA"/>
        </w:rPr>
        <w:t>n raison de la pandémie, il est possible que certains programmes soient offerts de façon virtuelle</w:t>
      </w:r>
      <w:r>
        <w:rPr>
          <w:i/>
          <w:iCs/>
          <w:color w:val="C00000"/>
          <w:sz w:val="21"/>
          <w:szCs w:val="21"/>
          <w:lang w:val="fr-CA"/>
        </w:rPr>
        <w:t xml:space="preserve"> ou reportés</w:t>
      </w:r>
      <w:r w:rsidRPr="00782777">
        <w:rPr>
          <w:i/>
          <w:iCs/>
          <w:color w:val="C00000"/>
          <w:sz w:val="21"/>
          <w:szCs w:val="21"/>
          <w:lang w:val="fr-CA"/>
        </w:rPr>
        <w:t>.</w:t>
      </w:r>
    </w:p>
    <w:p w14:paraId="19DD098B" w14:textId="77777777" w:rsidR="006B0F0C" w:rsidRPr="006B3CB6" w:rsidRDefault="006B0F0C" w:rsidP="006B0F0C">
      <w:pPr>
        <w:rPr>
          <w:rFonts w:ascii="Anton" w:hAnsi="Anton"/>
          <w:color w:val="0070C0"/>
          <w:sz w:val="10"/>
          <w:szCs w:val="10"/>
          <w:lang w:val="fr-CA"/>
        </w:rPr>
      </w:pPr>
    </w:p>
    <w:p w14:paraId="1A648815" w14:textId="6C5ED679" w:rsidR="00E7646A" w:rsidRPr="000802EA" w:rsidRDefault="000802EA" w:rsidP="000802EA">
      <w:pPr>
        <w:ind w:left="-851"/>
        <w:jc w:val="center"/>
        <w:rPr>
          <w:b/>
          <w:color w:val="0070C0"/>
          <w:sz w:val="32"/>
          <w:szCs w:val="32"/>
          <w:lang w:val="fr-CA"/>
        </w:rPr>
      </w:pPr>
      <w:r w:rsidRPr="000802EA">
        <w:rPr>
          <w:rFonts w:ascii="Anton" w:hAnsi="Anton"/>
          <w:color w:val="0070C0"/>
          <w:sz w:val="32"/>
          <w:szCs w:val="32"/>
          <w:lang w:val="fr-CA"/>
        </w:rPr>
        <w:t>DISPONIBILITÉ</w:t>
      </w:r>
    </w:p>
    <w:p w14:paraId="4FECEF1B" w14:textId="77777777" w:rsidR="00883589" w:rsidRPr="00883589" w:rsidRDefault="00883589" w:rsidP="00B6051C">
      <w:pPr>
        <w:ind w:left="-851"/>
        <w:rPr>
          <w:b/>
          <w:color w:val="002060"/>
          <w:sz w:val="10"/>
          <w:szCs w:val="10"/>
          <w:lang w:val="fr-CA"/>
        </w:rPr>
      </w:pPr>
    </w:p>
    <w:p w14:paraId="131FF76E" w14:textId="3EF26EB9" w:rsidR="006E109B" w:rsidRPr="00AE22A2" w:rsidRDefault="00E42C34" w:rsidP="006B0F0C">
      <w:pPr>
        <w:pStyle w:val="Paragraphedeliste"/>
        <w:ind w:left="-851"/>
        <w:rPr>
          <w:b/>
          <w:color w:val="002060"/>
          <w:lang w:val="fr-CA"/>
        </w:rPr>
      </w:pPr>
      <w:bookmarkStart w:id="0" w:name="_Hlk75331907"/>
      <w:r w:rsidRPr="00AE22A2">
        <w:rPr>
          <w:b/>
          <w:color w:val="002060"/>
          <w:lang w:val="fr-CA"/>
        </w:rPr>
        <w:t>Je suis disponible à</w:t>
      </w:r>
      <w:r w:rsidR="002A6B12" w:rsidRPr="00AE22A2">
        <w:rPr>
          <w:b/>
          <w:color w:val="002060"/>
          <w:lang w:val="fr-CA"/>
        </w:rPr>
        <w:t xml:space="preserve"> temps plein</w:t>
      </w:r>
      <w:r w:rsidR="001B44AE" w:rsidRPr="00AE22A2">
        <w:rPr>
          <w:b/>
          <w:color w:val="002060"/>
          <w:lang w:val="fr-CA"/>
        </w:rPr>
        <w:t xml:space="preserve">, </w:t>
      </w:r>
      <w:r w:rsidR="00FC7D5F">
        <w:rPr>
          <w:b/>
          <w:color w:val="002060"/>
          <w:lang w:val="fr-CA"/>
        </w:rPr>
        <w:t>d</w:t>
      </w:r>
      <w:r w:rsidR="006030A6" w:rsidRPr="00AE22A2">
        <w:rPr>
          <w:b/>
          <w:color w:val="002060"/>
          <w:lang w:val="fr-CA"/>
        </w:rPr>
        <w:t xml:space="preserve">e </w:t>
      </w:r>
      <w:r w:rsidR="001B44AE" w:rsidRPr="00AE22A2">
        <w:rPr>
          <w:b/>
          <w:color w:val="002060"/>
          <w:lang w:val="fr-CA"/>
        </w:rPr>
        <w:t xml:space="preserve">jour </w:t>
      </w:r>
      <w:r w:rsidR="00E213E3" w:rsidRPr="00AE22A2">
        <w:rPr>
          <w:b/>
          <w:color w:val="002060"/>
          <w:lang w:val="fr-CA"/>
        </w:rPr>
        <w:t>ou</w:t>
      </w:r>
      <w:r w:rsidR="001B44AE" w:rsidRPr="00AE22A2">
        <w:rPr>
          <w:b/>
          <w:color w:val="002060"/>
          <w:lang w:val="fr-CA"/>
        </w:rPr>
        <w:t xml:space="preserve"> </w:t>
      </w:r>
      <w:r w:rsidR="00FC7D5F">
        <w:rPr>
          <w:b/>
          <w:color w:val="002060"/>
          <w:lang w:val="fr-CA"/>
        </w:rPr>
        <w:t>d</w:t>
      </w:r>
      <w:r w:rsidR="006030A6" w:rsidRPr="00AE22A2">
        <w:rPr>
          <w:b/>
          <w:color w:val="002060"/>
          <w:lang w:val="fr-CA"/>
        </w:rPr>
        <w:t xml:space="preserve">e </w:t>
      </w:r>
      <w:r w:rsidR="001B44AE" w:rsidRPr="00AE22A2">
        <w:rPr>
          <w:b/>
          <w:color w:val="002060"/>
          <w:lang w:val="fr-CA"/>
        </w:rPr>
        <w:t>soir</w:t>
      </w:r>
      <w:r w:rsidR="006B0F0C">
        <w:rPr>
          <w:b/>
          <w:color w:val="002060"/>
          <w:lang w:val="fr-CA"/>
        </w:rPr>
        <w:t xml:space="preserve"> : </w:t>
      </w:r>
      <w:r w:rsidR="001B44AE" w:rsidRPr="00AE22A2">
        <w:rPr>
          <w:b/>
          <w:color w:val="002060"/>
          <w:lang w:val="fr-CA"/>
        </w:rPr>
        <w:t xml:space="preserve"> ______________</w:t>
      </w:r>
      <w:r w:rsidR="003C0747" w:rsidRPr="00AE22A2">
        <w:rPr>
          <w:b/>
          <w:color w:val="002060"/>
          <w:lang w:val="fr-CA"/>
        </w:rPr>
        <w:t>_______</w:t>
      </w:r>
      <w:r w:rsidR="006B0F0C">
        <w:rPr>
          <w:b/>
          <w:color w:val="002060"/>
          <w:lang w:val="fr-CA"/>
        </w:rPr>
        <w:t>_____</w:t>
      </w:r>
      <w:r w:rsidR="003C0747" w:rsidRPr="00AE22A2">
        <w:rPr>
          <w:b/>
          <w:color w:val="002060"/>
          <w:lang w:val="fr-CA"/>
        </w:rPr>
        <w:t>_____</w:t>
      </w:r>
      <w:r w:rsidR="00A138EE" w:rsidRPr="00AE22A2">
        <w:rPr>
          <w:b/>
          <w:color w:val="002060"/>
          <w:lang w:val="fr-CA"/>
        </w:rPr>
        <w:t xml:space="preserve">___ </w:t>
      </w:r>
    </w:p>
    <w:p w14:paraId="2678468C" w14:textId="35882464" w:rsidR="006B0F0C" w:rsidRDefault="006B0F0C" w:rsidP="006B0F0C">
      <w:pPr>
        <w:pStyle w:val="Paragraphedeliste"/>
        <w:ind w:left="-851"/>
        <w:rPr>
          <w:b/>
          <w:color w:val="002060"/>
          <w:lang w:val="fr-CA"/>
        </w:rPr>
      </w:pPr>
      <w:r>
        <w:rPr>
          <w:b/>
          <w:color w:val="002060"/>
          <w:lang w:val="fr-CA"/>
        </w:rPr>
        <w:t>OU</w:t>
      </w:r>
    </w:p>
    <w:p w14:paraId="57B944B2" w14:textId="79365F31" w:rsidR="00A138EE" w:rsidRDefault="00E42C34" w:rsidP="006B0F0C">
      <w:pPr>
        <w:pStyle w:val="Paragraphedeliste"/>
        <w:ind w:left="-851"/>
        <w:rPr>
          <w:b/>
          <w:color w:val="002060"/>
          <w:lang w:val="fr-CA"/>
        </w:rPr>
      </w:pPr>
      <w:r w:rsidRPr="00AE22A2">
        <w:rPr>
          <w:b/>
          <w:color w:val="002060"/>
          <w:lang w:val="fr-CA"/>
        </w:rPr>
        <w:t>Je suis disponible à temps partiel aux moments suivants</w:t>
      </w:r>
      <w:r w:rsidR="00102C0F" w:rsidRPr="00AE22A2">
        <w:rPr>
          <w:b/>
          <w:color w:val="002060"/>
          <w:lang w:val="fr-CA"/>
        </w:rPr>
        <w:t> :</w:t>
      </w:r>
      <w:r w:rsidR="00A138EE" w:rsidRPr="00AE22A2">
        <w:rPr>
          <w:b/>
          <w:color w:val="002060"/>
          <w:lang w:val="fr-CA"/>
        </w:rPr>
        <w:t> </w:t>
      </w:r>
    </w:p>
    <w:p w14:paraId="35EECD24" w14:textId="77777777" w:rsidR="006B0F0C" w:rsidRPr="006B0F0C" w:rsidRDefault="006B0F0C" w:rsidP="006B0F0C">
      <w:pPr>
        <w:pStyle w:val="Paragraphedeliste"/>
        <w:ind w:left="-851"/>
        <w:rPr>
          <w:b/>
          <w:color w:val="002060"/>
          <w:sz w:val="10"/>
          <w:szCs w:val="10"/>
          <w:lang w:val="fr-CA"/>
        </w:rPr>
      </w:pPr>
    </w:p>
    <w:bookmarkEnd w:id="0"/>
    <w:tbl>
      <w:tblPr>
        <w:tblStyle w:val="Grilledutableau"/>
        <w:tblW w:w="992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2551"/>
      </w:tblGrid>
      <w:tr w:rsidR="00A138EE" w:rsidRPr="00A912FC" w14:paraId="728B3785" w14:textId="77777777" w:rsidTr="00E7646A">
        <w:tc>
          <w:tcPr>
            <w:tcW w:w="3119" w:type="dxa"/>
            <w:shd w:val="clear" w:color="auto" w:fill="2068C8"/>
          </w:tcPr>
          <w:p w14:paraId="798D539A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fr-CA"/>
              </w:rPr>
            </w:pPr>
          </w:p>
        </w:tc>
        <w:tc>
          <w:tcPr>
            <w:tcW w:w="2127" w:type="dxa"/>
            <w:shd w:val="clear" w:color="auto" w:fill="2068C8"/>
          </w:tcPr>
          <w:p w14:paraId="3DCD2D36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jc w:val="center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AM</w:t>
            </w:r>
          </w:p>
        </w:tc>
        <w:tc>
          <w:tcPr>
            <w:tcW w:w="2126" w:type="dxa"/>
            <w:shd w:val="clear" w:color="auto" w:fill="2068C8"/>
          </w:tcPr>
          <w:p w14:paraId="034C4A9C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jc w:val="center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PM</w:t>
            </w:r>
          </w:p>
        </w:tc>
        <w:tc>
          <w:tcPr>
            <w:tcW w:w="2551" w:type="dxa"/>
            <w:shd w:val="clear" w:color="auto" w:fill="2068C8"/>
          </w:tcPr>
          <w:p w14:paraId="20D6FBEB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jc w:val="center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SOIR</w:t>
            </w:r>
          </w:p>
        </w:tc>
      </w:tr>
      <w:tr w:rsidR="00A138EE" w:rsidRPr="00A912FC" w14:paraId="2DFA5456" w14:textId="77777777" w:rsidTr="00E7646A">
        <w:tc>
          <w:tcPr>
            <w:tcW w:w="3119" w:type="dxa"/>
            <w:shd w:val="clear" w:color="auto" w:fill="2068C8"/>
          </w:tcPr>
          <w:p w14:paraId="61DDCF4B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LUNDI</w:t>
            </w:r>
          </w:p>
        </w:tc>
        <w:tc>
          <w:tcPr>
            <w:tcW w:w="2127" w:type="dxa"/>
          </w:tcPr>
          <w:p w14:paraId="15665255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11713171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3E82761F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1572AA06" w14:textId="77777777" w:rsidTr="00E7646A">
        <w:tc>
          <w:tcPr>
            <w:tcW w:w="3119" w:type="dxa"/>
            <w:shd w:val="clear" w:color="auto" w:fill="2068C8"/>
          </w:tcPr>
          <w:p w14:paraId="77822F3F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MARDI</w:t>
            </w:r>
          </w:p>
        </w:tc>
        <w:tc>
          <w:tcPr>
            <w:tcW w:w="2127" w:type="dxa"/>
          </w:tcPr>
          <w:p w14:paraId="585B7314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475AB562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DED58C0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584C5226" w14:textId="77777777" w:rsidTr="00E7646A">
        <w:tc>
          <w:tcPr>
            <w:tcW w:w="3119" w:type="dxa"/>
            <w:shd w:val="clear" w:color="auto" w:fill="2068C8"/>
          </w:tcPr>
          <w:p w14:paraId="6AF16DC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MERCREDI</w:t>
            </w:r>
          </w:p>
        </w:tc>
        <w:tc>
          <w:tcPr>
            <w:tcW w:w="2127" w:type="dxa"/>
          </w:tcPr>
          <w:p w14:paraId="4B0DAE68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66E8A552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061B16F4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33D5990E" w14:textId="77777777" w:rsidTr="00E7646A">
        <w:tc>
          <w:tcPr>
            <w:tcW w:w="3119" w:type="dxa"/>
            <w:shd w:val="clear" w:color="auto" w:fill="2068C8"/>
          </w:tcPr>
          <w:p w14:paraId="02F86EE6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JEUDI</w:t>
            </w:r>
          </w:p>
        </w:tc>
        <w:tc>
          <w:tcPr>
            <w:tcW w:w="2127" w:type="dxa"/>
          </w:tcPr>
          <w:p w14:paraId="0FC3210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4BD70194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12647B2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094BB9E1" w14:textId="77777777" w:rsidTr="00E7646A">
        <w:tc>
          <w:tcPr>
            <w:tcW w:w="3119" w:type="dxa"/>
            <w:shd w:val="clear" w:color="auto" w:fill="2068C8"/>
          </w:tcPr>
          <w:p w14:paraId="245D7AAA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VENDREDI</w:t>
            </w:r>
          </w:p>
        </w:tc>
        <w:tc>
          <w:tcPr>
            <w:tcW w:w="2127" w:type="dxa"/>
          </w:tcPr>
          <w:p w14:paraId="313797A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3CC2084F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AC59756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48B6B9FD" w14:textId="77777777" w:rsidTr="00E7646A">
        <w:tc>
          <w:tcPr>
            <w:tcW w:w="3119" w:type="dxa"/>
            <w:shd w:val="clear" w:color="auto" w:fill="2068C8"/>
          </w:tcPr>
          <w:p w14:paraId="39269520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SAMEDI</w:t>
            </w:r>
          </w:p>
        </w:tc>
        <w:tc>
          <w:tcPr>
            <w:tcW w:w="2127" w:type="dxa"/>
          </w:tcPr>
          <w:p w14:paraId="1833C2CC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14C4BB3E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5A4FF6AA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14A60140" w14:textId="77777777" w:rsidTr="00E7646A">
        <w:tc>
          <w:tcPr>
            <w:tcW w:w="3119" w:type="dxa"/>
            <w:shd w:val="clear" w:color="auto" w:fill="2068C8"/>
          </w:tcPr>
          <w:p w14:paraId="2509FDC5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DIMANCHE</w:t>
            </w:r>
          </w:p>
        </w:tc>
        <w:tc>
          <w:tcPr>
            <w:tcW w:w="2127" w:type="dxa"/>
          </w:tcPr>
          <w:p w14:paraId="0B5946C3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7AFC524C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3CEE14F0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</w:tbl>
    <w:p w14:paraId="76B168CE" w14:textId="68A8E90F" w:rsidR="0003727A" w:rsidRPr="006B3CB6" w:rsidRDefault="0003727A" w:rsidP="006B0F0C">
      <w:pPr>
        <w:ind w:right="-143"/>
        <w:rPr>
          <w:rStyle w:val="Hyperlien"/>
          <w:bCs/>
          <w:sz w:val="10"/>
          <w:szCs w:val="10"/>
        </w:rPr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960D3D" w14:paraId="3FD2F9CF" w14:textId="77777777" w:rsidTr="00D74724">
        <w:tc>
          <w:tcPr>
            <w:tcW w:w="9923" w:type="dxa"/>
            <w:shd w:val="clear" w:color="auto" w:fill="0070C0"/>
          </w:tcPr>
          <w:p w14:paraId="0EFA9FD9" w14:textId="73DF321E" w:rsidR="00960D3D" w:rsidRPr="00960D3D" w:rsidRDefault="00960D3D" w:rsidP="00960D3D">
            <w:pPr>
              <w:ind w:right="-143"/>
              <w:rPr>
                <w:rFonts w:eastAsia="Times New Roman" w:cstheme="minorHAnsi"/>
                <w:b/>
                <w:color w:val="0070C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INFORMATIONS</w:t>
            </w:r>
            <w:r w:rsidR="00163242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 xml:space="preserve"> GÉNÉRALES</w:t>
            </w:r>
          </w:p>
        </w:tc>
      </w:tr>
      <w:tr w:rsidR="00960D3D" w14:paraId="14A09D16" w14:textId="77777777" w:rsidTr="00D74724">
        <w:tc>
          <w:tcPr>
            <w:tcW w:w="9923" w:type="dxa"/>
          </w:tcPr>
          <w:p w14:paraId="058617AB" w14:textId="77777777" w:rsidR="00163242" w:rsidRPr="00D74724" w:rsidRDefault="00960D3D" w:rsidP="00960D3D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Date de naissance (Jour/Mois/Année) :</w:t>
            </w:r>
          </w:p>
          <w:p w14:paraId="7ACE57EA" w14:textId="77777777" w:rsidR="00163242" w:rsidRDefault="00163242" w:rsidP="00960D3D">
            <w:pPr>
              <w:ind w:right="-143"/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</w:pPr>
          </w:p>
          <w:p w14:paraId="36C3E7CE" w14:textId="42E8DF61" w:rsidR="006B0F0C" w:rsidRPr="00D74724" w:rsidRDefault="006B0F0C" w:rsidP="00960D3D">
            <w:pPr>
              <w:ind w:right="-143"/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</w:pPr>
          </w:p>
        </w:tc>
      </w:tr>
      <w:tr w:rsidR="00960D3D" w14:paraId="37AA6254" w14:textId="77777777" w:rsidTr="00D74724">
        <w:tc>
          <w:tcPr>
            <w:tcW w:w="9923" w:type="dxa"/>
          </w:tcPr>
          <w:p w14:paraId="2E2B3092" w14:textId="77777777" w:rsidR="00960D3D" w:rsidRPr="00960D3D" w:rsidRDefault="00960D3D" w:rsidP="00960D3D">
            <w:pPr>
              <w:spacing w:before="120" w:line="360" w:lineRule="auto"/>
              <w:contextualSpacing/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lastRenderedPageBreak/>
              <w:t xml:space="preserve">Sexe : </w:t>
            </w:r>
          </w:p>
          <w:p w14:paraId="70B700E6" w14:textId="77777777" w:rsidR="00960D3D" w:rsidRPr="00D74724" w:rsidRDefault="00960D3D" w:rsidP="009E4AED">
            <w:pPr>
              <w:ind w:right="-143"/>
              <w:jc w:val="center"/>
              <w:rPr>
                <w:rStyle w:val="Hyperlien"/>
                <w:bCs/>
                <w:color w:val="002060"/>
              </w:rPr>
            </w:pPr>
          </w:p>
        </w:tc>
      </w:tr>
      <w:tr w:rsidR="00163242" w14:paraId="6019E436" w14:textId="77777777" w:rsidTr="00D74724">
        <w:tc>
          <w:tcPr>
            <w:tcW w:w="9923" w:type="dxa"/>
          </w:tcPr>
          <w:p w14:paraId="26A4F541" w14:textId="77777777" w:rsidR="00163242" w:rsidRPr="00D74724" w:rsidRDefault="00163242" w:rsidP="00960D3D">
            <w:pPr>
              <w:spacing w:before="120" w:line="360" w:lineRule="auto"/>
              <w:contextualSpacing/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D7472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No d’Assurance-maladie + date d’expiration :</w:t>
            </w:r>
          </w:p>
          <w:p w14:paraId="3D50CECA" w14:textId="758E7F01" w:rsidR="006B0F0C" w:rsidRPr="00D74724" w:rsidRDefault="006B0F0C" w:rsidP="00960D3D">
            <w:pPr>
              <w:spacing w:before="120" w:line="360" w:lineRule="auto"/>
              <w:contextualSpacing/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960D3D" w14:paraId="562D6156" w14:textId="77777777" w:rsidTr="00D74724">
        <w:tc>
          <w:tcPr>
            <w:tcW w:w="9923" w:type="dxa"/>
          </w:tcPr>
          <w:p w14:paraId="6E4D2004" w14:textId="0E8811D5" w:rsidR="00163242" w:rsidRPr="00E773C7" w:rsidRDefault="00960D3D" w:rsidP="00960D3D">
            <w:pPr>
              <w:ind w:right="-143"/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Adresse </w:t>
            </w:r>
            <w:r w:rsidR="00CF5515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et code postal 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462F4951" w14:textId="77777777" w:rsidR="00D74724" w:rsidRDefault="00D74724" w:rsidP="00960D3D">
            <w:pPr>
              <w:ind w:right="-143"/>
              <w:rPr>
                <w:rStyle w:val="Hyperlien"/>
                <w:bCs/>
                <w:color w:val="002060"/>
              </w:rPr>
            </w:pPr>
          </w:p>
          <w:p w14:paraId="1E8B0437" w14:textId="590F9761" w:rsidR="006B0F0C" w:rsidRPr="00D74724" w:rsidRDefault="006B0F0C" w:rsidP="00960D3D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960D3D" w14:paraId="4D8AD6C0" w14:textId="77777777" w:rsidTr="00D74724">
        <w:tc>
          <w:tcPr>
            <w:tcW w:w="9923" w:type="dxa"/>
          </w:tcPr>
          <w:p w14:paraId="4001F4A6" w14:textId="77777777" w:rsidR="00960D3D" w:rsidRPr="00D74724" w:rsidRDefault="00163242" w:rsidP="00960D3D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Numéro de téléphone :</w:t>
            </w:r>
          </w:p>
          <w:p w14:paraId="23EF1A2E" w14:textId="77777777" w:rsidR="00163242" w:rsidRDefault="00163242" w:rsidP="00960D3D">
            <w:pPr>
              <w:ind w:right="-143"/>
              <w:rPr>
                <w:rStyle w:val="Hyperlien"/>
                <w:bCs/>
                <w:color w:val="002060"/>
              </w:rPr>
            </w:pPr>
          </w:p>
          <w:p w14:paraId="25FBF24A" w14:textId="1F1C838A" w:rsidR="006B0F0C" w:rsidRPr="00D74724" w:rsidRDefault="006B0F0C" w:rsidP="00960D3D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960D3D" w14:paraId="33C7F0EC" w14:textId="77777777" w:rsidTr="00D74724">
        <w:tc>
          <w:tcPr>
            <w:tcW w:w="9923" w:type="dxa"/>
          </w:tcPr>
          <w:p w14:paraId="511DB6F5" w14:textId="77777777" w:rsidR="00960D3D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Courriel :</w:t>
            </w:r>
          </w:p>
          <w:p w14:paraId="7D9E3A5F" w14:textId="77777777" w:rsidR="00163242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  <w:p w14:paraId="625D63BB" w14:textId="26CC1068" w:rsidR="006B0F0C" w:rsidRPr="00D74724" w:rsidRDefault="006B0F0C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960D3D" w14:paraId="7904B82C" w14:textId="77777777" w:rsidTr="00D74724">
        <w:tc>
          <w:tcPr>
            <w:tcW w:w="9923" w:type="dxa"/>
          </w:tcPr>
          <w:p w14:paraId="409F6D62" w14:textId="1FD23BE8" w:rsidR="00960D3D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Langues parlées :</w:t>
            </w:r>
          </w:p>
          <w:p w14:paraId="5F50EFE6" w14:textId="1F4FF132" w:rsidR="00D74724" w:rsidRDefault="00D74724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8726E78" w14:textId="7C00AAA5" w:rsidR="00163242" w:rsidRPr="00D74724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163242" w14:paraId="1272050A" w14:textId="77777777" w:rsidTr="00D74724">
        <w:tc>
          <w:tcPr>
            <w:tcW w:w="9923" w:type="dxa"/>
            <w:shd w:val="clear" w:color="auto" w:fill="0070C0"/>
          </w:tcPr>
          <w:p w14:paraId="539EE989" w14:textId="2754A13A" w:rsidR="00163242" w:rsidRPr="00960D3D" w:rsidRDefault="00163242" w:rsidP="00163242">
            <w:pPr>
              <w:ind w:right="-143"/>
              <w:rPr>
                <w:rFonts w:eastAsia="Times New Roman" w:cstheme="minorHAnsi"/>
                <w:b/>
                <w:color w:val="0070C0"/>
                <w:sz w:val="22"/>
                <w:szCs w:val="22"/>
                <w:lang w:val="fr-CA"/>
              </w:rPr>
            </w:pPr>
            <w:r w:rsidRPr="00163242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SCOLARITÉ/EXPÉRIENCE</w:t>
            </w:r>
          </w:p>
        </w:tc>
      </w:tr>
      <w:tr w:rsidR="00D74724" w:rsidRPr="00D74724" w14:paraId="22E9EC34" w14:textId="77777777" w:rsidTr="00D74724">
        <w:tc>
          <w:tcPr>
            <w:tcW w:w="9923" w:type="dxa"/>
          </w:tcPr>
          <w:p w14:paraId="47D60FB3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E259A34" w14:textId="0A6B0CC8" w:rsidR="00960D3D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Établissement scolaire, domaine d’études, niveau :   </w:t>
            </w:r>
          </w:p>
          <w:p w14:paraId="096E709F" w14:textId="77777777" w:rsidR="00163242" w:rsidRPr="00D74724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  <w:p w14:paraId="451A743C" w14:textId="6CE3416D" w:rsidR="00163242" w:rsidRPr="00D74724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D74724" w:rsidRPr="00D74724" w14:paraId="05DA50A4" w14:textId="77777777" w:rsidTr="00D74724">
        <w:tc>
          <w:tcPr>
            <w:tcW w:w="9923" w:type="dxa"/>
          </w:tcPr>
          <w:p w14:paraId="547793B9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1D9C531D" w14:textId="0B0EDE6C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Expérience de bénévolat (endroits, tâches, clientèle) : </w:t>
            </w:r>
          </w:p>
          <w:p w14:paraId="3B3FEBC4" w14:textId="2D3EDFF8" w:rsidR="00163242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0052DC4E" w14:textId="29DDC0F3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30AA1A15" w14:textId="77777777" w:rsidTr="00D74724">
        <w:tc>
          <w:tcPr>
            <w:tcW w:w="9923" w:type="dxa"/>
          </w:tcPr>
          <w:p w14:paraId="57056DA1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71F7FF6" w14:textId="12FEE0DE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Compétences ou talents particuliers :</w:t>
            </w:r>
          </w:p>
          <w:p w14:paraId="4CF52F5E" w14:textId="25596928" w:rsidR="00163242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7460625A" w14:textId="3B36DC2F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6B0F0C" w:rsidRPr="006B0F0C" w14:paraId="60B9EB65" w14:textId="77777777" w:rsidTr="003C73FF">
        <w:tc>
          <w:tcPr>
            <w:tcW w:w="9923" w:type="dxa"/>
            <w:shd w:val="clear" w:color="auto" w:fill="0070C0"/>
          </w:tcPr>
          <w:p w14:paraId="73781491" w14:textId="387B8BCF" w:rsidR="006B0F0C" w:rsidRPr="006B0F0C" w:rsidRDefault="006B0F0C" w:rsidP="003C73FF">
            <w:pPr>
              <w:ind w:right="-143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MOTIVATION</w:t>
            </w:r>
          </w:p>
        </w:tc>
      </w:tr>
      <w:tr w:rsidR="00D74724" w:rsidRPr="00D74724" w14:paraId="0B1941DC" w14:textId="77777777" w:rsidTr="00D74724">
        <w:tc>
          <w:tcPr>
            <w:tcW w:w="9923" w:type="dxa"/>
          </w:tcPr>
          <w:p w14:paraId="3DD7986A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5744EEFF" w14:textId="76AF4ADB" w:rsidR="00163242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Pourquoi voulez-vous faire du bénévolat auprès des jeunes adultes autistes ? </w:t>
            </w:r>
          </w:p>
          <w:p w14:paraId="51776F50" w14:textId="77777777" w:rsidR="00E773C7" w:rsidRPr="00D74724" w:rsidRDefault="00E773C7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AE62B56" w14:textId="3B5A4993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3C95C90B" w14:textId="77777777" w:rsidTr="00D74724">
        <w:tc>
          <w:tcPr>
            <w:tcW w:w="9923" w:type="dxa"/>
          </w:tcPr>
          <w:p w14:paraId="1BE7149F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6CE31D09" w14:textId="064B902F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Avez-vous un lien particulier avec l’autisme ? </w:t>
            </w:r>
          </w:p>
          <w:p w14:paraId="5E371DDF" w14:textId="77777777" w:rsidR="00E773C7" w:rsidRPr="00D74724" w:rsidRDefault="00E773C7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E1F94A2" w14:textId="05880720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6B0F0C" w14:paraId="1DE6E3F7" w14:textId="77777777" w:rsidTr="003C73FF">
        <w:tc>
          <w:tcPr>
            <w:tcW w:w="9923" w:type="dxa"/>
            <w:shd w:val="clear" w:color="auto" w:fill="0070C0"/>
          </w:tcPr>
          <w:p w14:paraId="30B153C1" w14:textId="2B9FC0BD" w:rsidR="006B0F0C" w:rsidRPr="006B0F0C" w:rsidRDefault="006B0F0C" w:rsidP="003C73FF">
            <w:pPr>
              <w:ind w:right="-143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RÉFÉRENCES</w:t>
            </w:r>
          </w:p>
        </w:tc>
      </w:tr>
      <w:tr w:rsidR="006B3CB6" w:rsidRPr="00D74724" w14:paraId="01205AAD" w14:textId="77777777" w:rsidTr="0051524C">
        <w:tc>
          <w:tcPr>
            <w:tcW w:w="9923" w:type="dxa"/>
          </w:tcPr>
          <w:p w14:paraId="5807F53A" w14:textId="77777777" w:rsidR="006B3CB6" w:rsidRPr="006B0F0C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4578457" w14:textId="1A2A206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Avez-vous </w:t>
            </w:r>
            <w:r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une preuve de vaccination contre la covid</w:t>
            </w:r>
            <w:r w:rsidR="00A95B99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-19 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6C7CE860" w14:textId="7777777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0EEBA4DD" w14:textId="7777777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53523489" w14:textId="77777777" w:rsidTr="00D74724">
        <w:tc>
          <w:tcPr>
            <w:tcW w:w="9923" w:type="dxa"/>
          </w:tcPr>
          <w:p w14:paraId="4611588A" w14:textId="77777777" w:rsidR="006B0F0C" w:rsidRPr="006B3CB6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</w:rPr>
            </w:pPr>
          </w:p>
          <w:p w14:paraId="3FA95758" w14:textId="0CD798E6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Avez-vous déjà été reconnu coupable d’un délit ?</w:t>
            </w:r>
          </w:p>
          <w:p w14:paraId="3927C1E4" w14:textId="77777777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0DFA3865" w14:textId="24A09DB8" w:rsidR="006B0F0C" w:rsidRPr="00D74724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6B3CB6" w:rsidRPr="00D74724" w14:paraId="519E7538" w14:textId="77777777" w:rsidTr="0051524C">
        <w:tc>
          <w:tcPr>
            <w:tcW w:w="9923" w:type="dxa"/>
          </w:tcPr>
          <w:p w14:paraId="4D20A7AE" w14:textId="77777777" w:rsidR="006B3CB6" w:rsidRPr="006B3CB6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</w:rPr>
            </w:pPr>
          </w:p>
          <w:p w14:paraId="75DE5ED6" w14:textId="77777777" w:rsidR="006B3CB6" w:rsidRPr="00D74724" w:rsidRDefault="006B3CB6" w:rsidP="006B3CB6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Avez-vous un document attestant de la vérification de vos antécédents judiciaires?</w:t>
            </w:r>
          </w:p>
          <w:p w14:paraId="010FEAC1" w14:textId="77777777" w:rsidR="006B3CB6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5AAD9E4A" w14:textId="7777777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745F31B2" w14:textId="77777777" w:rsidTr="00D74724">
        <w:tc>
          <w:tcPr>
            <w:tcW w:w="9923" w:type="dxa"/>
          </w:tcPr>
          <w:p w14:paraId="6C0E4D76" w14:textId="77777777" w:rsidR="006B0F0C" w:rsidRPr="006B3CB6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</w:rPr>
            </w:pPr>
          </w:p>
          <w:p w14:paraId="056FE0F1" w14:textId="77777777" w:rsidR="006B3CB6" w:rsidRPr="00D74724" w:rsidRDefault="006B3CB6" w:rsidP="006B3CB6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lastRenderedPageBreak/>
              <w:t>Nom et coordonnées d’un enseignant ou d’un employeur qui vous connaît depuis plus d’un an :</w:t>
            </w:r>
          </w:p>
          <w:p w14:paraId="777C074B" w14:textId="77777777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CBF5CFE" w14:textId="3FB1EC96" w:rsidR="006B0F0C" w:rsidRPr="00D74724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28E9ADDF" w14:textId="692470DB" w:rsidR="00923E92" w:rsidRDefault="00923E92" w:rsidP="00923E92">
      <w:pPr>
        <w:spacing w:before="120" w:line="360" w:lineRule="auto"/>
        <w:ind w:left="-851"/>
        <w:rPr>
          <w:rFonts w:eastAsia="Times New Roman" w:cstheme="minorHAnsi"/>
          <w:b/>
          <w:i/>
          <w:color w:val="002060"/>
          <w:sz w:val="10"/>
          <w:szCs w:val="10"/>
          <w:lang w:val="fr-CA"/>
        </w:rPr>
      </w:pPr>
    </w:p>
    <w:p w14:paraId="4756985D" w14:textId="77777777" w:rsidR="006B3CB6" w:rsidRDefault="006B3CB6" w:rsidP="006B3CB6">
      <w:pPr>
        <w:ind w:left="-851"/>
        <w:rPr>
          <w:rFonts w:eastAsia="Times New Roman" w:cstheme="minorHAnsi"/>
          <w:b/>
          <w:color w:val="0070C0"/>
          <w:sz w:val="26"/>
          <w:szCs w:val="26"/>
          <w:u w:val="single"/>
          <w:lang w:val="fr-CA"/>
        </w:rPr>
      </w:pP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>*</w:t>
      </w:r>
      <w:r>
        <w:rPr>
          <w:rFonts w:eastAsia="Times New Roman" w:cstheme="minorHAnsi"/>
          <w:b/>
          <w:color w:val="C00000"/>
          <w:sz w:val="26"/>
          <w:szCs w:val="26"/>
          <w:lang w:val="fr-CA"/>
        </w:rPr>
        <w:t>*</w:t>
      </w: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Transmettre le formulaire complété </w:t>
      </w:r>
      <w:r w:rsidRPr="00CF5515">
        <w:rPr>
          <w:rFonts w:eastAsia="Times New Roman" w:cstheme="minorHAnsi"/>
          <w:b/>
          <w:color w:val="C00000"/>
          <w:sz w:val="26"/>
          <w:szCs w:val="26"/>
          <w:lang w:val="fr-CA"/>
        </w:rPr>
        <w:t>en format .doc</w:t>
      </w: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 à</w:t>
      </w:r>
      <w:r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 </w:t>
      </w: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>:</w:t>
      </w:r>
      <w:r w:rsidRPr="00163242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 </w:t>
      </w:r>
      <w:hyperlink r:id="rId11" w:history="1">
        <w:r w:rsidRPr="00032480">
          <w:rPr>
            <w:rStyle w:val="Hyperlien"/>
            <w:rFonts w:eastAsia="Times New Roman" w:cstheme="minorHAnsi"/>
            <w:b/>
            <w:sz w:val="26"/>
            <w:szCs w:val="26"/>
            <w:lang w:val="fr-CA"/>
          </w:rPr>
          <w:t>info@autismesanslimites.org</w:t>
        </w:r>
      </w:hyperlink>
    </w:p>
    <w:p w14:paraId="467DEDB6" w14:textId="77777777" w:rsidR="006B3CB6" w:rsidRPr="006B3CB6" w:rsidRDefault="006B3CB6" w:rsidP="006B3CB6">
      <w:pPr>
        <w:ind w:left="-851"/>
        <w:rPr>
          <w:rFonts w:eastAsia="Times New Roman" w:cstheme="minorHAnsi"/>
          <w:b/>
          <w:i/>
          <w:color w:val="002060"/>
          <w:sz w:val="10"/>
          <w:szCs w:val="10"/>
          <w:lang w:val="fr-CA"/>
        </w:rPr>
      </w:pPr>
    </w:p>
    <w:p w14:paraId="37FB2BBC" w14:textId="4181282F" w:rsidR="006B3CB6" w:rsidRDefault="00163242" w:rsidP="006B3CB6">
      <w:pPr>
        <w:ind w:left="-851"/>
        <w:rPr>
          <w:rFonts w:eastAsia="Times New Roman" w:cstheme="minorHAnsi"/>
          <w:b/>
          <w:i/>
          <w:color w:val="002060"/>
          <w:lang w:val="fr-CA"/>
        </w:rPr>
      </w:pPr>
      <w:r w:rsidRPr="006B3CB6">
        <w:rPr>
          <w:rFonts w:eastAsia="Times New Roman" w:cstheme="minorHAnsi"/>
          <w:b/>
          <w:i/>
          <w:color w:val="002060"/>
          <w:lang w:val="fr-CA"/>
        </w:rPr>
        <w:t>Je confirme que les informations fournies sont véridiques</w:t>
      </w:r>
      <w:r w:rsidR="006B3CB6" w:rsidRPr="006B3CB6">
        <w:rPr>
          <w:rFonts w:eastAsia="Times New Roman" w:cstheme="minorHAnsi"/>
          <w:b/>
          <w:i/>
          <w:color w:val="002060"/>
          <w:lang w:val="fr-CA"/>
        </w:rPr>
        <w:t xml:space="preserve"> (à signer lors de la première rencontre)</w:t>
      </w:r>
      <w:r w:rsidR="006B3CB6">
        <w:rPr>
          <w:rFonts w:eastAsia="Times New Roman" w:cstheme="minorHAnsi"/>
          <w:b/>
          <w:i/>
          <w:color w:val="002060"/>
          <w:lang w:val="fr-CA"/>
        </w:rPr>
        <w:t>.</w:t>
      </w:r>
    </w:p>
    <w:p w14:paraId="12EF5F5B" w14:textId="77777777" w:rsidR="006B3CB6" w:rsidRPr="006B3CB6" w:rsidRDefault="006B3CB6" w:rsidP="006B3CB6">
      <w:pPr>
        <w:ind w:left="-851"/>
        <w:rPr>
          <w:rFonts w:eastAsia="Times New Roman" w:cstheme="minorHAnsi"/>
          <w:b/>
          <w:color w:val="0070C0"/>
          <w:sz w:val="26"/>
          <w:szCs w:val="26"/>
          <w:u w:val="single"/>
          <w:lang w:val="fr-CA"/>
        </w:rPr>
      </w:pPr>
    </w:p>
    <w:p w14:paraId="63549A14" w14:textId="4F21202B" w:rsidR="006B0F0C" w:rsidRPr="006B3CB6" w:rsidRDefault="00163242" w:rsidP="006B3CB6">
      <w:pPr>
        <w:spacing w:before="120" w:after="120" w:line="360" w:lineRule="auto"/>
        <w:ind w:left="-851"/>
        <w:rPr>
          <w:rFonts w:eastAsia="Times New Roman" w:cstheme="minorHAnsi"/>
          <w:b/>
          <w:color w:val="002060"/>
          <w:lang w:val="fr-CA"/>
        </w:rPr>
      </w:pPr>
      <w:r w:rsidRPr="006B3CB6">
        <w:rPr>
          <w:rFonts w:eastAsia="Times New Roman" w:cstheme="minorHAnsi"/>
          <w:b/>
          <w:color w:val="002060"/>
          <w:lang w:val="fr-CA"/>
        </w:rPr>
        <w:t>Signature : ______________________________</w:t>
      </w:r>
      <w:r w:rsidR="006B0F0C" w:rsidRPr="006B3CB6">
        <w:rPr>
          <w:rFonts w:eastAsia="Times New Roman" w:cstheme="minorHAnsi"/>
          <w:b/>
          <w:color w:val="002060"/>
          <w:lang w:val="fr-CA"/>
        </w:rPr>
        <w:t>____________</w:t>
      </w:r>
      <w:r w:rsidRPr="006B3CB6">
        <w:rPr>
          <w:rFonts w:eastAsia="Times New Roman" w:cstheme="minorHAnsi"/>
          <w:b/>
          <w:color w:val="002060"/>
          <w:lang w:val="fr-CA"/>
        </w:rPr>
        <w:t>__Date : _____</w:t>
      </w:r>
      <w:r w:rsidR="006B0F0C" w:rsidRPr="006B3CB6">
        <w:rPr>
          <w:rFonts w:eastAsia="Times New Roman" w:cstheme="minorHAnsi"/>
          <w:b/>
          <w:color w:val="002060"/>
          <w:lang w:val="fr-CA"/>
        </w:rPr>
        <w:t>_______</w:t>
      </w:r>
      <w:r w:rsidRPr="006B3CB6">
        <w:rPr>
          <w:rFonts w:eastAsia="Times New Roman" w:cstheme="minorHAnsi"/>
          <w:b/>
          <w:color w:val="002060"/>
          <w:lang w:val="fr-CA"/>
        </w:rPr>
        <w:t>______</w:t>
      </w:r>
    </w:p>
    <w:sectPr w:rsidR="006B0F0C" w:rsidRPr="006B3CB6" w:rsidSect="006B0F0C">
      <w:pgSz w:w="12240" w:h="15840"/>
      <w:pgMar w:top="250" w:right="945" w:bottom="1440" w:left="1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7684" w14:textId="77777777" w:rsidR="006D2CC2" w:rsidRDefault="006D2CC2" w:rsidP="00254C87">
      <w:r>
        <w:separator/>
      </w:r>
    </w:p>
  </w:endnote>
  <w:endnote w:type="continuationSeparator" w:id="0">
    <w:p w14:paraId="4B1E1C05" w14:textId="77777777" w:rsidR="006D2CC2" w:rsidRDefault="006D2CC2" w:rsidP="002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on">
    <w:altName w:val="Anton"/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Quicksand">
    <w:altName w:val="Quicksand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AB3B" w14:textId="77777777" w:rsidR="006D2CC2" w:rsidRDefault="006D2CC2" w:rsidP="00254C87">
      <w:r>
        <w:separator/>
      </w:r>
    </w:p>
  </w:footnote>
  <w:footnote w:type="continuationSeparator" w:id="0">
    <w:p w14:paraId="13C20ECF" w14:textId="77777777" w:rsidR="006D2CC2" w:rsidRDefault="006D2CC2" w:rsidP="002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77"/>
    <w:multiLevelType w:val="hybridMultilevel"/>
    <w:tmpl w:val="ADA4F090"/>
    <w:lvl w:ilvl="0" w:tplc="48821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900"/>
    <w:multiLevelType w:val="hybridMultilevel"/>
    <w:tmpl w:val="4EE62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471"/>
    <w:multiLevelType w:val="hybridMultilevel"/>
    <w:tmpl w:val="2360810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EE4531"/>
    <w:multiLevelType w:val="hybridMultilevel"/>
    <w:tmpl w:val="3D4C1E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FEC"/>
    <w:multiLevelType w:val="hybridMultilevel"/>
    <w:tmpl w:val="F28EFACA"/>
    <w:lvl w:ilvl="0" w:tplc="040C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12DC2CEC"/>
    <w:multiLevelType w:val="hybridMultilevel"/>
    <w:tmpl w:val="9FC8517E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D16611"/>
    <w:multiLevelType w:val="hybridMultilevel"/>
    <w:tmpl w:val="2842EC3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E5E97"/>
    <w:multiLevelType w:val="hybridMultilevel"/>
    <w:tmpl w:val="0AB6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F1B"/>
    <w:multiLevelType w:val="hybridMultilevel"/>
    <w:tmpl w:val="C30E902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9234E6B"/>
    <w:multiLevelType w:val="hybridMultilevel"/>
    <w:tmpl w:val="90D24CF2"/>
    <w:lvl w:ilvl="0" w:tplc="03A89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A5DB4"/>
    <w:multiLevelType w:val="hybridMultilevel"/>
    <w:tmpl w:val="26F86F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766FB"/>
    <w:multiLevelType w:val="hybridMultilevel"/>
    <w:tmpl w:val="67F0D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47D4"/>
    <w:multiLevelType w:val="hybridMultilevel"/>
    <w:tmpl w:val="9732EE2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21C7F"/>
    <w:multiLevelType w:val="hybridMultilevel"/>
    <w:tmpl w:val="D2EC32C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5449A"/>
    <w:multiLevelType w:val="hybridMultilevel"/>
    <w:tmpl w:val="106A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914B8"/>
    <w:multiLevelType w:val="hybridMultilevel"/>
    <w:tmpl w:val="0058760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0008"/>
    <w:multiLevelType w:val="hybridMultilevel"/>
    <w:tmpl w:val="8B523C9E"/>
    <w:lvl w:ilvl="0" w:tplc="51E08854">
      <w:start w:val="40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316EE"/>
    <w:multiLevelType w:val="hybridMultilevel"/>
    <w:tmpl w:val="61CC3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A5EBF"/>
    <w:multiLevelType w:val="hybridMultilevel"/>
    <w:tmpl w:val="B36831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15416"/>
    <w:multiLevelType w:val="hybridMultilevel"/>
    <w:tmpl w:val="795071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B7E16"/>
    <w:multiLevelType w:val="hybridMultilevel"/>
    <w:tmpl w:val="AD865C40"/>
    <w:lvl w:ilvl="0" w:tplc="6E52AE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203B0"/>
    <w:multiLevelType w:val="hybridMultilevel"/>
    <w:tmpl w:val="430C8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464C9"/>
    <w:multiLevelType w:val="hybridMultilevel"/>
    <w:tmpl w:val="3096651C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512885"/>
    <w:multiLevelType w:val="hybridMultilevel"/>
    <w:tmpl w:val="6EB6AF8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AA53F16"/>
    <w:multiLevelType w:val="hybridMultilevel"/>
    <w:tmpl w:val="81CE4B1A"/>
    <w:lvl w:ilvl="0" w:tplc="7B1A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67A62"/>
    <w:multiLevelType w:val="hybridMultilevel"/>
    <w:tmpl w:val="A9A837D6"/>
    <w:lvl w:ilvl="0" w:tplc="F9608018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77429B6"/>
    <w:multiLevelType w:val="hybridMultilevel"/>
    <w:tmpl w:val="C79E6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C52EC"/>
    <w:multiLevelType w:val="hybridMultilevel"/>
    <w:tmpl w:val="BE0E9604"/>
    <w:lvl w:ilvl="0" w:tplc="6E52AE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476FB0"/>
    <w:multiLevelType w:val="hybridMultilevel"/>
    <w:tmpl w:val="EB0AA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211CF"/>
    <w:multiLevelType w:val="hybridMultilevel"/>
    <w:tmpl w:val="E12E4F02"/>
    <w:lvl w:ilvl="0" w:tplc="0412A9AE">
      <w:start w:val="40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12AAC"/>
    <w:multiLevelType w:val="hybridMultilevel"/>
    <w:tmpl w:val="8B2C925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D270EB1"/>
    <w:multiLevelType w:val="hybridMultilevel"/>
    <w:tmpl w:val="8B8CE72A"/>
    <w:lvl w:ilvl="0" w:tplc="BFDCE586">
      <w:start w:val="1"/>
      <w:numFmt w:val="bullet"/>
      <w:lvlText w:val=""/>
      <w:lvlJc w:val="left"/>
      <w:pPr>
        <w:ind w:left="1222" w:hanging="360"/>
      </w:pPr>
      <w:rPr>
        <w:rFonts w:ascii="Symbol" w:hAnsi="Symbol" w:hint="default"/>
        <w:b/>
        <w:color w:val="FF40FF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6"/>
  </w:num>
  <w:num w:numId="5">
    <w:abstractNumId w:val="25"/>
  </w:num>
  <w:num w:numId="6">
    <w:abstractNumId w:val="5"/>
  </w:num>
  <w:num w:numId="7">
    <w:abstractNumId w:val="7"/>
  </w:num>
  <w:num w:numId="8">
    <w:abstractNumId w:val="11"/>
  </w:num>
  <w:num w:numId="9">
    <w:abstractNumId w:val="16"/>
  </w:num>
  <w:num w:numId="10">
    <w:abstractNumId w:val="29"/>
  </w:num>
  <w:num w:numId="11">
    <w:abstractNumId w:val="10"/>
  </w:num>
  <w:num w:numId="12">
    <w:abstractNumId w:val="8"/>
  </w:num>
  <w:num w:numId="13">
    <w:abstractNumId w:val="15"/>
  </w:num>
  <w:num w:numId="14">
    <w:abstractNumId w:val="22"/>
  </w:num>
  <w:num w:numId="15">
    <w:abstractNumId w:val="31"/>
  </w:num>
  <w:num w:numId="16">
    <w:abstractNumId w:val="27"/>
  </w:num>
  <w:num w:numId="17">
    <w:abstractNumId w:val="9"/>
  </w:num>
  <w:num w:numId="18">
    <w:abstractNumId w:val="17"/>
  </w:num>
  <w:num w:numId="19">
    <w:abstractNumId w:val="30"/>
  </w:num>
  <w:num w:numId="20">
    <w:abstractNumId w:val="2"/>
  </w:num>
  <w:num w:numId="21">
    <w:abstractNumId w:val="21"/>
  </w:num>
  <w:num w:numId="22">
    <w:abstractNumId w:val="3"/>
  </w:num>
  <w:num w:numId="23">
    <w:abstractNumId w:val="4"/>
  </w:num>
  <w:num w:numId="24">
    <w:abstractNumId w:val="28"/>
  </w:num>
  <w:num w:numId="25">
    <w:abstractNumId w:val="1"/>
  </w:num>
  <w:num w:numId="26">
    <w:abstractNumId w:val="14"/>
  </w:num>
  <w:num w:numId="27">
    <w:abstractNumId w:val="26"/>
  </w:num>
  <w:num w:numId="28">
    <w:abstractNumId w:val="0"/>
  </w:num>
  <w:num w:numId="29">
    <w:abstractNumId w:val="24"/>
  </w:num>
  <w:num w:numId="30">
    <w:abstractNumId w:val="19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F2"/>
    <w:rsid w:val="0001345C"/>
    <w:rsid w:val="000228BF"/>
    <w:rsid w:val="0002785A"/>
    <w:rsid w:val="00030C55"/>
    <w:rsid w:val="00036D51"/>
    <w:rsid w:val="0003727A"/>
    <w:rsid w:val="00037CDB"/>
    <w:rsid w:val="000459D6"/>
    <w:rsid w:val="00046167"/>
    <w:rsid w:val="00052CC0"/>
    <w:rsid w:val="00062CCC"/>
    <w:rsid w:val="00074937"/>
    <w:rsid w:val="000802EA"/>
    <w:rsid w:val="00081E97"/>
    <w:rsid w:val="0008235B"/>
    <w:rsid w:val="00083811"/>
    <w:rsid w:val="00090D17"/>
    <w:rsid w:val="000933D8"/>
    <w:rsid w:val="000979E3"/>
    <w:rsid w:val="000A670A"/>
    <w:rsid w:val="000B0EF1"/>
    <w:rsid w:val="000C43B2"/>
    <w:rsid w:val="000C5382"/>
    <w:rsid w:val="000C5D0E"/>
    <w:rsid w:val="000C7BCA"/>
    <w:rsid w:val="000D103C"/>
    <w:rsid w:val="000D5C37"/>
    <w:rsid w:val="000D6D0B"/>
    <w:rsid w:val="000E085C"/>
    <w:rsid w:val="000E7F42"/>
    <w:rsid w:val="000F14FA"/>
    <w:rsid w:val="000F4A9F"/>
    <w:rsid w:val="00102C0F"/>
    <w:rsid w:val="001106F1"/>
    <w:rsid w:val="00110E0F"/>
    <w:rsid w:val="00120521"/>
    <w:rsid w:val="00163242"/>
    <w:rsid w:val="001634A8"/>
    <w:rsid w:val="00165AA7"/>
    <w:rsid w:val="00166A6F"/>
    <w:rsid w:val="001811E2"/>
    <w:rsid w:val="00185D5A"/>
    <w:rsid w:val="00195314"/>
    <w:rsid w:val="00196897"/>
    <w:rsid w:val="001A4C24"/>
    <w:rsid w:val="001A6F4A"/>
    <w:rsid w:val="001B1122"/>
    <w:rsid w:val="001B44AE"/>
    <w:rsid w:val="001B7D81"/>
    <w:rsid w:val="001C6498"/>
    <w:rsid w:val="001D6674"/>
    <w:rsid w:val="001E1D9E"/>
    <w:rsid w:val="00206900"/>
    <w:rsid w:val="00216B76"/>
    <w:rsid w:val="00217CE8"/>
    <w:rsid w:val="00222116"/>
    <w:rsid w:val="00225C57"/>
    <w:rsid w:val="002438D0"/>
    <w:rsid w:val="00246599"/>
    <w:rsid w:val="00251B82"/>
    <w:rsid w:val="00254C87"/>
    <w:rsid w:val="00256225"/>
    <w:rsid w:val="0026028E"/>
    <w:rsid w:val="00261BE8"/>
    <w:rsid w:val="00270A52"/>
    <w:rsid w:val="00271035"/>
    <w:rsid w:val="00271310"/>
    <w:rsid w:val="00280E61"/>
    <w:rsid w:val="00282AC6"/>
    <w:rsid w:val="0028554D"/>
    <w:rsid w:val="002855BF"/>
    <w:rsid w:val="002934CB"/>
    <w:rsid w:val="00294671"/>
    <w:rsid w:val="002A09DE"/>
    <w:rsid w:val="002A1BE6"/>
    <w:rsid w:val="002A4AC3"/>
    <w:rsid w:val="002A693B"/>
    <w:rsid w:val="002A6B12"/>
    <w:rsid w:val="002C3BCE"/>
    <w:rsid w:val="002D6104"/>
    <w:rsid w:val="002E3E31"/>
    <w:rsid w:val="002E6408"/>
    <w:rsid w:val="00310375"/>
    <w:rsid w:val="00311F50"/>
    <w:rsid w:val="003170DD"/>
    <w:rsid w:val="00353AF7"/>
    <w:rsid w:val="00355656"/>
    <w:rsid w:val="0036402B"/>
    <w:rsid w:val="00372AD5"/>
    <w:rsid w:val="003867E7"/>
    <w:rsid w:val="003913C7"/>
    <w:rsid w:val="00394D41"/>
    <w:rsid w:val="003B066E"/>
    <w:rsid w:val="003B6B12"/>
    <w:rsid w:val="003C0747"/>
    <w:rsid w:val="003C4BC3"/>
    <w:rsid w:val="003C6B15"/>
    <w:rsid w:val="003C7650"/>
    <w:rsid w:val="003E7856"/>
    <w:rsid w:val="003F15B3"/>
    <w:rsid w:val="00410434"/>
    <w:rsid w:val="00411C0C"/>
    <w:rsid w:val="00417F6B"/>
    <w:rsid w:val="004208BE"/>
    <w:rsid w:val="004254AB"/>
    <w:rsid w:val="004309D1"/>
    <w:rsid w:val="00431833"/>
    <w:rsid w:val="00431C3D"/>
    <w:rsid w:val="004367AC"/>
    <w:rsid w:val="00456960"/>
    <w:rsid w:val="004578F4"/>
    <w:rsid w:val="00462343"/>
    <w:rsid w:val="00466E24"/>
    <w:rsid w:val="00475133"/>
    <w:rsid w:val="00480082"/>
    <w:rsid w:val="004833B3"/>
    <w:rsid w:val="004873AA"/>
    <w:rsid w:val="00491A37"/>
    <w:rsid w:val="004A24FE"/>
    <w:rsid w:val="004B1B76"/>
    <w:rsid w:val="004C02ED"/>
    <w:rsid w:val="004C101F"/>
    <w:rsid w:val="004C7023"/>
    <w:rsid w:val="004D7101"/>
    <w:rsid w:val="004E2381"/>
    <w:rsid w:val="004E2D92"/>
    <w:rsid w:val="004F05BC"/>
    <w:rsid w:val="004F6566"/>
    <w:rsid w:val="00503D04"/>
    <w:rsid w:val="00527553"/>
    <w:rsid w:val="00531940"/>
    <w:rsid w:val="00543139"/>
    <w:rsid w:val="005517C8"/>
    <w:rsid w:val="00552324"/>
    <w:rsid w:val="00570EEA"/>
    <w:rsid w:val="005712CB"/>
    <w:rsid w:val="005824C9"/>
    <w:rsid w:val="00584405"/>
    <w:rsid w:val="00585EEA"/>
    <w:rsid w:val="0059680D"/>
    <w:rsid w:val="005968CF"/>
    <w:rsid w:val="005B3D55"/>
    <w:rsid w:val="005C4C89"/>
    <w:rsid w:val="005C6F6A"/>
    <w:rsid w:val="005D2754"/>
    <w:rsid w:val="005E25D0"/>
    <w:rsid w:val="005E50D2"/>
    <w:rsid w:val="005F1FB5"/>
    <w:rsid w:val="005F57E8"/>
    <w:rsid w:val="005F7377"/>
    <w:rsid w:val="00601720"/>
    <w:rsid w:val="006030A6"/>
    <w:rsid w:val="00603BB2"/>
    <w:rsid w:val="00604F4E"/>
    <w:rsid w:val="0060759B"/>
    <w:rsid w:val="006139CD"/>
    <w:rsid w:val="00624B0B"/>
    <w:rsid w:val="00645A73"/>
    <w:rsid w:val="00661CAA"/>
    <w:rsid w:val="00676A7A"/>
    <w:rsid w:val="00684362"/>
    <w:rsid w:val="00686F5D"/>
    <w:rsid w:val="006919E2"/>
    <w:rsid w:val="0069405E"/>
    <w:rsid w:val="006946E1"/>
    <w:rsid w:val="006947E2"/>
    <w:rsid w:val="006948BF"/>
    <w:rsid w:val="00695164"/>
    <w:rsid w:val="0069570C"/>
    <w:rsid w:val="006A2E40"/>
    <w:rsid w:val="006A5058"/>
    <w:rsid w:val="006B0F0C"/>
    <w:rsid w:val="006B3AF8"/>
    <w:rsid w:val="006B3CB6"/>
    <w:rsid w:val="006C1F1A"/>
    <w:rsid w:val="006C548A"/>
    <w:rsid w:val="006D06F2"/>
    <w:rsid w:val="006D2CC2"/>
    <w:rsid w:val="006D4570"/>
    <w:rsid w:val="006D782C"/>
    <w:rsid w:val="006E109B"/>
    <w:rsid w:val="006E6F21"/>
    <w:rsid w:val="006F13F4"/>
    <w:rsid w:val="00706974"/>
    <w:rsid w:val="0071075C"/>
    <w:rsid w:val="00711005"/>
    <w:rsid w:val="007250BE"/>
    <w:rsid w:val="007309F0"/>
    <w:rsid w:val="007329FC"/>
    <w:rsid w:val="00732B19"/>
    <w:rsid w:val="00746AFF"/>
    <w:rsid w:val="00751371"/>
    <w:rsid w:val="00751EF3"/>
    <w:rsid w:val="00770F3C"/>
    <w:rsid w:val="00773ACF"/>
    <w:rsid w:val="0079333B"/>
    <w:rsid w:val="007A2139"/>
    <w:rsid w:val="007A4F81"/>
    <w:rsid w:val="007D6EB8"/>
    <w:rsid w:val="007F18D4"/>
    <w:rsid w:val="007F5511"/>
    <w:rsid w:val="008152E5"/>
    <w:rsid w:val="00820759"/>
    <w:rsid w:val="00822E92"/>
    <w:rsid w:val="00824F1C"/>
    <w:rsid w:val="008303D8"/>
    <w:rsid w:val="00836266"/>
    <w:rsid w:val="00837E9B"/>
    <w:rsid w:val="00847712"/>
    <w:rsid w:val="00867C40"/>
    <w:rsid w:val="008703B0"/>
    <w:rsid w:val="00870B6C"/>
    <w:rsid w:val="00875370"/>
    <w:rsid w:val="008767ED"/>
    <w:rsid w:val="0088118A"/>
    <w:rsid w:val="00883589"/>
    <w:rsid w:val="00883A16"/>
    <w:rsid w:val="00884EC8"/>
    <w:rsid w:val="008905A6"/>
    <w:rsid w:val="00893937"/>
    <w:rsid w:val="00893B03"/>
    <w:rsid w:val="0089772B"/>
    <w:rsid w:val="008A2C5E"/>
    <w:rsid w:val="008A34AA"/>
    <w:rsid w:val="008A37A0"/>
    <w:rsid w:val="008A400A"/>
    <w:rsid w:val="008A6C3F"/>
    <w:rsid w:val="008A776A"/>
    <w:rsid w:val="008B0DAF"/>
    <w:rsid w:val="008B1B4E"/>
    <w:rsid w:val="008C6D4C"/>
    <w:rsid w:val="008D00F3"/>
    <w:rsid w:val="008E3764"/>
    <w:rsid w:val="008E4304"/>
    <w:rsid w:val="008F4FDD"/>
    <w:rsid w:val="00911B81"/>
    <w:rsid w:val="00912AB9"/>
    <w:rsid w:val="00923E92"/>
    <w:rsid w:val="00926ECB"/>
    <w:rsid w:val="00931835"/>
    <w:rsid w:val="00931FBC"/>
    <w:rsid w:val="00932723"/>
    <w:rsid w:val="00932780"/>
    <w:rsid w:val="00936872"/>
    <w:rsid w:val="009372C3"/>
    <w:rsid w:val="009449A0"/>
    <w:rsid w:val="009450F1"/>
    <w:rsid w:val="009530E3"/>
    <w:rsid w:val="00960D3D"/>
    <w:rsid w:val="00962357"/>
    <w:rsid w:val="0096269A"/>
    <w:rsid w:val="009652C6"/>
    <w:rsid w:val="00971637"/>
    <w:rsid w:val="009735F2"/>
    <w:rsid w:val="00981CAC"/>
    <w:rsid w:val="009A565E"/>
    <w:rsid w:val="009A5825"/>
    <w:rsid w:val="009B18DC"/>
    <w:rsid w:val="009B22D3"/>
    <w:rsid w:val="009B68D3"/>
    <w:rsid w:val="009C7D35"/>
    <w:rsid w:val="009E4AED"/>
    <w:rsid w:val="009F4C1A"/>
    <w:rsid w:val="00A112CC"/>
    <w:rsid w:val="00A138EE"/>
    <w:rsid w:val="00A14B88"/>
    <w:rsid w:val="00A24A63"/>
    <w:rsid w:val="00A3695A"/>
    <w:rsid w:val="00A43D2A"/>
    <w:rsid w:val="00A470AD"/>
    <w:rsid w:val="00A47261"/>
    <w:rsid w:val="00A50352"/>
    <w:rsid w:val="00A74567"/>
    <w:rsid w:val="00A8051B"/>
    <w:rsid w:val="00A836E2"/>
    <w:rsid w:val="00A912FC"/>
    <w:rsid w:val="00A94200"/>
    <w:rsid w:val="00A95B99"/>
    <w:rsid w:val="00A9626A"/>
    <w:rsid w:val="00AA04B8"/>
    <w:rsid w:val="00AB6B9C"/>
    <w:rsid w:val="00AB7300"/>
    <w:rsid w:val="00AC493A"/>
    <w:rsid w:val="00AD1136"/>
    <w:rsid w:val="00AD40DA"/>
    <w:rsid w:val="00AE038B"/>
    <w:rsid w:val="00AE22A2"/>
    <w:rsid w:val="00AE437C"/>
    <w:rsid w:val="00AE631A"/>
    <w:rsid w:val="00AF72CC"/>
    <w:rsid w:val="00B178C5"/>
    <w:rsid w:val="00B23000"/>
    <w:rsid w:val="00B25D95"/>
    <w:rsid w:val="00B35A69"/>
    <w:rsid w:val="00B45A11"/>
    <w:rsid w:val="00B5608E"/>
    <w:rsid w:val="00B57376"/>
    <w:rsid w:val="00B60085"/>
    <w:rsid w:val="00B6051C"/>
    <w:rsid w:val="00B633FE"/>
    <w:rsid w:val="00B73496"/>
    <w:rsid w:val="00B74E2E"/>
    <w:rsid w:val="00B83D9D"/>
    <w:rsid w:val="00B853E8"/>
    <w:rsid w:val="00B95B54"/>
    <w:rsid w:val="00B97613"/>
    <w:rsid w:val="00B97FA5"/>
    <w:rsid w:val="00BA4481"/>
    <w:rsid w:val="00BA57A9"/>
    <w:rsid w:val="00BB65A2"/>
    <w:rsid w:val="00BC2981"/>
    <w:rsid w:val="00BC40C7"/>
    <w:rsid w:val="00BC4561"/>
    <w:rsid w:val="00BD1598"/>
    <w:rsid w:val="00BE0BD2"/>
    <w:rsid w:val="00BE430D"/>
    <w:rsid w:val="00BF07F5"/>
    <w:rsid w:val="00BF0E4F"/>
    <w:rsid w:val="00C046D0"/>
    <w:rsid w:val="00C11044"/>
    <w:rsid w:val="00C13094"/>
    <w:rsid w:val="00C14B59"/>
    <w:rsid w:val="00C165EC"/>
    <w:rsid w:val="00C20DFF"/>
    <w:rsid w:val="00C27515"/>
    <w:rsid w:val="00C36085"/>
    <w:rsid w:val="00C410B8"/>
    <w:rsid w:val="00C5040C"/>
    <w:rsid w:val="00C71F28"/>
    <w:rsid w:val="00CA1F53"/>
    <w:rsid w:val="00CA6D62"/>
    <w:rsid w:val="00CB1609"/>
    <w:rsid w:val="00CC4D87"/>
    <w:rsid w:val="00CC72DD"/>
    <w:rsid w:val="00CD4BE0"/>
    <w:rsid w:val="00CD5EFB"/>
    <w:rsid w:val="00CD6188"/>
    <w:rsid w:val="00CF5515"/>
    <w:rsid w:val="00CF7294"/>
    <w:rsid w:val="00D02250"/>
    <w:rsid w:val="00D057DB"/>
    <w:rsid w:val="00D116A1"/>
    <w:rsid w:val="00D22E20"/>
    <w:rsid w:val="00D30219"/>
    <w:rsid w:val="00D32240"/>
    <w:rsid w:val="00D33C9A"/>
    <w:rsid w:val="00D420E3"/>
    <w:rsid w:val="00D52268"/>
    <w:rsid w:val="00D56109"/>
    <w:rsid w:val="00D56B04"/>
    <w:rsid w:val="00D65129"/>
    <w:rsid w:val="00D74724"/>
    <w:rsid w:val="00D779DB"/>
    <w:rsid w:val="00D81F62"/>
    <w:rsid w:val="00D87EBE"/>
    <w:rsid w:val="00D929ED"/>
    <w:rsid w:val="00D939DE"/>
    <w:rsid w:val="00D96D0F"/>
    <w:rsid w:val="00DA1114"/>
    <w:rsid w:val="00DA27CC"/>
    <w:rsid w:val="00DA2A32"/>
    <w:rsid w:val="00DA34B3"/>
    <w:rsid w:val="00DA52CC"/>
    <w:rsid w:val="00DD0A96"/>
    <w:rsid w:val="00DD1602"/>
    <w:rsid w:val="00DD66A6"/>
    <w:rsid w:val="00DE7B1A"/>
    <w:rsid w:val="00DF5DC2"/>
    <w:rsid w:val="00E02D6B"/>
    <w:rsid w:val="00E16A35"/>
    <w:rsid w:val="00E213E3"/>
    <w:rsid w:val="00E22E21"/>
    <w:rsid w:val="00E24D30"/>
    <w:rsid w:val="00E32292"/>
    <w:rsid w:val="00E33362"/>
    <w:rsid w:val="00E419B4"/>
    <w:rsid w:val="00E42C34"/>
    <w:rsid w:val="00E45EED"/>
    <w:rsid w:val="00E55AAF"/>
    <w:rsid w:val="00E63431"/>
    <w:rsid w:val="00E676B0"/>
    <w:rsid w:val="00E7646A"/>
    <w:rsid w:val="00E773C7"/>
    <w:rsid w:val="00E81D41"/>
    <w:rsid w:val="00E91ECF"/>
    <w:rsid w:val="00E9211E"/>
    <w:rsid w:val="00E933B7"/>
    <w:rsid w:val="00E9532F"/>
    <w:rsid w:val="00E96BF6"/>
    <w:rsid w:val="00EB17B6"/>
    <w:rsid w:val="00EB328F"/>
    <w:rsid w:val="00EB53BA"/>
    <w:rsid w:val="00EC0595"/>
    <w:rsid w:val="00ED3F6A"/>
    <w:rsid w:val="00ED5413"/>
    <w:rsid w:val="00ED72F7"/>
    <w:rsid w:val="00F06833"/>
    <w:rsid w:val="00F071E5"/>
    <w:rsid w:val="00F07B6A"/>
    <w:rsid w:val="00F17C7B"/>
    <w:rsid w:val="00F31D60"/>
    <w:rsid w:val="00F345EF"/>
    <w:rsid w:val="00F351C1"/>
    <w:rsid w:val="00F415BA"/>
    <w:rsid w:val="00F51772"/>
    <w:rsid w:val="00F51860"/>
    <w:rsid w:val="00F55374"/>
    <w:rsid w:val="00F61E31"/>
    <w:rsid w:val="00F710EF"/>
    <w:rsid w:val="00F7372A"/>
    <w:rsid w:val="00F73B22"/>
    <w:rsid w:val="00F80376"/>
    <w:rsid w:val="00F84A19"/>
    <w:rsid w:val="00F86C6E"/>
    <w:rsid w:val="00F94A70"/>
    <w:rsid w:val="00F96064"/>
    <w:rsid w:val="00F96D65"/>
    <w:rsid w:val="00F97E79"/>
    <w:rsid w:val="00FA60AD"/>
    <w:rsid w:val="00FB391D"/>
    <w:rsid w:val="00FC2246"/>
    <w:rsid w:val="00FC7D5F"/>
    <w:rsid w:val="00FD0EE4"/>
    <w:rsid w:val="00FD1D13"/>
    <w:rsid w:val="00FD7E0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C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6F2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C1F1A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6C1F1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438D0"/>
    <w:rPr>
      <w:b/>
      <w:bCs/>
    </w:rPr>
  </w:style>
  <w:style w:type="table" w:styleId="Grilledutableau">
    <w:name w:val="Table Grid"/>
    <w:basedOn w:val="TableauNormal"/>
    <w:uiPriority w:val="39"/>
    <w:rsid w:val="00A1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54C87"/>
  </w:style>
  <w:style w:type="paragraph" w:styleId="Pieddepage">
    <w:name w:val="footer"/>
    <w:basedOn w:val="Normal"/>
    <w:link w:val="Pieddepag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C87"/>
  </w:style>
  <w:style w:type="character" w:styleId="Mentionnonrsolue">
    <w:name w:val="Unresolved Mention"/>
    <w:basedOn w:val="Policepardfaut"/>
    <w:uiPriority w:val="99"/>
    <w:rsid w:val="00E9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utismesanslimites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Gravel</dc:creator>
  <cp:keywords/>
  <dc:description/>
  <cp:lastModifiedBy>Lise-Marie Gravel</cp:lastModifiedBy>
  <cp:revision>12</cp:revision>
  <cp:lastPrinted>2018-02-10T22:21:00Z</cp:lastPrinted>
  <dcterms:created xsi:type="dcterms:W3CDTF">2021-06-23T13:34:00Z</dcterms:created>
  <dcterms:modified xsi:type="dcterms:W3CDTF">2021-08-20T18:39:00Z</dcterms:modified>
</cp:coreProperties>
</file>