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244"/>
        <w:gridCol w:w="5816"/>
      </w:tblGrid>
      <w:tr w:rsidR="001A4C24" w14:paraId="0E0253C8" w14:textId="77777777" w:rsidTr="00BC08C9">
        <w:trPr>
          <w:trHeight w:val="3456"/>
        </w:trPr>
        <w:tc>
          <w:tcPr>
            <w:tcW w:w="4244" w:type="dxa"/>
            <w:shd w:val="clear" w:color="auto" w:fill="0070C0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7FC9243B">
                  <wp:extent cx="2558334" cy="2040274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262" cy="221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shd w:val="clear" w:color="auto" w:fill="0070C0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E40C736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7A3A492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CBB8589" w:rsidR="001A4C24" w:rsidRPr="000459D6" w:rsidRDefault="001A4C24" w:rsidP="001A4C24">
            <w:pPr>
              <w:ind w:left="-993"/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1A4C24"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          </w:t>
            </w: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77777777" w:rsidR="008A776A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d’admission </w:t>
            </w:r>
          </w:p>
          <w:p w14:paraId="458E323C" w14:textId="3747378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1A4C24">
              <w:rPr>
                <w:b/>
                <w:color w:val="FFFFFF" w:themeColor="background1"/>
                <w:sz w:val="32"/>
                <w:szCs w:val="32"/>
                <w:lang w:val="fr-CA"/>
              </w:rPr>
              <w:t>2021/2022</w:t>
            </w:r>
          </w:p>
          <w:p w14:paraId="16BB6E4F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66EF60F1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2F281DB8" w14:textId="3816E5E1" w:rsidR="00DA27CC" w:rsidRDefault="00DA27CC" w:rsidP="00782777">
      <w:pPr>
        <w:ind w:right="-285"/>
        <w:rPr>
          <w:b/>
          <w:color w:val="002060"/>
          <w:sz w:val="22"/>
          <w:szCs w:val="22"/>
          <w:lang w:val="fr-CA"/>
        </w:rPr>
      </w:pPr>
    </w:p>
    <w:p w14:paraId="617DB430" w14:textId="77777777" w:rsidR="00782777" w:rsidRDefault="00782777" w:rsidP="00B6051C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09E6F59F" w14:textId="713D2FC5" w:rsidR="00746AFF" w:rsidRPr="00F415BA" w:rsidRDefault="00746AFF" w:rsidP="00B6051C">
      <w:pPr>
        <w:ind w:left="-851" w:right="-426"/>
        <w:rPr>
          <w:b/>
          <w:color w:val="002060"/>
          <w:lang w:val="fr-CA"/>
        </w:rPr>
      </w:pPr>
      <w:r w:rsidRPr="008A776A">
        <w:rPr>
          <w:b/>
          <w:color w:val="002060"/>
          <w:sz w:val="28"/>
          <w:szCs w:val="28"/>
          <w:lang w:val="fr-CA"/>
        </w:rPr>
        <w:t>VOTRE NOM</w:t>
      </w:r>
      <w:r w:rsidR="00820759">
        <w:rPr>
          <w:b/>
          <w:color w:val="002060"/>
          <w:lang w:val="fr-CA"/>
        </w:rPr>
        <w:t> </w:t>
      </w:r>
      <w:r w:rsidRPr="00883589">
        <w:rPr>
          <w:b/>
          <w:color w:val="002060"/>
          <w:lang w:val="fr-CA"/>
        </w:rPr>
        <w:t>: ___________________________________</w:t>
      </w:r>
      <w:r w:rsidR="00F415BA">
        <w:rPr>
          <w:b/>
          <w:color w:val="002060"/>
          <w:lang w:val="fr-CA"/>
        </w:rPr>
        <w:t>__</w:t>
      </w:r>
      <w:r w:rsidRPr="00883589">
        <w:rPr>
          <w:b/>
          <w:color w:val="002060"/>
          <w:lang w:val="fr-CA"/>
        </w:rPr>
        <w:t>_</w:t>
      </w:r>
      <w:r w:rsidR="002E6408">
        <w:rPr>
          <w:b/>
          <w:color w:val="002060"/>
          <w:lang w:val="fr-CA"/>
        </w:rPr>
        <w:t>____</w:t>
      </w:r>
      <w:r w:rsidRPr="00883589">
        <w:rPr>
          <w:b/>
          <w:color w:val="002060"/>
          <w:lang w:val="fr-CA"/>
        </w:rPr>
        <w:t>_</w:t>
      </w:r>
      <w:r w:rsidR="00F415BA">
        <w:rPr>
          <w:b/>
          <w:color w:val="002060"/>
          <w:lang w:val="fr-CA"/>
        </w:rPr>
        <w:t xml:space="preserve">  </w:t>
      </w:r>
      <w:r w:rsidR="00F415BA" w:rsidRPr="008A776A">
        <w:rPr>
          <w:b/>
          <w:color w:val="002060"/>
          <w:sz w:val="28"/>
          <w:szCs w:val="28"/>
          <w:lang w:val="fr-CA"/>
        </w:rPr>
        <w:t>DATE</w:t>
      </w:r>
      <w:r w:rsidR="00820759">
        <w:rPr>
          <w:b/>
          <w:color w:val="002060"/>
          <w:lang w:val="fr-CA"/>
        </w:rPr>
        <w:t> </w:t>
      </w:r>
      <w:r w:rsidR="00F415BA">
        <w:rPr>
          <w:b/>
          <w:color w:val="002060"/>
          <w:lang w:val="fr-CA"/>
        </w:rPr>
        <w:t>: __________</w:t>
      </w:r>
      <w:r w:rsidR="00BC08C9">
        <w:rPr>
          <w:b/>
          <w:color w:val="002060"/>
          <w:lang w:val="fr-CA"/>
        </w:rPr>
        <w:t>____</w:t>
      </w:r>
      <w:r w:rsidR="00F415BA">
        <w:rPr>
          <w:b/>
          <w:color w:val="002060"/>
          <w:lang w:val="fr-CA"/>
        </w:rPr>
        <w:t>_</w:t>
      </w:r>
      <w:r w:rsidR="002E6408">
        <w:rPr>
          <w:b/>
          <w:color w:val="002060"/>
          <w:lang w:val="fr-CA"/>
        </w:rPr>
        <w:t>__</w:t>
      </w:r>
      <w:r w:rsidR="00F415BA">
        <w:rPr>
          <w:b/>
          <w:color w:val="002060"/>
          <w:lang w:val="fr-CA"/>
        </w:rPr>
        <w:t>__</w:t>
      </w:r>
    </w:p>
    <w:p w14:paraId="0FA4938A" w14:textId="57C3C0FA" w:rsidR="008C6D4C" w:rsidRDefault="008C6D4C" w:rsidP="00B6051C">
      <w:pPr>
        <w:ind w:left="-851"/>
        <w:jc w:val="both"/>
        <w:rPr>
          <w:b/>
          <w:bCs/>
          <w:color w:val="002060"/>
          <w:sz w:val="21"/>
          <w:szCs w:val="21"/>
          <w:lang w:val="fr-CA"/>
        </w:rPr>
      </w:pPr>
    </w:p>
    <w:p w14:paraId="1566D78C" w14:textId="7C6C3393" w:rsidR="00E7646A" w:rsidRPr="00466E24" w:rsidRDefault="00E7646A" w:rsidP="00BC08C9">
      <w:pPr>
        <w:ind w:left="-851"/>
        <w:rPr>
          <w:bCs/>
          <w:i/>
          <w:color w:val="002060"/>
          <w:sz w:val="21"/>
          <w:szCs w:val="21"/>
          <w:lang w:val="fr-CA"/>
        </w:rPr>
      </w:pPr>
      <w:r w:rsidRPr="00466E24">
        <w:rPr>
          <w:bCs/>
          <w:i/>
          <w:color w:val="002060"/>
          <w:sz w:val="21"/>
          <w:szCs w:val="21"/>
          <w:lang w:val="fr-CA"/>
        </w:rPr>
        <w:t xml:space="preserve">*Les informations recueillies dans ce formulaire sont confidentielles, seul le personnel d’Autisme sans </w:t>
      </w:r>
      <w:r w:rsidR="005968CF" w:rsidRPr="00466E24">
        <w:rPr>
          <w:bCs/>
          <w:i/>
          <w:color w:val="002060"/>
          <w:sz w:val="21"/>
          <w:szCs w:val="21"/>
          <w:lang w:val="fr-CA"/>
        </w:rPr>
        <w:t>l</w:t>
      </w:r>
      <w:r w:rsidRPr="00466E24">
        <w:rPr>
          <w:bCs/>
          <w:i/>
          <w:color w:val="002060"/>
          <w:sz w:val="21"/>
          <w:szCs w:val="21"/>
          <w:lang w:val="fr-CA"/>
        </w:rPr>
        <w:t>imites et de ses partenaires</w:t>
      </w:r>
      <w:r w:rsidR="00BC08C9">
        <w:rPr>
          <w:bCs/>
          <w:i/>
          <w:color w:val="002060"/>
          <w:sz w:val="21"/>
          <w:szCs w:val="21"/>
          <w:lang w:val="fr-CA"/>
        </w:rPr>
        <w:t>,</w:t>
      </w:r>
      <w:r w:rsidRPr="00466E24">
        <w:rPr>
          <w:bCs/>
          <w:i/>
          <w:color w:val="002060"/>
          <w:sz w:val="21"/>
          <w:szCs w:val="21"/>
          <w:lang w:val="fr-CA"/>
        </w:rPr>
        <w:t xml:space="preserve"> ayant un contact direct avec les jeune</w:t>
      </w:r>
      <w:r w:rsidR="00466E24" w:rsidRPr="00466E24">
        <w:rPr>
          <w:bCs/>
          <w:i/>
          <w:color w:val="002060"/>
          <w:sz w:val="21"/>
          <w:szCs w:val="21"/>
          <w:lang w:val="fr-CA"/>
        </w:rPr>
        <w:t>s</w:t>
      </w:r>
      <w:r w:rsidR="00BC08C9">
        <w:rPr>
          <w:bCs/>
          <w:i/>
          <w:color w:val="002060"/>
          <w:sz w:val="21"/>
          <w:szCs w:val="21"/>
          <w:lang w:val="fr-CA"/>
        </w:rPr>
        <w:t>,</w:t>
      </w:r>
      <w:r w:rsidRPr="00466E24">
        <w:rPr>
          <w:bCs/>
          <w:i/>
          <w:color w:val="002060"/>
          <w:sz w:val="21"/>
          <w:szCs w:val="21"/>
          <w:lang w:val="fr-CA"/>
        </w:rPr>
        <w:t xml:space="preserve"> y </w:t>
      </w:r>
      <w:r w:rsidR="00931FBC" w:rsidRPr="00466E24">
        <w:rPr>
          <w:bCs/>
          <w:i/>
          <w:color w:val="002060"/>
          <w:sz w:val="21"/>
          <w:szCs w:val="21"/>
          <w:lang w:val="fr-CA"/>
        </w:rPr>
        <w:t>aur</w:t>
      </w:r>
      <w:r w:rsidRPr="00466E24">
        <w:rPr>
          <w:bCs/>
          <w:i/>
          <w:color w:val="002060"/>
          <w:sz w:val="21"/>
          <w:szCs w:val="21"/>
          <w:lang w:val="fr-CA"/>
        </w:rPr>
        <w:t>ont accès.</w:t>
      </w:r>
    </w:p>
    <w:p w14:paraId="1AA94E26" w14:textId="77777777" w:rsidR="00E7646A" w:rsidRDefault="00E7646A" w:rsidP="00E7646A">
      <w:pPr>
        <w:ind w:left="-851"/>
        <w:jc w:val="center"/>
        <w:rPr>
          <w:b/>
          <w:bCs/>
          <w:color w:val="002060"/>
          <w:lang w:val="fr-CA"/>
        </w:rPr>
      </w:pPr>
    </w:p>
    <w:p w14:paraId="64F1C9DD" w14:textId="2A0FD462" w:rsidR="00410434" w:rsidRDefault="00C13094" w:rsidP="00BC08C9">
      <w:pPr>
        <w:ind w:left="-851"/>
        <w:jc w:val="center"/>
        <w:rPr>
          <w:rFonts w:ascii="Anton" w:hAnsi="Anton"/>
          <w:color w:val="8EAADB" w:themeColor="accent1" w:themeTint="99"/>
          <w:sz w:val="40"/>
          <w:szCs w:val="40"/>
          <w:lang w:val="fr-CA"/>
        </w:rPr>
      </w:pP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PROGRAMMES </w:t>
      </w:r>
      <w:r w:rsidR="00CD6C37"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ASL 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2021/2022</w:t>
      </w:r>
    </w:p>
    <w:p w14:paraId="3C5370BE" w14:textId="42107BC9" w:rsidR="00CD6C37" w:rsidRPr="00CD6C37" w:rsidRDefault="00CD6C37" w:rsidP="00BC08C9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Des programmes réguliers ou ponctuels pour répondre aux besoins fondamentaux </w:t>
      </w:r>
    </w:p>
    <w:p w14:paraId="0D699654" w14:textId="3094720F" w:rsidR="00CD6C37" w:rsidRPr="00CD6C37" w:rsidRDefault="00CD6C37" w:rsidP="00BC08C9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des jeunes adultes autistes de </w:t>
      </w:r>
      <w:proofErr w:type="spellStart"/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haut </w:t>
      </w:r>
      <w:proofErr w:type="spellEnd"/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>niveau de fonctionnement</w:t>
      </w:r>
    </w:p>
    <w:p w14:paraId="7CE324D2" w14:textId="77777777" w:rsidR="00BC08C9" w:rsidRPr="00BC08C9" w:rsidRDefault="00BC08C9" w:rsidP="00BC08C9">
      <w:pPr>
        <w:ind w:left="-851"/>
        <w:rPr>
          <w:rFonts w:ascii="Anton" w:hAnsi="Anton"/>
          <w:color w:val="8EAADB" w:themeColor="accent1" w:themeTint="99"/>
          <w:sz w:val="10"/>
          <w:szCs w:val="10"/>
          <w:lang w:val="fr-CA"/>
        </w:rPr>
      </w:pPr>
    </w:p>
    <w:p w14:paraId="23B9DC1F" w14:textId="5E294578" w:rsidR="006948BF" w:rsidRPr="00782777" w:rsidRDefault="00AD1136" w:rsidP="00DA27CC">
      <w:pPr>
        <w:ind w:left="-851" w:right="-285"/>
        <w:jc w:val="both"/>
        <w:rPr>
          <w:b/>
          <w:bCs/>
          <w:color w:val="002060"/>
          <w:sz w:val="28"/>
          <w:szCs w:val="28"/>
          <w:lang w:val="fr-CA"/>
        </w:rPr>
      </w:pPr>
      <w:r w:rsidRPr="00782777">
        <w:rPr>
          <w:b/>
          <w:bCs/>
          <w:color w:val="002060"/>
          <w:sz w:val="28"/>
          <w:szCs w:val="28"/>
          <w:lang w:val="fr-CA"/>
        </w:rPr>
        <w:t xml:space="preserve">Veuillez </w:t>
      </w:r>
      <w:r w:rsidR="001B7D81" w:rsidRPr="00782777">
        <w:rPr>
          <w:b/>
          <w:bCs/>
          <w:color w:val="002060"/>
          <w:sz w:val="28"/>
          <w:szCs w:val="28"/>
          <w:lang w:val="fr-CA"/>
        </w:rPr>
        <w:t>inscri</w:t>
      </w:r>
      <w:r w:rsidRPr="00782777">
        <w:rPr>
          <w:b/>
          <w:bCs/>
          <w:color w:val="002060"/>
          <w:sz w:val="28"/>
          <w:szCs w:val="28"/>
          <w:lang w:val="fr-CA"/>
        </w:rPr>
        <w:t>r</w:t>
      </w:r>
      <w:r w:rsidR="001B7D81" w:rsidRPr="00782777">
        <w:rPr>
          <w:b/>
          <w:bCs/>
          <w:color w:val="002060"/>
          <w:sz w:val="28"/>
          <w:szCs w:val="28"/>
          <w:lang w:val="fr-CA"/>
        </w:rPr>
        <w:t>e</w:t>
      </w:r>
      <w:r w:rsidRPr="00782777">
        <w:rPr>
          <w:b/>
          <w:bCs/>
          <w:color w:val="002060"/>
          <w:sz w:val="28"/>
          <w:szCs w:val="28"/>
          <w:lang w:val="fr-CA"/>
        </w:rPr>
        <w:t xml:space="preserve"> un X aux programmes qui vous intéressent. </w:t>
      </w:r>
    </w:p>
    <w:p w14:paraId="705AF3B1" w14:textId="77777777" w:rsidR="00BC08C9" w:rsidRPr="00BC08C9" w:rsidRDefault="00BC08C9" w:rsidP="00DA27CC">
      <w:pPr>
        <w:ind w:left="-851" w:right="-285"/>
        <w:jc w:val="both"/>
        <w:rPr>
          <w:b/>
          <w:bCs/>
          <w:color w:val="002060"/>
          <w:sz w:val="10"/>
          <w:szCs w:val="10"/>
          <w:lang w:val="fr-CA"/>
        </w:rPr>
      </w:pPr>
    </w:p>
    <w:tbl>
      <w:tblPr>
        <w:tblStyle w:val="Grilledutableau"/>
        <w:tblW w:w="10207" w:type="dxa"/>
        <w:tblInd w:w="-856" w:type="dxa"/>
        <w:tblLook w:val="04A0" w:firstRow="1" w:lastRow="0" w:firstColumn="1" w:lastColumn="0" w:noHBand="0" w:noVBand="1"/>
      </w:tblPr>
      <w:tblGrid>
        <w:gridCol w:w="8951"/>
        <w:gridCol w:w="1256"/>
      </w:tblGrid>
      <w:tr w:rsidR="000E7F42" w:rsidRPr="006D4570" w14:paraId="2E7A759E" w14:textId="77777777" w:rsidTr="00F710EF">
        <w:tc>
          <w:tcPr>
            <w:tcW w:w="8951" w:type="dxa"/>
            <w:shd w:val="clear" w:color="auto" w:fill="2068C8"/>
          </w:tcPr>
          <w:p w14:paraId="0EEDB049" w14:textId="77777777" w:rsidR="000E7F42" w:rsidRPr="000E7F42" w:rsidRDefault="000E7F42" w:rsidP="00A639E9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72AA9964" w14:textId="76A40F59" w:rsidR="00C13094" w:rsidRDefault="00C13094" w:rsidP="00A639E9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Les CLUBS…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relations</w:t>
            </w:r>
          </w:p>
          <w:p w14:paraId="29B75D68" w14:textId="155ED8A9" w:rsidR="00C13094" w:rsidRPr="000E7F42" w:rsidRDefault="00C13094" w:rsidP="00A639E9">
            <w:pPr>
              <w:rPr>
                <w:rFonts w:cstheme="minorHAnsi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1256" w:type="dxa"/>
            <w:shd w:val="clear" w:color="auto" w:fill="2068C8"/>
          </w:tcPr>
          <w:p w14:paraId="7A872A9B" w14:textId="60B0B887" w:rsidR="00C13094" w:rsidRPr="006D4570" w:rsidRDefault="000E7F42" w:rsidP="00A639E9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027C0420" wp14:editId="2EBEC4E3">
                  <wp:extent cx="596900" cy="45212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6" cy="48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F42" w:rsidRPr="006D4570" w14:paraId="0B0F0EDF" w14:textId="77777777" w:rsidTr="00F710EF">
        <w:tc>
          <w:tcPr>
            <w:tcW w:w="8951" w:type="dxa"/>
            <w:shd w:val="clear" w:color="auto" w:fill="D9E2F3" w:themeFill="accent1" w:themeFillTint="33"/>
          </w:tcPr>
          <w:p w14:paraId="02CF5422" w14:textId="77777777" w:rsidR="00D56B04" w:rsidRPr="00AE04D0" w:rsidRDefault="00D56B04" w:rsidP="00D56B04">
            <w:pPr>
              <w:pStyle w:val="Paragraphedeliste"/>
              <w:numPr>
                <w:ilvl w:val="0"/>
                <w:numId w:val="30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AE04D0">
              <w:rPr>
                <w:rFonts w:ascii="Anton" w:hAnsi="Anton"/>
                <w:bCs/>
                <w:color w:val="2068C8"/>
                <w:sz w:val="21"/>
                <w:szCs w:val="21"/>
              </w:rPr>
              <w:t>Le Club des soirées d’antan!</w:t>
            </w:r>
          </w:p>
          <w:p w14:paraId="5D65CE00" w14:textId="7DDC0331" w:rsidR="002A1BE6" w:rsidRPr="00870B6C" w:rsidRDefault="00D56B04" w:rsidP="00D56B04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FB7756">
              <w:rPr>
                <w:rFonts w:ascii="Quicksand" w:hAnsi="Quicksand"/>
                <w:color w:val="2068C8"/>
                <w:sz w:val="20"/>
                <w:szCs w:val="20"/>
              </w:rPr>
              <w:t xml:space="preserve">       </w:t>
            </w:r>
            <w:r w:rsidR="00B45A11">
              <w:rPr>
                <w:rFonts w:ascii="Quicksand" w:hAnsi="Quicksand"/>
                <w:color w:val="2068C8"/>
                <w:sz w:val="20"/>
                <w:szCs w:val="20"/>
              </w:rPr>
              <w:t xml:space="preserve"> </w:t>
            </w:r>
            <w:r w:rsidRPr="00870B6C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</w:t>
            </w:r>
            <w:r w:rsidR="00870B6C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té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259CCA71" w14:textId="440984A4" w:rsidR="00E33362" w:rsidRPr="006D4570" w:rsidRDefault="00E33362" w:rsidP="00684362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2E844843" w14:textId="77777777" w:rsidTr="00F710EF">
        <w:tc>
          <w:tcPr>
            <w:tcW w:w="8951" w:type="dxa"/>
            <w:shd w:val="clear" w:color="auto" w:fill="D9E2F3" w:themeFill="accent1" w:themeFillTint="33"/>
          </w:tcPr>
          <w:p w14:paraId="40EA7AA2" w14:textId="40149C7B" w:rsidR="00820759" w:rsidRDefault="00820759" w:rsidP="00820759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Les </w:t>
            </w:r>
            <w:r w:rsidR="00394D41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soirées</w:t>
            </w: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du LOFT</w:t>
            </w:r>
          </w:p>
          <w:p w14:paraId="06A43527" w14:textId="5B1DF8B5" w:rsidR="00820759" w:rsidRPr="00820759" w:rsidRDefault="00394D41" w:rsidP="00820759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Activités variées p</w:t>
            </w:r>
            <w:r w:rsidR="00110E0F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our </w:t>
            </w:r>
            <w:r w:rsidR="00E7646A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le simple plaisir d’être ensemble</w:t>
            </w:r>
            <w:r w:rsidR="00110E0F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 !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6497CC44" w14:textId="77777777" w:rsidR="00820759" w:rsidRPr="006D4570" w:rsidRDefault="00820759" w:rsidP="00A639E9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CD6C37" w:rsidRPr="006D4570" w14:paraId="39E360C3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523807D0" w14:textId="17AB1AC7" w:rsidR="00CD6C37" w:rsidRDefault="00CD6C37" w:rsidP="00DA1FEE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Ici on jase !</w:t>
            </w:r>
          </w:p>
          <w:p w14:paraId="4A908DDB" w14:textId="1622619B" w:rsidR="00CD6C37" w:rsidRPr="00820759" w:rsidRDefault="00CD6C37" w:rsidP="00DA1F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  <w:lang w:val="fr-CA"/>
              </w:rPr>
              <w:t>D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e tout et de rien ! 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269EEC7E" w14:textId="77777777" w:rsidR="00CD6C37" w:rsidRPr="006D4570" w:rsidRDefault="00CD6C37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3D77A3D3" w14:textId="77777777" w:rsidTr="00F710EF">
        <w:tc>
          <w:tcPr>
            <w:tcW w:w="8951" w:type="dxa"/>
            <w:shd w:val="clear" w:color="auto" w:fill="D9E2F3" w:themeFill="accent1" w:themeFillTint="33"/>
          </w:tcPr>
          <w:p w14:paraId="723D1004" w14:textId="378B6D32" w:rsidR="00E7646A" w:rsidRPr="00E7646A" w:rsidRDefault="00E7646A" w:rsidP="00E7646A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Club de rencontres d’ASL</w:t>
            </w:r>
          </w:p>
          <w:p w14:paraId="09880AF7" w14:textId="0959F756" w:rsidR="00E7646A" w:rsidRPr="00E7646A" w:rsidRDefault="00E7646A" w:rsidP="00E7646A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À la recherche de l’amitié ou de l’amour… </w:t>
            </w:r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</w:t>
            </w:r>
            <w:proofErr w:type="spellStart"/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Pré-requis</w:t>
            </w:r>
            <w:proofErr w:type="spellEnd"/>
            <w:r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 : </w:t>
            </w:r>
            <w:r w:rsidR="00CD6C37" w:rsidRPr="00CD6C37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L’Art de prendre soin des gens qu’on aime)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43195250" w14:textId="77777777" w:rsidR="00E7646A" w:rsidRPr="006D4570" w:rsidRDefault="00E7646A" w:rsidP="00A639E9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7A4F81" w14:paraId="0BF206E2" w14:textId="77777777" w:rsidTr="00F710EF">
        <w:tc>
          <w:tcPr>
            <w:tcW w:w="8951" w:type="dxa"/>
            <w:shd w:val="clear" w:color="auto" w:fill="D9E2F3" w:themeFill="accent1" w:themeFillTint="33"/>
          </w:tcPr>
          <w:p w14:paraId="0725228F" w14:textId="1AB82E44" w:rsidR="007A4F81" w:rsidRPr="00870B6C" w:rsidRDefault="00870B6C" w:rsidP="00870B6C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 et trouve</w:t>
            </w:r>
          </w:p>
          <w:p w14:paraId="36AB7F3F" w14:textId="5B7242A8" w:rsidR="007A4F81" w:rsidRPr="00870B6C" w:rsidRDefault="00394D41" w:rsidP="0012438C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Chasses aux trésors et rallye</w:t>
            </w:r>
            <w:r w:rsidR="00CD6C37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s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, en ville et ailleurs 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6C3D6FAC" w14:textId="77777777" w:rsidR="007A4F81" w:rsidRPr="007A4F81" w:rsidRDefault="007A4F81" w:rsidP="0012438C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932723" w14:paraId="77AFE99B" w14:textId="77777777" w:rsidTr="00F710EF">
        <w:tc>
          <w:tcPr>
            <w:tcW w:w="8951" w:type="dxa"/>
            <w:shd w:val="clear" w:color="auto" w:fill="D9E2F3" w:themeFill="accent1" w:themeFillTint="33"/>
          </w:tcPr>
          <w:p w14:paraId="4E651ED7" w14:textId="17ECB435" w:rsidR="00870B6C" w:rsidRPr="00EB668C" w:rsidRDefault="00870B6C" w:rsidP="00870B6C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 w:rsidR="004F6566"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</w:p>
          <w:p w14:paraId="2399E320" w14:textId="757DA10F" w:rsidR="00D56B04" w:rsidRPr="00870B6C" w:rsidRDefault="000F4A9F" w:rsidP="00E7646A">
            <w:pPr>
              <w:ind w:left="360"/>
              <w:rPr>
                <w:rFonts w:cstheme="minorHAnsi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A</w:t>
            </w:r>
            <w:r w:rsidR="00870B6C" w:rsidRPr="00E7646A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teliers </w:t>
            </w:r>
            <w:r w:rsidR="00CD6C37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variés : </w:t>
            </w:r>
            <w:r w:rsidR="003170DD"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humour, écriture, cuisine, </w:t>
            </w:r>
            <w:r w:rsidR="00CD6C37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couture, </w:t>
            </w:r>
            <w:r w:rsidR="003170DD"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photos, astronomie, échecs, ornithologie,</w:t>
            </w:r>
            <w:r w:rsidR="00CD6C37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plein air</w:t>
            </w:r>
            <w:r w:rsidR="003170DD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, </w:t>
            </w:r>
            <w:r w:rsidR="003170DD"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etc..</w:t>
            </w:r>
            <w:r w:rsidR="00870B6C" w:rsidRPr="00870B6C">
              <w:rPr>
                <w:rFonts w:ascii="Quicksand" w:hAnsi="Quicksand"/>
                <w:b/>
                <w:color w:val="2068C8"/>
                <w:sz w:val="18"/>
                <w:szCs w:val="18"/>
              </w:rPr>
              <w:t>.</w:t>
            </w:r>
            <w:r w:rsidR="00E7646A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</w:t>
            </w:r>
            <w:r w:rsidR="00394D41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61AAFCC5" w14:textId="77777777" w:rsidR="00D56B04" w:rsidRPr="00932723" w:rsidRDefault="00D56B04" w:rsidP="00A573D1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CD6C37" w:rsidRPr="006D4570" w14:paraId="75EAFBDA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64FA3427" w14:textId="77777777" w:rsidR="00CD6C37" w:rsidRPr="00870B6C" w:rsidRDefault="00CD6C37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Bienvenue à Autisme sans limites</w:t>
            </w:r>
          </w:p>
          <w:p w14:paraId="6DAFA42A" w14:textId="5B7C276D" w:rsidR="00CD6C37" w:rsidRPr="00870B6C" w:rsidRDefault="00CD6C37" w:rsidP="00DA1FEE">
            <w:pPr>
              <w:pStyle w:val="Paragraphedeliste"/>
              <w:ind w:left="360"/>
              <w:rPr>
                <w:rFonts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Comité d’accue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il d’ASL *Ponctuel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0639E3F6" w14:textId="77777777" w:rsidR="00CD6C37" w:rsidRPr="006D4570" w:rsidRDefault="00CD6C37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CD6C37" w:rsidRPr="006D4570" w14:paraId="66313005" w14:textId="77777777" w:rsidTr="00DA1FEE">
        <w:tc>
          <w:tcPr>
            <w:tcW w:w="8951" w:type="dxa"/>
            <w:shd w:val="clear" w:color="auto" w:fill="D9E2F3" w:themeFill="accent1" w:themeFillTint="33"/>
          </w:tcPr>
          <w:p w14:paraId="5BED1FF1" w14:textId="7DBDFFEF" w:rsidR="00CD6C37" w:rsidRPr="00870B6C" w:rsidRDefault="00CD6C37" w:rsidP="00DA1FEE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Club des ambassadeurs d’ASL</w:t>
            </w:r>
          </w:p>
          <w:p w14:paraId="32EF4BC6" w14:textId="5C73E661" w:rsidR="00CD6C37" w:rsidRPr="00870B6C" w:rsidRDefault="00CD6C37" w:rsidP="00DA1FEE">
            <w:pPr>
              <w:pStyle w:val="Paragraphedeliste"/>
              <w:ind w:left="360"/>
              <w:rPr>
                <w:rFonts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Les sceptiques seront confondus…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213AC200" w14:textId="77777777" w:rsidR="00CD6C37" w:rsidRPr="006D4570" w:rsidRDefault="00CD6C37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22E81637" w14:textId="77777777" w:rsidTr="00F710EF">
        <w:tc>
          <w:tcPr>
            <w:tcW w:w="8951" w:type="dxa"/>
            <w:shd w:val="clear" w:color="auto" w:fill="D9E2F3" w:themeFill="accent1" w:themeFillTint="33"/>
          </w:tcPr>
          <w:p w14:paraId="150860E9" w14:textId="1D2337FB" w:rsidR="00C13094" w:rsidRPr="00EB668C" w:rsidRDefault="00C13094" w:rsidP="00C13094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Le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s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voyages forment la jeunesse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</w:t>
            </w:r>
          </w:p>
          <w:p w14:paraId="015A0825" w14:textId="5C4718FE" w:rsidR="00E7646A" w:rsidRPr="00EB17B6" w:rsidRDefault="00C13094" w:rsidP="00C13094">
            <w:pPr>
              <w:ind w:left="360"/>
              <w:rPr>
                <w:rFonts w:cstheme="minorHAnsi"/>
                <w:i/>
                <w:iCs/>
                <w:color w:val="2068C8"/>
                <w:sz w:val="18"/>
                <w:szCs w:val="18"/>
                <w:lang w:val="fr-CA"/>
              </w:rPr>
            </w:pPr>
            <w:r w:rsidRPr="009735F2">
              <w:rPr>
                <w:rFonts w:ascii="Quicksand" w:hAnsi="Quicksand"/>
                <w:b/>
                <w:color w:val="2068C8"/>
                <w:sz w:val="18"/>
                <w:szCs w:val="18"/>
              </w:rPr>
              <w:t>Du petit déplacement au gros voyage : pour vivre au maximum !</w:t>
            </w:r>
            <w:r w:rsidR="00EB17B6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</w:t>
            </w:r>
            <w:r w:rsidR="00EB17B6" w:rsidRPr="00CD6C37">
              <w:rPr>
                <w:rFonts w:ascii="Quicksand" w:hAnsi="Quicksand"/>
                <w:b/>
                <w:color w:val="2068C8"/>
                <w:sz w:val="18"/>
                <w:szCs w:val="18"/>
              </w:rPr>
              <w:t>*Ponctuel</w:t>
            </w:r>
          </w:p>
        </w:tc>
        <w:tc>
          <w:tcPr>
            <w:tcW w:w="1256" w:type="dxa"/>
            <w:shd w:val="clear" w:color="auto" w:fill="D9E2F3" w:themeFill="accent1" w:themeFillTint="33"/>
          </w:tcPr>
          <w:p w14:paraId="75F714DB" w14:textId="77777777" w:rsidR="00E7646A" w:rsidRPr="006D4570" w:rsidRDefault="00E7646A" w:rsidP="00A639E9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5D060176" w14:textId="77777777" w:rsidTr="00F710EF">
        <w:tc>
          <w:tcPr>
            <w:tcW w:w="8951" w:type="dxa"/>
            <w:shd w:val="clear" w:color="auto" w:fill="00A65C"/>
          </w:tcPr>
          <w:p w14:paraId="4F358A1A" w14:textId="6F2CE9CF" w:rsidR="000E7F42" w:rsidRPr="000E7F42" w:rsidRDefault="000E7F42" w:rsidP="000E7F42">
            <w:pPr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  <w:p w14:paraId="29129AF8" w14:textId="1C562624" w:rsidR="000E7F42" w:rsidRDefault="000E7F42" w:rsidP="000E7F42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  <w:p w14:paraId="65A394B3" w14:textId="53FFF6DD" w:rsidR="000E7F42" w:rsidRPr="00870B6C" w:rsidRDefault="000E7F42" w:rsidP="000E7F42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</w:p>
        </w:tc>
        <w:tc>
          <w:tcPr>
            <w:tcW w:w="1256" w:type="dxa"/>
            <w:shd w:val="clear" w:color="auto" w:fill="00A65C"/>
          </w:tcPr>
          <w:p w14:paraId="4F8C8638" w14:textId="006A0C5F" w:rsidR="000E7F42" w:rsidRPr="006D4570" w:rsidRDefault="00552324" w:rsidP="00A639E9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 w:rsidR="000E7F42"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27CE8722" wp14:editId="5F7E03F1">
                  <wp:extent cx="597596" cy="480965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37" cy="511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2CB" w:rsidRPr="006D4570" w14:paraId="1554CF15" w14:textId="77777777" w:rsidTr="00F710EF">
        <w:tc>
          <w:tcPr>
            <w:tcW w:w="8951" w:type="dxa"/>
            <w:shd w:val="clear" w:color="auto" w:fill="E2EFD9" w:themeFill="accent6" w:themeFillTint="33"/>
          </w:tcPr>
          <w:p w14:paraId="185D756F" w14:textId="77777777" w:rsidR="005712CB" w:rsidRPr="00110E0F" w:rsidRDefault="005712CB" w:rsidP="00A639E9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Y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oga</w:t>
            </w:r>
          </w:p>
          <w:p w14:paraId="546EEF4D" w14:textId="77777777" w:rsidR="005712CB" w:rsidRPr="00870B6C" w:rsidRDefault="005712CB" w:rsidP="00A639E9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3EDF3DDB" w14:textId="77777777" w:rsidR="005712CB" w:rsidRPr="006D4570" w:rsidRDefault="005712CB" w:rsidP="00A639E9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3B4ABEBF" w14:textId="77777777" w:rsidTr="00F710EF">
        <w:tc>
          <w:tcPr>
            <w:tcW w:w="8951" w:type="dxa"/>
            <w:shd w:val="clear" w:color="auto" w:fill="E2EFD9" w:themeFill="accent6" w:themeFillTint="33"/>
          </w:tcPr>
          <w:p w14:paraId="7B5F81B6" w14:textId="5438ED46" w:rsidR="001B1122" w:rsidRPr="00870B6C" w:rsidRDefault="00870B6C" w:rsidP="00870B6C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L’Art dans tous ses états</w:t>
            </w:r>
            <w:r w:rsidR="0079333B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  </w:t>
            </w:r>
            <w:r w:rsidR="0079333B">
              <w:rPr>
                <w:rFonts w:ascii="Quicksand" w:hAnsi="Quicksand"/>
                <w:b/>
                <w:color w:val="00B050"/>
                <w:sz w:val="20"/>
                <w:szCs w:val="20"/>
              </w:rPr>
              <w:t>(MBAM)</w:t>
            </w:r>
          </w:p>
          <w:p w14:paraId="417D6AD6" w14:textId="42592EAB" w:rsidR="001B1122" w:rsidRPr="00870B6C" w:rsidRDefault="00110E0F" w:rsidP="002A1BE6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l’art visuel et l’art-thérapie, au</w:t>
            </w:r>
            <w:r w:rsidR="002A1BE6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="001B1122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Musée des Beaux-Arts de Montréal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03785B14" w14:textId="77777777" w:rsidR="00E33362" w:rsidRPr="006D4570" w:rsidRDefault="00E33362" w:rsidP="00684362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79ACEC32" w14:textId="77777777" w:rsidTr="00F710EF">
        <w:tc>
          <w:tcPr>
            <w:tcW w:w="8951" w:type="dxa"/>
            <w:shd w:val="clear" w:color="auto" w:fill="E2EFD9" w:themeFill="accent6" w:themeFillTint="33"/>
          </w:tcPr>
          <w:p w14:paraId="13A96044" w14:textId="474041A6" w:rsidR="00E33362" w:rsidRPr="00870B6C" w:rsidRDefault="00870B6C" w:rsidP="00870B6C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L’Art dans tous ses états</w:t>
            </w:r>
            <w:r w:rsidR="0079333B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 </w:t>
            </w:r>
            <w:r w:rsidR="0079333B">
              <w:rPr>
                <w:rFonts w:ascii="Quicksand" w:hAnsi="Quicksand"/>
                <w:b/>
                <w:color w:val="00B050"/>
                <w:sz w:val="20"/>
                <w:szCs w:val="20"/>
              </w:rPr>
              <w:t>(GBC et TNM)</w:t>
            </w:r>
          </w:p>
          <w:p w14:paraId="3D846CDE" w14:textId="72B382D4" w:rsidR="001B1122" w:rsidRPr="00870B6C" w:rsidRDefault="00110E0F" w:rsidP="00CC72DD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la danse et le théâtre avec l</w:t>
            </w:r>
            <w:r w:rsidR="00CC72DD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es Grands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b</w:t>
            </w:r>
            <w:r w:rsidR="00CC72DD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allets </w:t>
            </w:r>
            <w:r w:rsidR="00353AF7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canadiens </w:t>
            </w:r>
            <w:r w:rsidR="00B178C5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et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le </w:t>
            </w:r>
            <w:r w:rsidR="00CC72DD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TNM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1C51656E" w14:textId="77777777" w:rsidR="00E33362" w:rsidRPr="006D4570" w:rsidRDefault="00E33362" w:rsidP="00684362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08052D92" w14:textId="77777777" w:rsidTr="00F710EF">
        <w:tc>
          <w:tcPr>
            <w:tcW w:w="8951" w:type="dxa"/>
            <w:shd w:val="clear" w:color="auto" w:fill="E2EFD9" w:themeFill="accent6" w:themeFillTint="33"/>
          </w:tcPr>
          <w:p w14:paraId="29D35DD9" w14:textId="46544605" w:rsidR="001B1122" w:rsidRPr="0079333B" w:rsidRDefault="00110E0F" w:rsidP="0079333B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B050"/>
                <w:sz w:val="21"/>
                <w:szCs w:val="21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Cuisiner santé</w:t>
            </w:r>
            <w:r w:rsidR="005712CB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, c’est facile et…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c’est bon!</w:t>
            </w:r>
            <w:r w:rsidR="0079333B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 </w:t>
            </w:r>
            <w:r w:rsidR="0079333B">
              <w:rPr>
                <w:rFonts w:ascii="Quicksand" w:hAnsi="Quicksand"/>
                <w:b/>
                <w:color w:val="00B050"/>
                <w:sz w:val="20"/>
                <w:szCs w:val="20"/>
              </w:rPr>
              <w:t>(ITHQ)</w:t>
            </w:r>
          </w:p>
          <w:p w14:paraId="79EE460D" w14:textId="4061FD52" w:rsidR="00CC72DD" w:rsidRPr="00870B6C" w:rsidRDefault="00A94200" w:rsidP="00CC72DD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>Développer son autonomie en cuisine et de saines habitudes alimentaires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450265B8" w14:textId="77777777" w:rsidR="00E33362" w:rsidRPr="006D4570" w:rsidRDefault="00E33362" w:rsidP="00684362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0533932F" w14:textId="77777777" w:rsidTr="00F710EF">
        <w:tc>
          <w:tcPr>
            <w:tcW w:w="8951" w:type="dxa"/>
            <w:shd w:val="clear" w:color="auto" w:fill="E2EFD9" w:themeFill="accent6" w:themeFillTint="33"/>
          </w:tcPr>
          <w:p w14:paraId="09BD84CE" w14:textId="0A600F6E" w:rsidR="00E42C34" w:rsidRPr="00870B6C" w:rsidRDefault="000D6D0B" w:rsidP="00870B6C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 w:rsid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 w:rsid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</w:p>
          <w:p w14:paraId="469C8F15" w14:textId="52C76FED" w:rsidR="00E42C34" w:rsidRPr="00870B6C" w:rsidRDefault="00271035" w:rsidP="00271035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Activités physiques et </w:t>
            </w:r>
            <w:r w:rsidR="007A4F81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de </w:t>
            </w:r>
            <w:r w:rsidR="00B178C5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plein air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7F29E498" w14:textId="77777777" w:rsidR="00E42C34" w:rsidRPr="006D4570" w:rsidRDefault="00E42C34" w:rsidP="002A277C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2EEA937F" w14:textId="77777777" w:rsidTr="00F710EF">
        <w:tc>
          <w:tcPr>
            <w:tcW w:w="8951" w:type="dxa"/>
            <w:shd w:val="clear" w:color="auto" w:fill="E2EFD9" w:themeFill="accent6" w:themeFillTint="33"/>
          </w:tcPr>
          <w:p w14:paraId="4A1320E6" w14:textId="6A40D0BD" w:rsidR="00746AFF" w:rsidRPr="00870B6C" w:rsidRDefault="00746AFF" w:rsidP="00870B6C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 w:rsidR="001106F1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a marche!</w:t>
            </w:r>
          </w:p>
          <w:p w14:paraId="5AE203AD" w14:textId="6CDA3728" w:rsidR="00746AFF" w:rsidRPr="005712CB" w:rsidRDefault="00EB17B6" w:rsidP="0012438C">
            <w:pPr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Club de marche et de plein air : </w:t>
            </w:r>
            <w:r w:rsidR="00746AFF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On </w:t>
            </w:r>
            <w:r w:rsidR="001E1D9E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met un pied devant l’autre et on </w:t>
            </w:r>
            <w:r w:rsid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avance</w:t>
            </w:r>
            <w:r w:rsidR="001E1D9E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="00746AFF"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!</w:t>
            </w:r>
            <w:r w:rsidR="005712CB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2BB3E1CF" w14:textId="77777777" w:rsidR="00746AFF" w:rsidRPr="006D4570" w:rsidRDefault="00746AFF" w:rsidP="0012438C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7F18D4" w:rsidRPr="006D4570" w14:paraId="0362E639" w14:textId="77777777" w:rsidTr="00F710EF">
        <w:tc>
          <w:tcPr>
            <w:tcW w:w="8951" w:type="dxa"/>
            <w:shd w:val="clear" w:color="auto" w:fill="E2EFD9" w:themeFill="accent6" w:themeFillTint="33"/>
          </w:tcPr>
          <w:p w14:paraId="79861CFF" w14:textId="77777777" w:rsidR="00B62574" w:rsidRPr="00B62574" w:rsidRDefault="00B62574" w:rsidP="00B62574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de prendre soin des gens qu’on aime… </w:t>
            </w:r>
            <w:r w:rsidRPr="00B62574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(Programme PEERS)</w:t>
            </w:r>
          </w:p>
          <w:p w14:paraId="6BCF6A23" w14:textId="35117550" w:rsidR="007F18D4" w:rsidRPr="005712CB" w:rsidRDefault="00F86C6E" w:rsidP="00B62574">
            <w:pPr>
              <w:pStyle w:val="Paragraphedeliste"/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Développer, approfondir </w:t>
            </w:r>
            <w:r w:rsid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et entretenir de bon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liens avec les autres </w:t>
            </w:r>
            <w:r w:rsidRP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(</w:t>
            </w:r>
            <w:proofErr w:type="spellStart"/>
            <w:r w:rsidRP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Pré-requis</w:t>
            </w:r>
            <w:proofErr w:type="spellEnd"/>
            <w:r w:rsidRPr="00B62574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au Club de rencontres)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0F27C2A5" w14:textId="77777777" w:rsidR="007F18D4" w:rsidRPr="006D4570" w:rsidRDefault="007F18D4" w:rsidP="00EC4E7D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62574" w:rsidRPr="006D4570" w14:paraId="0798B3A3" w14:textId="77777777" w:rsidTr="00DA1FEE">
        <w:tc>
          <w:tcPr>
            <w:tcW w:w="8951" w:type="dxa"/>
            <w:shd w:val="clear" w:color="auto" w:fill="E2EFD9" w:themeFill="accent6" w:themeFillTint="33"/>
          </w:tcPr>
          <w:p w14:paraId="1D3C8CA1" w14:textId="0132399A" w:rsidR="00B62574" w:rsidRPr="00B62574" w:rsidRDefault="00B62574" w:rsidP="00DA1FEE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Une vie amoureuse et sexuelle saine et épanouie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… </w:t>
            </w:r>
            <w:r w:rsidRPr="00B62574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(</w:t>
            </w:r>
            <w:r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Ateliers sur les relations intimes</w:t>
            </w:r>
            <w:r w:rsidRPr="00B62574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)</w:t>
            </w:r>
          </w:p>
          <w:p w14:paraId="36EBC971" w14:textId="601431CF" w:rsidR="00B62574" w:rsidRPr="005712CB" w:rsidRDefault="00B62574" w:rsidP="00DA1FEE">
            <w:pPr>
              <w:pStyle w:val="Paragraphedeliste"/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De précieux conseils pour mettre toutes les chances de notre côté…</w:t>
            </w:r>
          </w:p>
        </w:tc>
        <w:tc>
          <w:tcPr>
            <w:tcW w:w="1256" w:type="dxa"/>
            <w:shd w:val="clear" w:color="auto" w:fill="E2EFD9" w:themeFill="accent6" w:themeFillTint="33"/>
          </w:tcPr>
          <w:p w14:paraId="0E9BBC6F" w14:textId="77777777" w:rsidR="00B62574" w:rsidRPr="006D4570" w:rsidRDefault="00B62574" w:rsidP="00DA1FEE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4566232A" w14:textId="77777777" w:rsidTr="00F710EF">
        <w:tc>
          <w:tcPr>
            <w:tcW w:w="8951" w:type="dxa"/>
            <w:shd w:val="clear" w:color="auto" w:fill="E63B3B"/>
          </w:tcPr>
          <w:p w14:paraId="28563AB9" w14:textId="77777777" w:rsidR="000E7F42" w:rsidRPr="007F18D4" w:rsidRDefault="000E7F42" w:rsidP="00D81F62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</w:rPr>
            </w:pPr>
          </w:p>
          <w:p w14:paraId="14FBFEE2" w14:textId="68289DE9" w:rsidR="000E7F42" w:rsidRDefault="000E7F42" w:rsidP="000E7F42">
            <w:pP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  <w:p w14:paraId="5CFBB650" w14:textId="0F178953" w:rsidR="000E7F42" w:rsidRPr="00D81F62" w:rsidRDefault="000E7F42" w:rsidP="00D81F62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  <w:lang w:val="fr-CA"/>
              </w:rPr>
            </w:pPr>
          </w:p>
        </w:tc>
        <w:tc>
          <w:tcPr>
            <w:tcW w:w="1256" w:type="dxa"/>
            <w:shd w:val="clear" w:color="auto" w:fill="E63B3B"/>
          </w:tcPr>
          <w:p w14:paraId="3F8DFE6B" w14:textId="048C22D0" w:rsidR="000E7F42" w:rsidRPr="006D4570" w:rsidRDefault="00552324" w:rsidP="00A639E9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 w:rsidR="000E7F42"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56E032BA" wp14:editId="610E8188">
                  <wp:extent cx="579994" cy="422275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91" cy="44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F42" w:rsidRPr="006D4570" w14:paraId="34482EF8" w14:textId="77777777" w:rsidTr="00F710EF">
        <w:tc>
          <w:tcPr>
            <w:tcW w:w="8951" w:type="dxa"/>
            <w:shd w:val="clear" w:color="auto" w:fill="FBE4D5" w:themeFill="accent2" w:themeFillTint="33"/>
          </w:tcPr>
          <w:p w14:paraId="15AC52F3" w14:textId="7BDD4FE8" w:rsidR="00F345EF" w:rsidRPr="00090D17" w:rsidRDefault="00090D17" w:rsidP="00090D17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En route vers l’autonomie</w:t>
            </w:r>
          </w:p>
          <w:p w14:paraId="0EF6E343" w14:textId="36F0BA63" w:rsidR="00F345EF" w:rsidRPr="00480082" w:rsidRDefault="00F345EF" w:rsidP="00480082">
            <w:pPr>
              <w:ind w:left="360"/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D</w:t>
            </w:r>
            <w:r w:rsidR="00480082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éveloppement de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</w:t>
            </w:r>
            <w:r w:rsidR="004B1B76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son 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autonomie</w:t>
            </w:r>
            <w:r w:rsidR="001106F1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; </w:t>
            </w:r>
            <w:r w:rsidR="00480082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prise en charge de sa vie</w:t>
            </w:r>
            <w:r w:rsidR="001106F1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, de sa 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santé physique et mentale</w:t>
            </w:r>
            <w:r w:rsidR="001106F1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, de ses 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relations; finances et consommation</w:t>
            </w:r>
            <w:r w:rsidR="004B1B76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;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justice et lois</w:t>
            </w:r>
            <w:r w:rsid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;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démocratie et implication citoyenne</w:t>
            </w:r>
            <w:r w:rsid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>;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déplacements</w:t>
            </w:r>
            <w:r w:rsid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et voyages;</w:t>
            </w:r>
            <w:r w:rsidR="007A4F81" w:rsidRP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autonomie résidentielle, employabilité</w:t>
            </w:r>
            <w:r w:rsidR="00090D17"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  <w:t xml:space="preserve"> et marché du travail; etc..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3079308C" w14:textId="181106F7" w:rsidR="00F345EF" w:rsidRPr="006D4570" w:rsidRDefault="00090D17" w:rsidP="004670CD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</w:p>
        </w:tc>
      </w:tr>
      <w:tr w:rsidR="000E7F42" w:rsidRPr="006D4570" w14:paraId="21BD525C" w14:textId="77777777" w:rsidTr="00F710EF">
        <w:tc>
          <w:tcPr>
            <w:tcW w:w="8951" w:type="dxa"/>
            <w:shd w:val="clear" w:color="auto" w:fill="FBE4D5" w:themeFill="accent2" w:themeFillTint="33"/>
          </w:tcPr>
          <w:p w14:paraId="67F60085" w14:textId="258977BC" w:rsidR="001B1122" w:rsidRPr="00090D17" w:rsidRDefault="00090D17" w:rsidP="00090D17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 w:rsidRPr="00090D17"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À la rencontre de ma société</w:t>
            </w:r>
          </w:p>
          <w:p w14:paraId="7E57EECC" w14:textId="50C995EC" w:rsidR="00BA57A9" w:rsidRPr="00090D17" w:rsidRDefault="00BA57A9" w:rsidP="00B62574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Conférences</w:t>
            </w:r>
            <w:r w:rsidR="00B62574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, </w:t>
            </w:r>
            <w:r w:rsidR="00F710EF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entretiens</w:t>
            </w:r>
            <w:r w:rsid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</w:t>
            </w:r>
            <w:r w:rsidR="00B62574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et visites pour mieux comprendre sa société et en côtoyer ses acteurs clés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0E710AF0" w14:textId="77777777" w:rsidR="001B1122" w:rsidRPr="006D4570" w:rsidRDefault="001B1122" w:rsidP="00B64FB1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0E7F42" w:rsidRPr="006D4570" w14:paraId="67933D10" w14:textId="77777777" w:rsidTr="00F710EF">
        <w:tc>
          <w:tcPr>
            <w:tcW w:w="8951" w:type="dxa"/>
            <w:shd w:val="clear" w:color="auto" w:fill="FBE4D5" w:themeFill="accent2" w:themeFillTint="33"/>
          </w:tcPr>
          <w:p w14:paraId="44EC64EA" w14:textId="12FFA3E3" w:rsidR="004B1B76" w:rsidRPr="00090D17" w:rsidRDefault="004B1B76" w:rsidP="00A573D1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 w:rsidRPr="00090D17"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Les Studios</w:t>
            </w:r>
            <w:r w:rsidR="00A94200"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 xml:space="preserve"> d’ASL</w:t>
            </w:r>
          </w:p>
          <w:p w14:paraId="597A8896" w14:textId="0B4C5D15" w:rsidR="004B1B76" w:rsidRPr="001106F1" w:rsidRDefault="004B1B76" w:rsidP="00A573D1">
            <w:pP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90D17">
              <w:rPr>
                <w:rFonts w:ascii="Anton" w:hAnsi="Anton" w:cstheme="minorHAnsi"/>
                <w:color w:val="E63B3B"/>
                <w:sz w:val="21"/>
                <w:szCs w:val="21"/>
                <w:lang w:val="fr-CA"/>
              </w:rPr>
              <w:t xml:space="preserve">        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Exploration de différents milieux de travai</w:t>
            </w:r>
            <w:r w:rsidR="001106F1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l 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et expérimentation de différents métiers         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4CD6CD6A" w14:textId="77777777" w:rsidR="004B1B76" w:rsidRPr="006D4570" w:rsidRDefault="004B1B76" w:rsidP="00A573D1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F710EF" w:rsidRPr="006D4570" w14:paraId="27716896" w14:textId="77777777" w:rsidTr="00F710EF">
        <w:tc>
          <w:tcPr>
            <w:tcW w:w="8951" w:type="dxa"/>
            <w:shd w:val="clear" w:color="auto" w:fill="FBE4D5" w:themeFill="accent2" w:themeFillTint="33"/>
          </w:tcPr>
          <w:p w14:paraId="31084B9A" w14:textId="4E592359" w:rsidR="00F710EF" w:rsidRPr="00090D17" w:rsidRDefault="00F710EF" w:rsidP="00EC4E7D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Les aînés ont de la belle visite!</w:t>
            </w:r>
          </w:p>
          <w:p w14:paraId="264910C3" w14:textId="5FCB9ACC" w:rsidR="00F710EF" w:rsidRPr="001106F1" w:rsidRDefault="00F710EF" w:rsidP="00F710EF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On visite nos aînés isolés pour un coup de main, une partie de cartes ou une jasette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        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5C14DD0F" w14:textId="77777777" w:rsidR="00F710EF" w:rsidRPr="006D4570" w:rsidRDefault="00F710EF" w:rsidP="00EC4E7D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F710EF" w:rsidRPr="006D4570" w14:paraId="7D77FE1B" w14:textId="77777777" w:rsidTr="00F710EF">
        <w:tc>
          <w:tcPr>
            <w:tcW w:w="8951" w:type="dxa"/>
            <w:shd w:val="clear" w:color="auto" w:fill="FBE4D5" w:themeFill="accent2" w:themeFillTint="33"/>
          </w:tcPr>
          <w:p w14:paraId="44C5F7B1" w14:textId="7485ADDF" w:rsidR="00F710EF" w:rsidRPr="00090D17" w:rsidRDefault="00F710EF" w:rsidP="00EC4E7D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De chez-nous à … chez-moi!</w:t>
            </w:r>
          </w:p>
          <w:p w14:paraId="79BC19CA" w14:textId="737EB6B2" w:rsidR="00F710EF" w:rsidRPr="001106F1" w:rsidRDefault="00F710EF" w:rsidP="00F710EF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Soutien à la transition vers l’autonomie résidentielle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 </w:t>
            </w:r>
            <w:r w:rsidR="00B62574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*Ponctuel au besoin</w:t>
            </w:r>
            <w:r w:rsidRPr="00090D17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    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40364814" w14:textId="77777777" w:rsidR="00F710EF" w:rsidRPr="006D4570" w:rsidRDefault="00F710EF" w:rsidP="00EC4E7D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F710EF" w:rsidRPr="006D4570" w14:paraId="640D1FA2" w14:textId="77777777" w:rsidTr="00F710EF">
        <w:tc>
          <w:tcPr>
            <w:tcW w:w="8951" w:type="dxa"/>
            <w:shd w:val="clear" w:color="auto" w:fill="FBE4D5" w:themeFill="accent2" w:themeFillTint="33"/>
          </w:tcPr>
          <w:p w14:paraId="7F5C3FA6" w14:textId="483E8721" w:rsidR="00F710EF" w:rsidRPr="00090D17" w:rsidRDefault="00F710EF" w:rsidP="00EC4E7D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E63B3B"/>
                <w:sz w:val="21"/>
                <w:szCs w:val="21"/>
                <w:lang w:val="fr-CA"/>
              </w:rPr>
              <w:t>Besoin d’un coup de main?</w:t>
            </w:r>
          </w:p>
          <w:p w14:paraId="1102CE99" w14:textId="629DBE03" w:rsidR="00F710EF" w:rsidRPr="001106F1" w:rsidRDefault="00F710EF" w:rsidP="00F710EF">
            <w:pPr>
              <w:ind w:left="360"/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>Mentorat autiste, parce que d’autres comme moi sont passés par là avant moi</w:t>
            </w:r>
            <w:r w:rsidR="00B62574">
              <w:rPr>
                <w:rFonts w:ascii="Quicksand" w:hAnsi="Quicksand" w:cstheme="minorHAnsi"/>
                <w:b/>
                <w:bCs/>
                <w:color w:val="E63B3B"/>
                <w:sz w:val="18"/>
                <w:szCs w:val="18"/>
                <w:lang w:val="fr-CA"/>
              </w:rPr>
              <w:t xml:space="preserve"> *Ponctuel</w:t>
            </w:r>
          </w:p>
        </w:tc>
        <w:tc>
          <w:tcPr>
            <w:tcW w:w="1256" w:type="dxa"/>
            <w:shd w:val="clear" w:color="auto" w:fill="FBE4D5" w:themeFill="accent2" w:themeFillTint="33"/>
          </w:tcPr>
          <w:p w14:paraId="33BC90D6" w14:textId="77777777" w:rsidR="00F710EF" w:rsidRPr="006D4570" w:rsidRDefault="00F710EF" w:rsidP="00EC4E7D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</w:tbl>
    <w:p w14:paraId="25A156C1" w14:textId="77777777" w:rsidR="00932723" w:rsidRPr="000802EA" w:rsidRDefault="00932723" w:rsidP="000802EA">
      <w:pPr>
        <w:ind w:left="-851"/>
        <w:rPr>
          <w:b/>
          <w:color w:val="002060"/>
          <w:sz w:val="10"/>
          <w:szCs w:val="10"/>
          <w:lang w:val="fr-CA"/>
        </w:rPr>
      </w:pPr>
    </w:p>
    <w:p w14:paraId="7178AA3E" w14:textId="5148466D" w:rsidR="00BC08C9" w:rsidRPr="00782777" w:rsidRDefault="00BC08C9" w:rsidP="00BC08C9">
      <w:pPr>
        <w:ind w:left="-851"/>
        <w:jc w:val="both"/>
        <w:rPr>
          <w:i/>
          <w:color w:val="C00000"/>
          <w:sz w:val="21"/>
          <w:szCs w:val="21"/>
          <w:lang w:val="fr-CA"/>
        </w:rPr>
      </w:pPr>
      <w:r w:rsidRPr="00782777">
        <w:rPr>
          <w:i/>
          <w:color w:val="C00000"/>
          <w:sz w:val="21"/>
          <w:szCs w:val="21"/>
          <w:lang w:val="fr-CA"/>
        </w:rPr>
        <w:t>*La tenue de chacun des programmes sera confirmée lors de l’inscription et dépendra du nombre de jeunes intéressés à s’y inscrire. Notez qu’e</w:t>
      </w:r>
      <w:r w:rsidRPr="00782777">
        <w:rPr>
          <w:i/>
          <w:iCs/>
          <w:color w:val="C00000"/>
          <w:sz w:val="21"/>
          <w:szCs w:val="21"/>
          <w:lang w:val="fr-CA"/>
        </w:rPr>
        <w:t>n raison de la pandémie, il est possible que certains programmes soient offerts de façon virtuelle</w:t>
      </w:r>
      <w:r w:rsidR="00B62574">
        <w:rPr>
          <w:i/>
          <w:iCs/>
          <w:color w:val="C00000"/>
          <w:sz w:val="21"/>
          <w:szCs w:val="21"/>
          <w:lang w:val="fr-CA"/>
        </w:rPr>
        <w:t xml:space="preserve"> ou reportés</w:t>
      </w:r>
      <w:r w:rsidRPr="00782777">
        <w:rPr>
          <w:i/>
          <w:iCs/>
          <w:color w:val="C00000"/>
          <w:sz w:val="21"/>
          <w:szCs w:val="21"/>
          <w:lang w:val="fr-CA"/>
        </w:rPr>
        <w:t>.</w:t>
      </w:r>
    </w:p>
    <w:p w14:paraId="5E1F4A77" w14:textId="5A8B1E4F" w:rsidR="00BC08C9" w:rsidRDefault="00BC08C9" w:rsidP="000802EA">
      <w:pPr>
        <w:ind w:left="-851"/>
        <w:jc w:val="center"/>
        <w:rPr>
          <w:rFonts w:ascii="Anton" w:hAnsi="Anton"/>
          <w:color w:val="0070C0"/>
          <w:lang w:val="fr-CA"/>
        </w:rPr>
      </w:pPr>
    </w:p>
    <w:p w14:paraId="2616B5D3" w14:textId="77777777" w:rsidR="00782777" w:rsidRPr="00782777" w:rsidRDefault="00782777" w:rsidP="000802EA">
      <w:pPr>
        <w:ind w:left="-851"/>
        <w:jc w:val="center"/>
        <w:rPr>
          <w:rFonts w:ascii="Anton" w:hAnsi="Anton"/>
          <w:color w:val="0070C0"/>
          <w:lang w:val="fr-CA"/>
        </w:rPr>
      </w:pPr>
    </w:p>
    <w:p w14:paraId="1A648815" w14:textId="16CA3352" w:rsidR="00E7646A" w:rsidRPr="00815581" w:rsidRDefault="00782777" w:rsidP="000802EA">
      <w:pPr>
        <w:ind w:left="-851"/>
        <w:jc w:val="center"/>
        <w:rPr>
          <w:b/>
          <w:color w:val="0070C0"/>
          <w:sz w:val="32"/>
          <w:szCs w:val="32"/>
          <w:lang w:val="fr-CA"/>
        </w:rPr>
      </w:pPr>
      <w:r w:rsidRPr="00815581">
        <w:rPr>
          <w:rFonts w:ascii="Anton" w:hAnsi="Anton"/>
          <w:color w:val="0070C0"/>
          <w:sz w:val="32"/>
          <w:szCs w:val="32"/>
          <w:lang w:val="fr-CA"/>
        </w:rPr>
        <w:t xml:space="preserve">VOTRE </w:t>
      </w:r>
      <w:r w:rsidR="000802EA" w:rsidRPr="00815581">
        <w:rPr>
          <w:rFonts w:ascii="Anton" w:hAnsi="Anton"/>
          <w:color w:val="0070C0"/>
          <w:sz w:val="32"/>
          <w:szCs w:val="32"/>
          <w:lang w:val="fr-CA"/>
        </w:rPr>
        <w:t>DISPONIBILITÉ</w:t>
      </w:r>
    </w:p>
    <w:p w14:paraId="4FECEF1B" w14:textId="77777777" w:rsidR="00883589" w:rsidRPr="00782777" w:rsidRDefault="00883589" w:rsidP="00B6051C">
      <w:pPr>
        <w:ind w:left="-851"/>
        <w:rPr>
          <w:b/>
          <w:color w:val="002060"/>
          <w:lang w:val="fr-CA"/>
        </w:rPr>
      </w:pPr>
    </w:p>
    <w:p w14:paraId="131FF76E" w14:textId="0A1CA22A" w:rsidR="006E109B" w:rsidRPr="00782777" w:rsidRDefault="00E42C34" w:rsidP="00B6051C">
      <w:pPr>
        <w:pStyle w:val="Paragraphedeliste"/>
        <w:spacing w:line="360" w:lineRule="auto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</w:t>
      </w:r>
      <w:r w:rsidR="002A6B12" w:rsidRPr="00782777">
        <w:rPr>
          <w:b/>
          <w:color w:val="002060"/>
          <w:sz w:val="28"/>
          <w:szCs w:val="28"/>
          <w:lang w:val="fr-CA"/>
        </w:rPr>
        <w:t xml:space="preserve"> temps plein</w:t>
      </w:r>
      <w:r w:rsidR="001B44AE" w:rsidRPr="00782777">
        <w:rPr>
          <w:b/>
          <w:color w:val="002060"/>
          <w:sz w:val="28"/>
          <w:szCs w:val="28"/>
          <w:lang w:val="fr-CA"/>
        </w:rPr>
        <w:t xml:space="preserve">, </w:t>
      </w:r>
      <w:r w:rsidR="00FC7D5F" w:rsidRPr="00782777">
        <w:rPr>
          <w:b/>
          <w:color w:val="002060"/>
          <w:sz w:val="28"/>
          <w:szCs w:val="28"/>
          <w:lang w:val="fr-CA"/>
        </w:rPr>
        <w:t>d</w:t>
      </w:r>
      <w:r w:rsidR="006030A6" w:rsidRPr="00782777">
        <w:rPr>
          <w:b/>
          <w:color w:val="002060"/>
          <w:sz w:val="28"/>
          <w:szCs w:val="28"/>
          <w:lang w:val="fr-CA"/>
        </w:rPr>
        <w:t xml:space="preserve">e </w:t>
      </w:r>
      <w:r w:rsidR="001B44AE" w:rsidRPr="00782777">
        <w:rPr>
          <w:b/>
          <w:color w:val="002060"/>
          <w:sz w:val="28"/>
          <w:szCs w:val="28"/>
          <w:lang w:val="fr-CA"/>
        </w:rPr>
        <w:t xml:space="preserve">jour </w:t>
      </w:r>
      <w:r w:rsidR="00E213E3" w:rsidRPr="00782777">
        <w:rPr>
          <w:b/>
          <w:color w:val="002060"/>
          <w:sz w:val="28"/>
          <w:szCs w:val="28"/>
          <w:lang w:val="fr-CA"/>
        </w:rPr>
        <w:t>ou</w:t>
      </w:r>
      <w:r w:rsidR="001B44AE" w:rsidRPr="00782777">
        <w:rPr>
          <w:b/>
          <w:color w:val="002060"/>
          <w:sz w:val="28"/>
          <w:szCs w:val="28"/>
          <w:lang w:val="fr-CA"/>
        </w:rPr>
        <w:t xml:space="preserve"> </w:t>
      </w:r>
      <w:r w:rsidR="00FC7D5F" w:rsidRPr="00782777">
        <w:rPr>
          <w:b/>
          <w:color w:val="002060"/>
          <w:sz w:val="28"/>
          <w:szCs w:val="28"/>
          <w:lang w:val="fr-CA"/>
        </w:rPr>
        <w:t>d</w:t>
      </w:r>
      <w:r w:rsidR="006030A6" w:rsidRPr="00782777">
        <w:rPr>
          <w:b/>
          <w:color w:val="002060"/>
          <w:sz w:val="28"/>
          <w:szCs w:val="28"/>
          <w:lang w:val="fr-CA"/>
        </w:rPr>
        <w:t xml:space="preserve">e </w:t>
      </w:r>
      <w:r w:rsidR="001B44AE" w:rsidRPr="00782777">
        <w:rPr>
          <w:b/>
          <w:color w:val="002060"/>
          <w:sz w:val="28"/>
          <w:szCs w:val="28"/>
          <w:lang w:val="fr-CA"/>
        </w:rPr>
        <w:t>soir ______________</w:t>
      </w:r>
      <w:r w:rsidR="003C0747" w:rsidRPr="00782777">
        <w:rPr>
          <w:b/>
          <w:color w:val="002060"/>
          <w:sz w:val="28"/>
          <w:szCs w:val="28"/>
          <w:lang w:val="fr-CA"/>
        </w:rPr>
        <w:t>____________</w:t>
      </w:r>
      <w:r w:rsidR="00A138EE" w:rsidRPr="00782777">
        <w:rPr>
          <w:b/>
          <w:color w:val="002060"/>
          <w:sz w:val="28"/>
          <w:szCs w:val="28"/>
          <w:lang w:val="fr-CA"/>
        </w:rPr>
        <w:t xml:space="preserve">___ </w:t>
      </w:r>
    </w:p>
    <w:p w14:paraId="57B944B2" w14:textId="3532C6CD" w:rsidR="00A138EE" w:rsidRPr="00782777" w:rsidRDefault="00E42C34" w:rsidP="00B6051C">
      <w:pPr>
        <w:pStyle w:val="Paragraphedeliste"/>
        <w:spacing w:line="360" w:lineRule="auto"/>
        <w:ind w:left="-851"/>
        <w:rPr>
          <w:b/>
          <w:color w:val="002060"/>
          <w:sz w:val="28"/>
          <w:szCs w:val="28"/>
          <w:lang w:val="fr-CA"/>
        </w:rPr>
      </w:pPr>
      <w:r w:rsidRPr="00782777">
        <w:rPr>
          <w:b/>
          <w:color w:val="002060"/>
          <w:sz w:val="28"/>
          <w:szCs w:val="28"/>
          <w:lang w:val="fr-CA"/>
        </w:rPr>
        <w:t>Je suis disponible à temps partiel aux moments suivants</w:t>
      </w:r>
      <w:r w:rsidR="00102C0F" w:rsidRPr="00782777">
        <w:rPr>
          <w:b/>
          <w:color w:val="002060"/>
          <w:sz w:val="28"/>
          <w:szCs w:val="28"/>
          <w:lang w:val="fr-CA"/>
        </w:rPr>
        <w:t> :</w:t>
      </w:r>
      <w:r w:rsidR="00A138EE" w:rsidRPr="00782777">
        <w:rPr>
          <w:b/>
          <w:color w:val="002060"/>
          <w:sz w:val="28"/>
          <w:szCs w:val="28"/>
          <w:lang w:val="fr-CA"/>
        </w:rPr>
        <w:t> </w:t>
      </w:r>
    </w:p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A138EE" w:rsidRPr="00782777" w14:paraId="728B3785" w14:textId="77777777" w:rsidTr="00815581">
        <w:tc>
          <w:tcPr>
            <w:tcW w:w="3119" w:type="dxa"/>
            <w:shd w:val="clear" w:color="auto" w:fill="0070C0"/>
          </w:tcPr>
          <w:p w14:paraId="798D539A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2127" w:type="dxa"/>
            <w:shd w:val="clear" w:color="auto" w:fill="0070C0"/>
          </w:tcPr>
          <w:p w14:paraId="3DCD2D36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0070C0"/>
          </w:tcPr>
          <w:p w14:paraId="034C4A9C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0070C0"/>
          </w:tcPr>
          <w:p w14:paraId="20D6FBEB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SOIR</w:t>
            </w:r>
          </w:p>
        </w:tc>
      </w:tr>
      <w:tr w:rsidR="00A138EE" w:rsidRPr="00782777" w14:paraId="2DFA5456" w14:textId="77777777" w:rsidTr="00815581">
        <w:tc>
          <w:tcPr>
            <w:tcW w:w="3119" w:type="dxa"/>
            <w:shd w:val="clear" w:color="auto" w:fill="0070C0"/>
          </w:tcPr>
          <w:p w14:paraId="61DDCF4B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2127" w:type="dxa"/>
          </w:tcPr>
          <w:p w14:paraId="15665255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1713171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3E82761F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A138EE" w:rsidRPr="00782777" w14:paraId="1572AA06" w14:textId="77777777" w:rsidTr="00815581">
        <w:tc>
          <w:tcPr>
            <w:tcW w:w="3119" w:type="dxa"/>
            <w:shd w:val="clear" w:color="auto" w:fill="0070C0"/>
          </w:tcPr>
          <w:p w14:paraId="77822F3F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lastRenderedPageBreak/>
              <w:t>MARDI</w:t>
            </w:r>
          </w:p>
        </w:tc>
        <w:tc>
          <w:tcPr>
            <w:tcW w:w="2127" w:type="dxa"/>
          </w:tcPr>
          <w:p w14:paraId="585B7314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75AB562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DED58C0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A138EE" w:rsidRPr="00782777" w14:paraId="584C5226" w14:textId="77777777" w:rsidTr="00815581">
        <w:tc>
          <w:tcPr>
            <w:tcW w:w="3119" w:type="dxa"/>
            <w:shd w:val="clear" w:color="auto" w:fill="0070C0"/>
          </w:tcPr>
          <w:p w14:paraId="6AF16DC9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127" w:type="dxa"/>
          </w:tcPr>
          <w:p w14:paraId="4B0DAE68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6E8A552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061B16F4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A138EE" w:rsidRPr="00782777" w14:paraId="33D5990E" w14:textId="77777777" w:rsidTr="00815581">
        <w:tc>
          <w:tcPr>
            <w:tcW w:w="3119" w:type="dxa"/>
            <w:shd w:val="clear" w:color="auto" w:fill="0070C0"/>
          </w:tcPr>
          <w:p w14:paraId="02F86EE6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JEUDI</w:t>
            </w:r>
          </w:p>
        </w:tc>
        <w:tc>
          <w:tcPr>
            <w:tcW w:w="2127" w:type="dxa"/>
          </w:tcPr>
          <w:p w14:paraId="0FC32109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BD70194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2647B29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A138EE" w:rsidRPr="00782777" w14:paraId="094BB9E1" w14:textId="77777777" w:rsidTr="00815581">
        <w:tc>
          <w:tcPr>
            <w:tcW w:w="3119" w:type="dxa"/>
            <w:shd w:val="clear" w:color="auto" w:fill="0070C0"/>
          </w:tcPr>
          <w:p w14:paraId="245D7AAA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VENDREDI</w:t>
            </w:r>
          </w:p>
        </w:tc>
        <w:tc>
          <w:tcPr>
            <w:tcW w:w="2127" w:type="dxa"/>
          </w:tcPr>
          <w:p w14:paraId="313797A9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CC2084F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AC59756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A138EE" w:rsidRPr="00782777" w14:paraId="48B6B9FD" w14:textId="77777777" w:rsidTr="00815581">
        <w:tc>
          <w:tcPr>
            <w:tcW w:w="3119" w:type="dxa"/>
            <w:shd w:val="clear" w:color="auto" w:fill="0070C0"/>
          </w:tcPr>
          <w:p w14:paraId="39269520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SAMEDI</w:t>
            </w:r>
          </w:p>
        </w:tc>
        <w:tc>
          <w:tcPr>
            <w:tcW w:w="2127" w:type="dxa"/>
          </w:tcPr>
          <w:p w14:paraId="1833C2CC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4C4BB3E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A4FF6AA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  <w:tr w:rsidR="00A138EE" w:rsidRPr="00782777" w14:paraId="14A60140" w14:textId="77777777" w:rsidTr="00815581">
        <w:tc>
          <w:tcPr>
            <w:tcW w:w="3119" w:type="dxa"/>
            <w:shd w:val="clear" w:color="auto" w:fill="0070C0"/>
          </w:tcPr>
          <w:p w14:paraId="2509FDC5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DIMANCHE</w:t>
            </w:r>
          </w:p>
        </w:tc>
        <w:tc>
          <w:tcPr>
            <w:tcW w:w="2127" w:type="dxa"/>
          </w:tcPr>
          <w:p w14:paraId="0B5946C3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AFC524C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3CEE14F0" w14:textId="77777777" w:rsidR="00A138EE" w:rsidRPr="00782777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</w:tr>
    </w:tbl>
    <w:p w14:paraId="55282EAE" w14:textId="019399FD" w:rsidR="00782777" w:rsidRDefault="00782777" w:rsidP="001B7D81">
      <w:pPr>
        <w:ind w:left="-851"/>
        <w:jc w:val="center"/>
        <w:rPr>
          <w:rFonts w:ascii="Anton" w:hAnsi="Anton"/>
          <w:color w:val="0070C0"/>
          <w:sz w:val="32"/>
          <w:szCs w:val="32"/>
          <w:lang w:val="fr-CA"/>
        </w:rPr>
      </w:pPr>
    </w:p>
    <w:p w14:paraId="16872B0C" w14:textId="32F57EA5" w:rsidR="00782777" w:rsidRDefault="00782777" w:rsidP="001B7D81">
      <w:pPr>
        <w:ind w:left="-851"/>
        <w:jc w:val="center"/>
        <w:rPr>
          <w:rFonts w:ascii="Anton" w:hAnsi="Anton"/>
          <w:color w:val="0070C0"/>
          <w:sz w:val="32"/>
          <w:szCs w:val="32"/>
          <w:lang w:val="fr-CA"/>
        </w:rPr>
      </w:pPr>
    </w:p>
    <w:p w14:paraId="7A64BDE7" w14:textId="661F8B62" w:rsidR="008E3764" w:rsidRPr="001B7D81" w:rsidRDefault="001B7D81" w:rsidP="001B7D81">
      <w:pPr>
        <w:ind w:left="-851"/>
        <w:jc w:val="center"/>
        <w:rPr>
          <w:b/>
          <w:color w:val="0070C0"/>
          <w:sz w:val="32"/>
          <w:szCs w:val="32"/>
          <w:lang w:val="fr-CA"/>
        </w:rPr>
      </w:pPr>
      <w:r>
        <w:rPr>
          <w:rFonts w:ascii="Anton" w:hAnsi="Anton"/>
          <w:color w:val="0070C0"/>
          <w:sz w:val="32"/>
          <w:szCs w:val="32"/>
          <w:lang w:val="fr-CA"/>
        </w:rPr>
        <w:t>INFORMATIONS</w:t>
      </w:r>
    </w:p>
    <w:tbl>
      <w:tblPr>
        <w:tblStyle w:val="Grilledutableau"/>
        <w:tblW w:w="10149" w:type="dxa"/>
        <w:tblInd w:w="-856" w:type="dxa"/>
        <w:tblLook w:val="04A0" w:firstRow="1" w:lastRow="0" w:firstColumn="1" w:lastColumn="0" w:noHBand="0" w:noVBand="1"/>
      </w:tblPr>
      <w:tblGrid>
        <w:gridCol w:w="10149"/>
      </w:tblGrid>
      <w:tr w:rsidR="00E9532F" w:rsidRPr="003913C7" w14:paraId="213EA7C6" w14:textId="77777777" w:rsidTr="00815581">
        <w:tc>
          <w:tcPr>
            <w:tcW w:w="10149" w:type="dxa"/>
            <w:shd w:val="clear" w:color="auto" w:fill="0070C0"/>
          </w:tcPr>
          <w:p w14:paraId="69F2C363" w14:textId="6325BFBB" w:rsidR="00E9532F" w:rsidRPr="003913C7" w:rsidRDefault="00AE22A2" w:rsidP="00BB65A2">
            <w:pPr>
              <w:rPr>
                <w:b/>
                <w:color w:val="FFFFFF" w:themeColor="background1"/>
                <w:lang w:val="fr-CA"/>
              </w:rPr>
            </w:pPr>
            <w:proofErr w:type="spellStart"/>
            <w:r>
              <w:rPr>
                <w:b/>
                <w:color w:val="FFFFFF" w:themeColor="background1"/>
                <w:lang w:val="fr-CA"/>
              </w:rPr>
              <w:t>Participant.e</w:t>
            </w:r>
            <w:proofErr w:type="spellEnd"/>
          </w:p>
        </w:tc>
      </w:tr>
      <w:tr w:rsidR="00E91ECF" w:rsidRPr="00E91ECF" w14:paraId="26631F95" w14:textId="77777777" w:rsidTr="001A4C24">
        <w:tc>
          <w:tcPr>
            <w:tcW w:w="10149" w:type="dxa"/>
          </w:tcPr>
          <w:p w14:paraId="7CCB82BA" w14:textId="4A45E5E5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</w:tc>
      </w:tr>
      <w:tr w:rsidR="00E91ECF" w:rsidRPr="00E91ECF" w14:paraId="48FEAE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755304" w14:textId="2A822C1C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 :</w:t>
            </w:r>
          </w:p>
        </w:tc>
      </w:tr>
      <w:tr w:rsidR="00E91ECF" w:rsidRPr="00E91ECF" w14:paraId="725521DD" w14:textId="77777777" w:rsidTr="001A4C24">
        <w:tc>
          <w:tcPr>
            <w:tcW w:w="10149" w:type="dxa"/>
          </w:tcPr>
          <w:p w14:paraId="344FBEBD" w14:textId="5281191D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NO. DE </w:t>
            </w:r>
            <w:r w:rsidR="00543139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TÉLÉPHONE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CELLULAIRE :</w:t>
            </w:r>
          </w:p>
        </w:tc>
      </w:tr>
      <w:tr w:rsidR="00E91ECF" w:rsidRPr="00E91ECF" w14:paraId="544AA60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D6A5A49" w14:textId="77777777" w:rsidR="004C7023" w:rsidRPr="004C7023" w:rsidRDefault="004C7023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42D38CF" w14:textId="1E6C57A0" w:rsidR="004C7023" w:rsidRDefault="00E9532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PERSONNE À CONTACTER EN CAS D’URGENCE</w:t>
            </w:r>
            <w:r w:rsidR="004C7023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4DF53DA4" w14:textId="7246BA77" w:rsidR="004F05BC" w:rsidRPr="00E91ECF" w:rsidRDefault="005D2754" w:rsidP="004F05BC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(nom et numéro de téléphone)</w:t>
            </w:r>
          </w:p>
        </w:tc>
      </w:tr>
      <w:tr w:rsidR="00E91ECF" w:rsidRPr="00E91ECF" w14:paraId="614D25CD" w14:textId="77777777" w:rsidTr="001A4C24">
        <w:tc>
          <w:tcPr>
            <w:tcW w:w="10149" w:type="dxa"/>
          </w:tcPr>
          <w:p w14:paraId="6D57EDDD" w14:textId="450098C4" w:rsidR="004F05BC" w:rsidRPr="00E91ECF" w:rsidRDefault="00E213E3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Ma date de naissance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(Jour/Mois/Année) :</w:t>
            </w:r>
          </w:p>
        </w:tc>
      </w:tr>
      <w:tr w:rsidR="00E91ECF" w:rsidRPr="00E91ECF" w14:paraId="0FEDCE0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2BEED0B" w14:textId="0464A1ED" w:rsidR="00FC7D5F" w:rsidRDefault="00FC7D5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Genre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inscrit officiellement aux registres gouvernementaux :  Masculin __________ Féminin _________</w:t>
            </w:r>
          </w:p>
          <w:p w14:paraId="38D2F42A" w14:textId="006F465F" w:rsidR="00C410B8" w:rsidRPr="00E91ECF" w:rsidRDefault="00C410B8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Je m’identifie comme une femme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__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un homme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FC7D5F">
              <w:rPr>
                <w:b/>
                <w:color w:val="002060"/>
                <w:sz w:val="22"/>
                <w:szCs w:val="22"/>
                <w:lang w:val="fr-CA"/>
              </w:rPr>
              <w:t>de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genre indéterminé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________</w:t>
            </w:r>
          </w:p>
        </w:tc>
      </w:tr>
      <w:tr w:rsidR="00E91ECF" w:rsidRPr="00E91ECF" w14:paraId="0A761177" w14:textId="77777777" w:rsidTr="001A4C24">
        <w:tc>
          <w:tcPr>
            <w:tcW w:w="10149" w:type="dxa"/>
          </w:tcPr>
          <w:p w14:paraId="4C726DA7" w14:textId="77777777" w:rsidR="004F05BC" w:rsidRDefault="00E9532F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Mon adresse complète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(+ code postal)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30355E79" w14:textId="3311C9AB" w:rsidR="001B7D81" w:rsidRPr="00E91ECF" w:rsidRDefault="001B7D81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7E793B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DD322B7" w14:textId="3627B6AC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Arrondissement (si j’habite Montréal)</w:t>
            </w:r>
            <w:r w:rsidR="004F05BC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</w:tc>
      </w:tr>
      <w:tr w:rsidR="00E91ECF" w:rsidRPr="00E91ECF" w14:paraId="0FA1D9A8" w14:textId="77777777" w:rsidTr="001A4C24">
        <w:tc>
          <w:tcPr>
            <w:tcW w:w="10149" w:type="dxa"/>
          </w:tcPr>
          <w:p w14:paraId="0474CB24" w14:textId="5E38E490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Téléphone résidence :</w:t>
            </w:r>
          </w:p>
        </w:tc>
      </w:tr>
      <w:tr w:rsidR="00E91ECF" w:rsidRPr="00E91ECF" w14:paraId="6084A8A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809DB00" w14:textId="22E094E1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Langues parlées : </w:t>
            </w:r>
          </w:p>
          <w:p w14:paraId="5902EE81" w14:textId="03FD8B6F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Français_______  Anglais ________  Autre : _____________</w:t>
            </w:r>
          </w:p>
        </w:tc>
      </w:tr>
      <w:tr w:rsidR="00E91ECF" w:rsidRPr="00E91ECF" w14:paraId="4CCF7970" w14:textId="77777777" w:rsidTr="001A4C24">
        <w:tc>
          <w:tcPr>
            <w:tcW w:w="10149" w:type="dxa"/>
          </w:tcPr>
          <w:p w14:paraId="5CE93746" w14:textId="2AAC8F23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Langues écrites :</w:t>
            </w:r>
          </w:p>
          <w:p w14:paraId="2C301CD9" w14:textId="69C7A17C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Français_______  Anglais ________  Autre : _____________</w:t>
            </w:r>
          </w:p>
        </w:tc>
      </w:tr>
      <w:tr w:rsidR="00E91ECF" w:rsidRPr="00E91ECF" w14:paraId="638506E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FB135A2" w14:textId="703B53C9" w:rsidR="00AE631A" w:rsidRPr="00DA1114" w:rsidRDefault="00543139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Situation de résidence :</w:t>
            </w:r>
          </w:p>
          <w:p w14:paraId="5A1BE888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Vit avec sa famille  </w:t>
            </w:r>
          </w:p>
          <w:p w14:paraId="2F2D05A4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seul</w:t>
            </w:r>
          </w:p>
          <w:p w14:paraId="4F056175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couple</w:t>
            </w:r>
          </w:p>
          <w:p w14:paraId="72ACA00D" w14:textId="6B09C957" w:rsidR="00543139" w:rsidRPr="00E933B7" w:rsidRDefault="00543139" w:rsidP="00E933B7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colocation</w:t>
            </w:r>
          </w:p>
        </w:tc>
      </w:tr>
      <w:tr w:rsidR="00E91ECF" w:rsidRPr="00E91ECF" w14:paraId="3897B9E0" w14:textId="77777777" w:rsidTr="001A4C24">
        <w:tc>
          <w:tcPr>
            <w:tcW w:w="10149" w:type="dxa"/>
          </w:tcPr>
          <w:p w14:paraId="6C01821A" w14:textId="24227A9E" w:rsidR="00A3695A" w:rsidRPr="00E91ECF" w:rsidRDefault="00E16A35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Mobilité (plusieurs réponses possibles)</w:t>
            </w:r>
          </w:p>
          <w:p w14:paraId="59C6CBAD" w14:textId="77777777" w:rsidR="00A3695A" w:rsidRPr="00E91ECF" w:rsidRDefault="00A3695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548DDCF" w14:textId="5938131F" w:rsidR="00E16A35" w:rsidRPr="00E91ECF" w:rsidRDefault="00E16A35" w:rsidP="00A3695A">
            <w:pPr>
              <w:pStyle w:val="Paragraphedeliste"/>
              <w:numPr>
                <w:ilvl w:val="0"/>
                <w:numId w:val="24"/>
              </w:numPr>
              <w:spacing w:line="360" w:lineRule="auto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adapté :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7724509" w14:textId="201B8279" w:rsidR="00E16A35" w:rsidRPr="00E91ECF" w:rsidRDefault="00E16A35" w:rsidP="00E16A35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en commun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5CF4742" w14:textId="456654E8" w:rsidR="00E16A35" w:rsidRPr="00E91ECF" w:rsidRDefault="00E16A35" w:rsidP="00E16A35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me déplace à vélo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59E9F09" w14:textId="77777777" w:rsidR="00E16A35" w:rsidRPr="00E91ECF" w:rsidRDefault="00E16A35" w:rsidP="00E16A35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Des membres de ma famille me conduisent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DAB1D81" w14:textId="2EC143BF" w:rsidR="00E16A35" w:rsidRPr="00E91ECF" w:rsidRDefault="00E16A35" w:rsidP="00E16A35">
            <w:pPr>
              <w:pStyle w:val="Paragraphedeliste"/>
              <w:numPr>
                <w:ilvl w:val="0"/>
                <w:numId w:val="24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conduis une voiture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</w:tc>
      </w:tr>
      <w:tr w:rsidR="00F31D60" w:rsidRPr="00584405" w14:paraId="275DC56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8A8B14B" w14:textId="6F380528" w:rsidR="00F31D60" w:rsidRDefault="00F31D60" w:rsidP="00535D89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Équipement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électronique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et applications auxquels vous avez accès</w:t>
            </w:r>
          </w:p>
          <w:p w14:paraId="532AD50D" w14:textId="77777777" w:rsidR="001B7D81" w:rsidRPr="001B7D81" w:rsidRDefault="001B7D81" w:rsidP="00535D89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378C67EA" w14:textId="493C8605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Téléphone intelligent</w:t>
            </w:r>
            <w:r w:rsidR="008A2C5E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E303F31" w14:textId="2FCBC559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Tablette (</w:t>
            </w:r>
            <w:proofErr w:type="spellStart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I-pad</w:t>
            </w:r>
            <w:proofErr w:type="spellEnd"/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)  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2EA7E46D" w14:textId="53050F61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MAC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2FC1D0E" w14:textId="3445A782" w:rsidR="008A37A0" w:rsidRPr="008A37A0" w:rsidRDefault="00F31D60" w:rsidP="008A37A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PC                                    Oui ______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18CEEB5E" w14:textId="07446FBB" w:rsidR="00F31D60" w:rsidRPr="00F31D60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J’utilise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Zoom      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18CC4FE" w14:textId="75E416C9" w:rsidR="00F31D60" w:rsidRPr="004367AC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J’utilise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Fa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cetime</w:t>
            </w:r>
            <w:proofErr w:type="spellEnd"/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41C01D7D" w14:textId="6AE02704" w:rsidR="004367AC" w:rsidRPr="00F51860" w:rsidRDefault="004367AC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>J’ai un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 page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acebook                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523A7315" w14:textId="554B386A" w:rsidR="00F51860" w:rsidRPr="00F51860" w:rsidRDefault="00F51860" w:rsidP="00F51860">
            <w:pPr>
              <w:rPr>
                <w:b/>
                <w:color w:val="000000" w:themeColor="text1"/>
                <w:sz w:val="10"/>
                <w:szCs w:val="10"/>
                <w:lang w:val="fr-CA"/>
              </w:rPr>
            </w:pPr>
          </w:p>
        </w:tc>
      </w:tr>
      <w:tr w:rsidR="00837E9B" w:rsidRPr="003913C7" w14:paraId="4DCC2B4F" w14:textId="77777777" w:rsidTr="00815581">
        <w:tc>
          <w:tcPr>
            <w:tcW w:w="10149" w:type="dxa"/>
            <w:shd w:val="clear" w:color="auto" w:fill="0070C0"/>
          </w:tcPr>
          <w:p w14:paraId="28EAABC3" w14:textId="67FBCEC7" w:rsidR="00837E9B" w:rsidRPr="003913C7" w:rsidRDefault="001A6F4A" w:rsidP="00BB65A2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Père</w:t>
            </w:r>
          </w:p>
        </w:tc>
      </w:tr>
      <w:tr w:rsidR="00E91ECF" w:rsidRPr="00E91ECF" w14:paraId="46A3752F" w14:textId="77777777" w:rsidTr="001A4C24">
        <w:tc>
          <w:tcPr>
            <w:tcW w:w="10149" w:type="dxa"/>
          </w:tcPr>
          <w:p w14:paraId="4031840B" w14:textId="279D972E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</w:tc>
      </w:tr>
      <w:tr w:rsidR="00E91ECF" w:rsidRPr="00E91ECF" w14:paraId="544CEFEE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7D36817" w14:textId="4B3BF4B0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</w:p>
        </w:tc>
      </w:tr>
      <w:tr w:rsidR="00E91ECF" w:rsidRPr="00E91ECF" w14:paraId="7C701F0C" w14:textId="77777777" w:rsidTr="001A4C24">
        <w:tc>
          <w:tcPr>
            <w:tcW w:w="10149" w:type="dxa"/>
          </w:tcPr>
          <w:p w14:paraId="269D526E" w14:textId="5626D635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3D8ABA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4640E6F" w14:textId="04C5D22B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</w:p>
        </w:tc>
      </w:tr>
      <w:tr w:rsidR="00E91ECF" w:rsidRPr="00E91ECF" w14:paraId="2A84363E" w14:textId="77777777" w:rsidTr="001A4C24">
        <w:tc>
          <w:tcPr>
            <w:tcW w:w="10149" w:type="dxa"/>
          </w:tcPr>
          <w:p w14:paraId="7CA09175" w14:textId="77777777" w:rsidR="001A6F4A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</w:p>
          <w:p w14:paraId="0E31E0A8" w14:textId="2D3C47F0" w:rsidR="001B7D81" w:rsidRPr="00E91ECF" w:rsidRDefault="001B7D81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29A81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D21BE9E" w14:textId="340F88B8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</w:p>
        </w:tc>
      </w:tr>
      <w:tr w:rsidR="001A6F4A" w:rsidRPr="003913C7" w14:paraId="59D29BBC" w14:textId="77777777" w:rsidTr="00815581">
        <w:tc>
          <w:tcPr>
            <w:tcW w:w="10149" w:type="dxa"/>
            <w:shd w:val="clear" w:color="auto" w:fill="0070C0"/>
          </w:tcPr>
          <w:p w14:paraId="3C81C796" w14:textId="386345BE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Mère</w:t>
            </w:r>
          </w:p>
        </w:tc>
      </w:tr>
      <w:tr w:rsidR="00E91ECF" w:rsidRPr="00E91ECF" w14:paraId="0545DBCA" w14:textId="77777777" w:rsidTr="001A4C24">
        <w:tc>
          <w:tcPr>
            <w:tcW w:w="10149" w:type="dxa"/>
          </w:tcPr>
          <w:p w14:paraId="2CA65CE1" w14:textId="5A876BE5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 :</w:t>
            </w:r>
          </w:p>
        </w:tc>
      </w:tr>
      <w:tr w:rsidR="00E91ECF" w:rsidRPr="00E91ECF" w14:paraId="0776D7B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7CF5183" w14:textId="18430696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</w:p>
        </w:tc>
      </w:tr>
      <w:tr w:rsidR="00E91ECF" w:rsidRPr="00E91ECF" w14:paraId="7C86039F" w14:textId="77777777" w:rsidTr="001A4C24">
        <w:tc>
          <w:tcPr>
            <w:tcW w:w="10149" w:type="dxa"/>
          </w:tcPr>
          <w:p w14:paraId="753E9278" w14:textId="5E606C87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5E967708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C45D8AF" w14:textId="34304E30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</w:p>
        </w:tc>
      </w:tr>
      <w:tr w:rsidR="00E91ECF" w:rsidRPr="00E91ECF" w14:paraId="2A3AC2D7" w14:textId="77777777" w:rsidTr="001A4C24">
        <w:tc>
          <w:tcPr>
            <w:tcW w:w="10149" w:type="dxa"/>
          </w:tcPr>
          <w:p w14:paraId="1290E6DD" w14:textId="77777777" w:rsidR="001A6F4A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</w:p>
          <w:p w14:paraId="4D61565B" w14:textId="36F93C73" w:rsidR="001B7D81" w:rsidRPr="00E91ECF" w:rsidRDefault="001B7D81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55E5D6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40D82C3" w14:textId="3C32044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</w:p>
        </w:tc>
      </w:tr>
      <w:tr w:rsidR="001A6F4A" w:rsidRPr="003913C7" w14:paraId="70BAD59D" w14:textId="77777777" w:rsidTr="00815581">
        <w:tc>
          <w:tcPr>
            <w:tcW w:w="10149" w:type="dxa"/>
            <w:shd w:val="clear" w:color="auto" w:fill="0070C0"/>
          </w:tcPr>
          <w:p w14:paraId="1FADFC75" w14:textId="20A9AFAF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Fratrie</w:t>
            </w:r>
          </w:p>
        </w:tc>
      </w:tr>
      <w:tr w:rsidR="00E91ECF" w:rsidRPr="00E91ECF" w14:paraId="3F74280D" w14:textId="77777777" w:rsidTr="001A4C24">
        <w:tc>
          <w:tcPr>
            <w:tcW w:w="10149" w:type="dxa"/>
          </w:tcPr>
          <w:p w14:paraId="4C926C94" w14:textId="77777777" w:rsidR="00DA1114" w:rsidRDefault="001A6F4A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Noms et âges des sœurs et frères :</w:t>
            </w:r>
            <w:r w:rsidR="00DA111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AA1E251" w14:textId="33FB5902" w:rsidR="001B7D81" w:rsidRPr="00E91ECF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3867E7" w:rsidRPr="003913C7" w14:paraId="48632520" w14:textId="77777777" w:rsidTr="00815581">
        <w:tc>
          <w:tcPr>
            <w:tcW w:w="10149" w:type="dxa"/>
            <w:shd w:val="clear" w:color="auto" w:fill="0070C0"/>
          </w:tcPr>
          <w:p w14:paraId="32DC4C2D" w14:textId="5952F8B2" w:rsidR="001A6F4A" w:rsidRPr="003913C7" w:rsidRDefault="003867E7" w:rsidP="003867E7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Quotidien/Études/Travail/Loisirs</w:t>
            </w:r>
          </w:p>
        </w:tc>
      </w:tr>
      <w:tr w:rsidR="00E91ECF" w:rsidRPr="00E91ECF" w14:paraId="33C6D28A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9AAAE01" w14:textId="2479F64A" w:rsidR="003867E7" w:rsidRDefault="003867E7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Routine quotidienne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(heures habituelles des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repas,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du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sommeil,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de l’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hygiène) :</w:t>
            </w:r>
          </w:p>
          <w:p w14:paraId="75EA2E33" w14:textId="77777777" w:rsidR="001B7D81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E94211B" w14:textId="23A4AD28" w:rsidR="00FC7D5F" w:rsidRPr="00E91ECF" w:rsidRDefault="00FC7D5F" w:rsidP="00DA1114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D0820B8" w14:textId="77777777" w:rsidTr="001A4C24">
        <w:tc>
          <w:tcPr>
            <w:tcW w:w="10149" w:type="dxa"/>
          </w:tcPr>
          <w:p w14:paraId="57F47A88" w14:textId="09ED9604" w:rsidR="003867E7" w:rsidRPr="00E91ECF" w:rsidRDefault="003867E7" w:rsidP="003867E7">
            <w:p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Occupation au cours de la dernière année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(inscrire toutes vos occupations régulières)</w:t>
            </w:r>
          </w:p>
          <w:p w14:paraId="3AFDE095" w14:textId="567744E1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 travail (endroit, titre du poste, tâches)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1A62E44E" w14:textId="40A5CA84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À l’école (niveau, endroit, domaine d’études)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14A9AECA" w14:textId="4C460365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Bénévolat (endroits, tâches) :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____________________________________________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  <w:p w14:paraId="6D87C7C7" w14:textId="6CC5CF4F" w:rsidR="001A6F4A" w:rsidRPr="00E91ECF" w:rsidRDefault="00E81D41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Rien de régulier</w:t>
            </w:r>
            <w:r w:rsidR="003867E7" w:rsidRPr="00E91ECF">
              <w:rPr>
                <w:color w:val="002060"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______________________________________________________</w:t>
            </w:r>
            <w:r w:rsidR="001B7D81">
              <w:rPr>
                <w:color w:val="002060"/>
                <w:sz w:val="22"/>
                <w:szCs w:val="22"/>
                <w:lang w:val="fr-CA"/>
              </w:rPr>
              <w:t>___</w:t>
            </w:r>
            <w:r>
              <w:rPr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119501A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7077894" w14:textId="77777777" w:rsidR="001A6F4A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Niveau de scolarité complété :</w:t>
            </w:r>
          </w:p>
          <w:p w14:paraId="74DE29D0" w14:textId="77777777" w:rsidR="00DA1114" w:rsidRDefault="00DA1114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BDBFD67" w14:textId="5B916BB7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D8E61B" w14:textId="77777777" w:rsidTr="001A4C24">
        <w:tc>
          <w:tcPr>
            <w:tcW w:w="10149" w:type="dxa"/>
          </w:tcPr>
          <w:p w14:paraId="3ACDBC08" w14:textId="77777777" w:rsidR="00AE631A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Diplôme obtenu et domaine d’études :</w:t>
            </w:r>
          </w:p>
          <w:p w14:paraId="3D5E0923" w14:textId="77777777" w:rsidR="00DA1114" w:rsidRDefault="00DA1114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549734B" w14:textId="122555EC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C5BE4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5F02AC" w14:textId="7BAEFC1D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Expériences de travail antérieures (incluant stages) 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années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030ACC77" w14:textId="77777777" w:rsidR="001B7D81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81D968D" w14:textId="77777777" w:rsidR="00DA1114" w:rsidRDefault="00DA1114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5006CD5" w14:textId="5EE8E81D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8320512" w14:textId="77777777" w:rsidTr="001A4C24">
        <w:tc>
          <w:tcPr>
            <w:tcW w:w="10149" w:type="dxa"/>
          </w:tcPr>
          <w:p w14:paraId="3C071B89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Clubs sociaux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de loisirs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, équipes sportives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autres activités au cours des 2 dernières années :</w:t>
            </w:r>
          </w:p>
          <w:p w14:paraId="647C35D8" w14:textId="60B908B6" w:rsidR="001B7D81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35900542" w14:textId="77777777" w:rsidR="00FC7D5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CDF4B7" w14:textId="09F704B4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37D39F3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BC4669E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Principaux intérêts :</w:t>
            </w:r>
          </w:p>
          <w:p w14:paraId="4F8F4CF1" w14:textId="71269854" w:rsidR="00DA1114" w:rsidRDefault="00DA1114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AEC92C" w14:textId="77777777" w:rsidR="00FC7D5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88029E3" w14:textId="0D8F5A7E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EE81BD2" w14:textId="77777777" w:rsidTr="001A4C24">
        <w:tc>
          <w:tcPr>
            <w:tcW w:w="10149" w:type="dxa"/>
          </w:tcPr>
          <w:p w14:paraId="059E46DC" w14:textId="0C2A921D" w:rsidR="003867E7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Forces et talents 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particuliers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8341290" w14:textId="77777777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3A952DD1" w14:textId="77777777" w:rsidR="00E213E3" w:rsidRDefault="00E213E3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C8ED758" w14:textId="4787AA18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B5A385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1EE491F" w14:textId="77777777" w:rsidR="00E213E3" w:rsidRDefault="003867E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Ambitions personnelles et professionnelles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39B829FE" w14:textId="77777777" w:rsidR="00E933B7" w:rsidRDefault="00E933B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0A2F761" w14:textId="77777777" w:rsidR="001B7D81" w:rsidRDefault="001B7D81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97FFA64" w14:textId="7C688428" w:rsidR="00FC7D5F" w:rsidRPr="00E91ECF" w:rsidRDefault="00FC7D5F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E1BDE8F" w14:textId="77777777" w:rsidTr="001A4C24">
        <w:tc>
          <w:tcPr>
            <w:tcW w:w="10149" w:type="dxa"/>
          </w:tcPr>
          <w:p w14:paraId="49C15F47" w14:textId="31337C34" w:rsidR="00A14B88" w:rsidRPr="00E91ECF" w:rsidRDefault="00A14B88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Projet de vie : </w:t>
            </w:r>
          </w:p>
          <w:p w14:paraId="476F46C6" w14:textId="77777777" w:rsidR="00206900" w:rsidRPr="00E91ECF" w:rsidRDefault="00206900" w:rsidP="00206900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EB99791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Retourner à l’école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A70FEFC" w14:textId="45B2CFDD" w:rsidR="00A14B88" w:rsidRPr="00883A16" w:rsidRDefault="00A14B88" w:rsidP="00883A16">
            <w:pPr>
              <w:pStyle w:val="Paragraphedeliste"/>
              <w:spacing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ab/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AEB524D" w14:textId="77777777" w:rsidR="00883A16" w:rsidRDefault="00A14B88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Travailler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3AD09F6" w14:textId="0D949B71" w:rsidR="00DA1114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_ </w:t>
            </w:r>
          </w:p>
          <w:p w14:paraId="3FB7C4F9" w14:textId="17843862" w:rsidR="00BF0E4F" w:rsidRDefault="00A14B88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Vivre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>de façon autonome</w:t>
            </w:r>
            <w:r w:rsidR="00BF0E4F">
              <w:rPr>
                <w:b/>
                <w:color w:val="002060"/>
                <w:sz w:val="22"/>
                <w:szCs w:val="22"/>
                <w:lang w:val="fr-CA"/>
              </w:rPr>
              <w:t xml:space="preserve">,  </w:t>
            </w:r>
            <w:proofErr w:type="spellStart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>seul.e</w:t>
            </w:r>
            <w:proofErr w:type="spellEnd"/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 ou en colocation     </w:t>
            </w:r>
          </w:p>
          <w:p w14:paraId="4673C711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ED68C7A" w14:textId="5CCC5A0E" w:rsidR="00A14B88" w:rsidRPr="00883A16" w:rsidRDefault="00A14B88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7336C72F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8786160" w14:textId="198CC36E" w:rsidR="00883A16" w:rsidRDefault="00883A16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Habiter</w:t>
            </w:r>
            <w:r w:rsidR="00A14B88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avec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 xml:space="preserve">mes parents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7D7EA60" w14:textId="1F9C7B6C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Je suis déjà </w:t>
            </w:r>
            <w:proofErr w:type="spellStart"/>
            <w:r w:rsidR="00B60085" w:rsidRPr="00883A16">
              <w:rPr>
                <w:color w:val="002060"/>
                <w:sz w:val="22"/>
                <w:szCs w:val="22"/>
                <w:lang w:val="fr-CA"/>
              </w:rPr>
              <w:t>parti.e</w:t>
            </w:r>
            <w:proofErr w:type="spellEnd"/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_____</w:t>
            </w:r>
          </w:p>
          <w:p w14:paraId="08D944FD" w14:textId="688179CA" w:rsidR="00883A16" w:rsidRDefault="00A14B88" w:rsidP="00A14B88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Avoir un amoureux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 xml:space="preserve"> ou une amoureuse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31475EB6" w14:textId="66C3222D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465CB28A" w14:textId="77777777" w:rsidR="00BF0E4F" w:rsidRDefault="00A14B88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Me marier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 xml:space="preserve">ou vivre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avec ma/mon </w:t>
            </w:r>
            <w:proofErr w:type="spellStart"/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conjoint.e</w:t>
            </w:r>
            <w:proofErr w:type="spellEnd"/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</w:p>
          <w:p w14:paraId="6B2BFFAE" w14:textId="11FCAC8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  <w:r>
              <w:rPr>
                <w:b/>
                <w:color w:val="002060"/>
                <w:sz w:val="16"/>
                <w:szCs w:val="16"/>
                <w:lang w:val="fr-CA"/>
              </w:rPr>
              <w:t xml:space="preserve"> </w:t>
            </w:r>
          </w:p>
          <w:p w14:paraId="1A092D15" w14:textId="16F92007" w:rsidR="00A14B88" w:rsidRPr="00883A16" w:rsidRDefault="00BF0E4F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Non ____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__ 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Ne sais pas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3F853F4C" w14:textId="77777777" w:rsidR="00B60085" w:rsidRPr="00B60085" w:rsidRDefault="00B60085" w:rsidP="00B60085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17A311C8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Avoir des enfants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3DA5A8D" w14:textId="77777777" w:rsidR="00883A16" w:rsidRPr="00883A16" w:rsidRDefault="00883A16" w:rsidP="00883A16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78C69756" w14:textId="77777777" w:rsidR="003867E7" w:rsidRDefault="00A14B88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Non ______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Ne sais pas ______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0ABFE0B3" w14:textId="52B4AFBC" w:rsidR="00FC7D5F" w:rsidRPr="00883A16" w:rsidRDefault="00FC7D5F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900ECC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2B40438" w14:textId="77777777" w:rsidR="00206900" w:rsidRDefault="00E24D30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Les raisons pour lesquelles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je veux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m’inscrire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à ASL 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7A03805E" w14:textId="77777777" w:rsidR="003913C7" w:rsidRDefault="003913C7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254B320" w14:textId="77777777" w:rsidR="00FD7E0F" w:rsidRDefault="00FD7E0F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D6FEC11" w14:textId="77777777" w:rsidR="00FC7D5F" w:rsidRDefault="00FC7D5F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E36023F" w14:textId="6668CC3B" w:rsidR="00FC7D5F" w:rsidRPr="00E91ECF" w:rsidRDefault="00FC7D5F" w:rsidP="003913C7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A6F4A" w:rsidRPr="003913C7" w14:paraId="1D3A4712" w14:textId="77777777" w:rsidTr="00815581">
        <w:tc>
          <w:tcPr>
            <w:tcW w:w="10149" w:type="dxa"/>
            <w:shd w:val="clear" w:color="auto" w:fill="0070C0"/>
          </w:tcPr>
          <w:p w14:paraId="4E7297E7" w14:textId="032791EE" w:rsidR="001A6F4A" w:rsidRPr="003913C7" w:rsidRDefault="00AE22A2" w:rsidP="001E094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>Informations médicales et comportementales</w:t>
            </w:r>
          </w:p>
        </w:tc>
      </w:tr>
      <w:tr w:rsidR="001E094E" w:rsidRPr="001E094E" w14:paraId="515CB67A" w14:textId="77777777" w:rsidTr="001E094E">
        <w:tc>
          <w:tcPr>
            <w:tcW w:w="10149" w:type="dxa"/>
            <w:shd w:val="clear" w:color="auto" w:fill="F2F2F2" w:themeFill="background1" w:themeFillShade="F2"/>
          </w:tcPr>
          <w:p w14:paraId="28CF62B6" w14:textId="370AB769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1E094E">
              <w:rPr>
                <w:b/>
                <w:color w:val="002060"/>
                <w:sz w:val="22"/>
                <w:szCs w:val="22"/>
                <w:lang w:val="fr-CA"/>
              </w:rPr>
              <w:t xml:space="preserve">Avez-vous une preuve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 vaccination contre la </w:t>
            </w: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covid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?: </w:t>
            </w:r>
          </w:p>
          <w:p w14:paraId="55DB5977" w14:textId="77777777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2194F9" w14:textId="2C084F6A" w:rsidR="00566304" w:rsidRPr="001E094E" w:rsidRDefault="00566304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37AAF84" w14:textId="77777777" w:rsidTr="001A4C24">
        <w:tc>
          <w:tcPr>
            <w:tcW w:w="10149" w:type="dxa"/>
          </w:tcPr>
          <w:p w14:paraId="73FAB199" w14:textId="5B0420C4" w:rsidR="001A6F4A" w:rsidRDefault="001A6F4A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d’Assurance-maladie </w:t>
            </w:r>
            <w:r w:rsidRPr="00E91ECF">
              <w:rPr>
                <w:b/>
                <w:color w:val="002060"/>
                <w:sz w:val="28"/>
                <w:szCs w:val="28"/>
                <w:u w:val="single"/>
                <w:lang w:val="fr-CA"/>
              </w:rPr>
              <w:t>+ date d’expiration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>(obligatoire)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4869E6AE" w14:textId="77777777" w:rsidR="00566304" w:rsidRDefault="00566304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45D89C2" w14:textId="1DCACD52" w:rsidR="00AE631A" w:rsidRPr="00E91ECF" w:rsidRDefault="00AE631A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4FA96A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4A96993" w14:textId="21C37522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Médecin de famille (nom, courriel et numéro de téléphone) : </w:t>
            </w:r>
          </w:p>
          <w:p w14:paraId="62715D9C" w14:textId="77777777" w:rsidR="00566304" w:rsidRDefault="00566304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4D25B04" w14:textId="29C032F3" w:rsidR="00FC7D5F" w:rsidRPr="00E91ECF" w:rsidRDefault="00FC7D5F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6F85E1A" w14:textId="77777777" w:rsidTr="001A4C24">
        <w:tc>
          <w:tcPr>
            <w:tcW w:w="10149" w:type="dxa"/>
          </w:tcPr>
          <w:p w14:paraId="2B3AC5FC" w14:textId="5BB49B10" w:rsidR="00FD7E0F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Diagnostic officiel :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______________________</w:t>
            </w:r>
          </w:p>
          <w:p w14:paraId="35BAFE81" w14:textId="77777777" w:rsidR="001A6F4A" w:rsidRPr="00E676B0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4A521BB" w14:textId="77777777" w:rsidR="001A6F4A" w:rsidRDefault="001A6F4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Posé par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qui</w:t>
            </w:r>
            <w:r w:rsidR="00AC493A">
              <w:rPr>
                <w:b/>
                <w:color w:val="002060"/>
                <w:sz w:val="22"/>
                <w:szCs w:val="22"/>
                <w:lang w:val="fr-CA"/>
              </w:rPr>
              <w:t xml:space="preserve"> et 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>n quelle année?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 _________________________________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</w:p>
          <w:p w14:paraId="2E351F23" w14:textId="3243F89B" w:rsidR="00FD7E0F" w:rsidRPr="00E933B7" w:rsidRDefault="00FD7E0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5FEDE5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664FA19" w14:textId="57BF09C8" w:rsidR="001A6F4A" w:rsidRPr="00E91ECF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Suivis professionnels et/ou médicaux actuels (médecin, psychiatre, psychologue, psychoéducateur, travailleur social, éducateur spécialisé, orthophoniste, nutritionniste, autres professionnels)</w:t>
            </w:r>
          </w:p>
          <w:p w14:paraId="04AB7D90" w14:textId="77777777" w:rsidR="001A6F4A" w:rsidRPr="00E91ECF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A63DF18" w14:textId="77777777" w:rsidR="001A6F4A" w:rsidRDefault="001A6F4A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Nom, courriel et no de téléphone des professionnels :</w:t>
            </w:r>
          </w:p>
          <w:p w14:paraId="412F7902" w14:textId="77777777" w:rsidR="00FD7E0F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42BD380" w14:textId="77777777" w:rsidR="00BB65A2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A9DE249" w14:textId="45F1B14E" w:rsidR="00FC7D5F" w:rsidRPr="00E91ECF" w:rsidRDefault="00FC7D5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7174812" w14:textId="77777777" w:rsidTr="001A4C24">
        <w:tc>
          <w:tcPr>
            <w:tcW w:w="10149" w:type="dxa"/>
          </w:tcPr>
          <w:p w14:paraId="01AFDB30" w14:textId="77777777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Médications et dosages (facultatif) :</w:t>
            </w:r>
          </w:p>
          <w:p w14:paraId="716870AA" w14:textId="77777777" w:rsidR="00FD7E0F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04DDCAB" w14:textId="77777777" w:rsidR="00FD7E0F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69040EB" w14:textId="6FC02B4D" w:rsidR="00BB65A2" w:rsidRPr="00E91ECF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16ECD3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52B4153" w14:textId="2553DA4C" w:rsidR="00EB328F" w:rsidRDefault="009A5825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Usage de</w:t>
            </w:r>
            <w:r w:rsidR="00EB328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1CEA60B1" w14:textId="77777777" w:rsidR="00FD7E0F" w:rsidRPr="00FD7E0F" w:rsidRDefault="00FD7E0F" w:rsidP="00FD7E0F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15F5B9B8" w14:textId="690FA3BD" w:rsidR="00EB328F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annabis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                Oui_____   Non_____</w:t>
            </w:r>
            <w:r w:rsidR="0019689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Fréquence ___________________</w:t>
            </w:r>
          </w:p>
          <w:p w14:paraId="5DBA1CA0" w14:textId="1B752E79" w:rsidR="00EB328F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lcool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                     Oui_____   Non_____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648C8FFC" w14:textId="3F4CA84E" w:rsidR="009A5825" w:rsidRPr="00E91EC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91ECF">
              <w:rPr>
                <w:b/>
                <w:color w:val="002060"/>
                <w:sz w:val="22"/>
                <w:szCs w:val="22"/>
                <w:lang w:val="fr-CA"/>
              </w:rPr>
              <w:t>utres drogues 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    Oui_____   Non_____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78DA10C7" w14:textId="005DD15C" w:rsidR="00EB328F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Cigarettes               Oui_____   Non____</w:t>
            </w:r>
            <w:r w:rsidR="004C02ED">
              <w:rPr>
                <w:b/>
                <w:color w:val="002060"/>
                <w:sz w:val="22"/>
                <w:szCs w:val="22"/>
                <w:lang w:val="fr-CA"/>
              </w:rPr>
              <w:t>_  Fréquence ___________________</w:t>
            </w:r>
          </w:p>
          <w:p w14:paraId="2A357391" w14:textId="095C5A7B" w:rsidR="00FC7D5F" w:rsidRDefault="00FC7D5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Vapoteuse              Oui_____   Non_____  Fréquence____________________</w:t>
            </w:r>
          </w:p>
          <w:p w14:paraId="0254FCB1" w14:textId="187919A8" w:rsidR="00FD7E0F" w:rsidRPr="00BB65A2" w:rsidRDefault="00FD7E0F" w:rsidP="00FD7E0F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1523B2C5" w14:textId="77777777" w:rsidTr="001A4C24">
        <w:tc>
          <w:tcPr>
            <w:tcW w:w="10149" w:type="dxa"/>
            <w:shd w:val="clear" w:color="auto" w:fill="auto"/>
          </w:tcPr>
          <w:p w14:paraId="4EF5167D" w14:textId="3C479FA9" w:rsidR="00E213E3" w:rsidRDefault="001A6F4A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Allergies :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_____________________________________________________________</w:t>
            </w:r>
          </w:p>
          <w:p w14:paraId="22C4EB4A" w14:textId="77777777" w:rsidR="00BB65A2" w:rsidRPr="00BB65A2" w:rsidRDefault="00BB65A2" w:rsidP="00E213E3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A775A0" w14:textId="47C76FCA" w:rsidR="001A6F4A" w:rsidRDefault="001A6F4A" w:rsidP="001A6F4A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Degrés : léger, modéré, sévère </w:t>
            </w:r>
          </w:p>
          <w:p w14:paraId="49187AD7" w14:textId="77777777" w:rsidR="00BB65A2" w:rsidRPr="00BB65A2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26E2B34" w14:textId="7A23CABA" w:rsidR="001A6F4A" w:rsidRDefault="001A6F4A" w:rsidP="003913C7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proofErr w:type="spell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Épipen</w:t>
            </w:r>
            <w:proofErr w:type="spell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 OUI ou NON</w:t>
            </w:r>
            <w:r w:rsidR="003913C7">
              <w:rPr>
                <w:b/>
                <w:color w:val="002060"/>
                <w:sz w:val="22"/>
                <w:szCs w:val="22"/>
                <w:lang w:val="fr-CA"/>
              </w:rPr>
              <w:t xml:space="preserve">.   </w:t>
            </w:r>
            <w:r w:rsidR="00A3695A" w:rsidRPr="003913C7">
              <w:rPr>
                <w:b/>
                <w:color w:val="002060"/>
                <w:sz w:val="22"/>
                <w:szCs w:val="22"/>
                <w:lang w:val="fr-CA"/>
              </w:rPr>
              <w:t>Si oui : A</w:t>
            </w:r>
            <w:r w:rsidR="00FC7D5F">
              <w:rPr>
                <w:b/>
                <w:color w:val="002060"/>
                <w:sz w:val="22"/>
                <w:szCs w:val="22"/>
                <w:lang w:val="fr-CA"/>
              </w:rPr>
              <w:t>vez-vous</w:t>
            </w:r>
            <w:r w:rsidR="00A3695A" w:rsidRPr="003913C7">
              <w:rPr>
                <w:b/>
                <w:color w:val="002060"/>
                <w:sz w:val="22"/>
                <w:szCs w:val="22"/>
                <w:lang w:val="fr-CA"/>
              </w:rPr>
              <w:t xml:space="preserve"> besoin d’aide pour l’administrer</w:t>
            </w:r>
            <w:r w:rsidR="009450F1" w:rsidRPr="003913C7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 w:rsidR="003913C7">
              <w:rPr>
                <w:b/>
                <w:color w:val="002060"/>
                <w:sz w:val="22"/>
                <w:szCs w:val="22"/>
                <w:lang w:val="fr-CA"/>
              </w:rPr>
              <w:t xml:space="preserve">  ______________</w:t>
            </w:r>
          </w:p>
          <w:p w14:paraId="3637C8EB" w14:textId="77834800" w:rsidR="00BB65A2" w:rsidRPr="00BB65A2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0EC685E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DC11E5D" w14:textId="4B2D5782" w:rsidR="00A3695A" w:rsidRDefault="001A6F4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Autres conditions médicales que nous devrions connaître (trouble anxieux, troubles de l’humeur, </w:t>
            </w:r>
            <w:r w:rsidR="009450F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colères, 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idées ou comportements suicidaires,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asthme, épilepsie, </w:t>
            </w:r>
            <w:r w:rsidR="00BA4481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alcoolisme, toxicomanie,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autres…)</w:t>
            </w:r>
            <w:r w:rsidR="00BB65A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422C3BC1" w14:textId="77777777" w:rsidR="00BB65A2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E88BCF9" w14:textId="29050F64" w:rsidR="001E094E" w:rsidRPr="00E91ECF" w:rsidRDefault="001E094E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9AE3490" w14:textId="77777777" w:rsidTr="001A4C24">
        <w:tc>
          <w:tcPr>
            <w:tcW w:w="10149" w:type="dxa"/>
            <w:shd w:val="clear" w:color="auto" w:fill="auto"/>
          </w:tcPr>
          <w:p w14:paraId="33E87454" w14:textId="7BA68EE2" w:rsidR="00FC7D5F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Avez-vous déjà été hospitalisé?</w:t>
            </w:r>
            <w:r w:rsidR="00566304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6597C394" w14:textId="3FC45C0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Si oui, en quelle année?</w:t>
            </w:r>
            <w:r w:rsidR="00566304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7C8E56D8" w14:textId="6B0B4FFB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Combien de temps?</w:t>
            </w:r>
            <w:r w:rsidR="00566304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3A7AF24D" w14:textId="514FC6E6" w:rsidR="00566304" w:rsidRPr="00E91ECF" w:rsidRDefault="00566304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2A0D00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F3B1798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 xml:space="preserve">Peurs ou craintes particulières : </w:t>
            </w:r>
          </w:p>
          <w:p w14:paraId="4B2341D1" w14:textId="118745E0" w:rsidR="00BB65A2" w:rsidRPr="00E91ECF" w:rsidRDefault="00BB65A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1350229" w14:textId="77777777" w:rsidTr="001A4C24">
        <w:tc>
          <w:tcPr>
            <w:tcW w:w="10149" w:type="dxa"/>
            <w:shd w:val="clear" w:color="auto" w:fill="auto"/>
          </w:tcPr>
          <w:p w14:paraId="16F4CBF3" w14:textId="77777777" w:rsidR="001E094E" w:rsidRPr="00E91ECF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Difficultés et/ou comportements problématiques :</w:t>
            </w:r>
          </w:p>
          <w:p w14:paraId="4840DB41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E59AC55" w14:textId="74BBE38E" w:rsidR="00BB65A2" w:rsidRPr="00E91ECF" w:rsidRDefault="00BB65A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3D0AD81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1E979BA" w14:textId="77777777" w:rsidR="001E094E" w:rsidRPr="00E91ECF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Quelles situations déclenchent ces difficultés et/ou comportements?</w:t>
            </w:r>
          </w:p>
          <w:p w14:paraId="14EF8B0C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9A0AB1A" w14:textId="46A17003" w:rsidR="00BB65A2" w:rsidRPr="00E91ECF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156B271" w14:textId="77777777" w:rsidTr="001A4C24">
        <w:tc>
          <w:tcPr>
            <w:tcW w:w="10149" w:type="dxa"/>
            <w:shd w:val="clear" w:color="auto" w:fill="auto"/>
          </w:tcPr>
          <w:p w14:paraId="77D9A376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Comment doivent réagir les intervenants en cas de stress important ou de difficultés ?</w:t>
            </w:r>
          </w:p>
          <w:p w14:paraId="7360D090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79D1C62" w14:textId="0C38A70C" w:rsidR="0003727A" w:rsidRPr="00E91ECF" w:rsidRDefault="0003727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E094E" w:rsidRPr="00E91ECF" w14:paraId="7E243B55" w14:textId="77777777" w:rsidTr="00257FD1">
        <w:tc>
          <w:tcPr>
            <w:tcW w:w="10149" w:type="dxa"/>
            <w:shd w:val="clear" w:color="auto" w:fill="EDEDED" w:themeFill="accent3" w:themeFillTint="33"/>
          </w:tcPr>
          <w:p w14:paraId="776F9456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Y </w:t>
            </w:r>
            <w:proofErr w:type="spellStart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a-t-il</w:t>
            </w:r>
            <w:proofErr w:type="spellEnd"/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des choses importantes qui ont changé dans votre vie, au cours des deux dernières années? </w:t>
            </w:r>
          </w:p>
          <w:p w14:paraId="0E9AA86C" w14:textId="77777777" w:rsidR="001E094E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2A4FF532" w14:textId="4F0516CD" w:rsidR="001E094E" w:rsidRDefault="001E094E" w:rsidP="00257FD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87E3E2D" w14:textId="77777777" w:rsidR="001E094E" w:rsidRPr="00BB65A2" w:rsidRDefault="001E094E" w:rsidP="00257FD1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24D30" w:rsidRPr="00E91ECF" w14:paraId="44F903FB" w14:textId="77777777" w:rsidTr="001E094E">
        <w:tc>
          <w:tcPr>
            <w:tcW w:w="10149" w:type="dxa"/>
            <w:shd w:val="clear" w:color="auto" w:fill="auto"/>
          </w:tcPr>
          <w:p w14:paraId="5B0DFF68" w14:textId="190F1A2D" w:rsidR="00E24D30" w:rsidRPr="00E91ECF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Y </w:t>
            </w:r>
            <w:proofErr w:type="spellStart"/>
            <w:r>
              <w:rPr>
                <w:b/>
                <w:color w:val="002060"/>
                <w:sz w:val="22"/>
                <w:szCs w:val="22"/>
                <w:lang w:val="fr-CA"/>
              </w:rPr>
              <w:t>a-t-il</w:t>
            </w:r>
            <w:proofErr w:type="spellEnd"/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autres choses que nous devrions savoir sur vous et qui nous aiderait à mieux vous aider?</w:t>
            </w:r>
          </w:p>
          <w:p w14:paraId="15797668" w14:textId="77777777" w:rsidR="00E24D30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30C2BCC" w14:textId="17CDE0AA" w:rsidR="00BB65A2" w:rsidRPr="00BB65A2" w:rsidRDefault="00BB65A2" w:rsidP="00BB65A2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4208BE" w:rsidRPr="003913C7" w14:paraId="2534C4AA" w14:textId="77777777" w:rsidTr="00815581">
        <w:tc>
          <w:tcPr>
            <w:tcW w:w="10149" w:type="dxa"/>
            <w:shd w:val="clear" w:color="auto" w:fill="0070C0"/>
          </w:tcPr>
          <w:p w14:paraId="128220E6" w14:textId="1B7F4AF1" w:rsidR="004208BE" w:rsidRPr="003913C7" w:rsidRDefault="00AE22A2" w:rsidP="00BD3420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additionnelle</w:t>
            </w:r>
          </w:p>
        </w:tc>
      </w:tr>
      <w:tr w:rsidR="004208BE" w:rsidRPr="006E6F21" w14:paraId="6E14D185" w14:textId="77777777" w:rsidTr="001A4C24">
        <w:trPr>
          <w:trHeight w:val="293"/>
        </w:trPr>
        <w:tc>
          <w:tcPr>
            <w:tcW w:w="10149" w:type="dxa"/>
          </w:tcPr>
          <w:p w14:paraId="74696E91" w14:textId="77777777" w:rsidR="004208BE" w:rsidRPr="00584405" w:rsidRDefault="004208BE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De quelle façon ou par qui avez-vous pris connaissance de nos services?</w:t>
            </w:r>
          </w:p>
          <w:p w14:paraId="56488462" w14:textId="5AB34324" w:rsidR="004208BE" w:rsidRDefault="004208BE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  <w:p w14:paraId="2A23B59D" w14:textId="193F7A5E" w:rsidR="00BB65A2" w:rsidRDefault="00BB65A2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  <w:p w14:paraId="33462A9C" w14:textId="77777777" w:rsidR="0003727A" w:rsidRDefault="0003727A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  <w:p w14:paraId="0BC3B574" w14:textId="74C8CC0A" w:rsidR="00BB65A2" w:rsidRPr="00584405" w:rsidRDefault="00BB65A2" w:rsidP="00BD3420">
            <w:pPr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BB65A2" w:rsidRPr="003913C7" w14:paraId="490BDCD4" w14:textId="77777777" w:rsidTr="00815581">
        <w:tc>
          <w:tcPr>
            <w:tcW w:w="10149" w:type="dxa"/>
            <w:shd w:val="clear" w:color="auto" w:fill="0070C0"/>
          </w:tcPr>
          <w:p w14:paraId="43B670A2" w14:textId="7D0F2FCB" w:rsidR="00BB65A2" w:rsidRPr="003913C7" w:rsidRDefault="00AE22A2" w:rsidP="00EC4E7D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Références</w:t>
            </w:r>
          </w:p>
        </w:tc>
      </w:tr>
      <w:tr w:rsidR="004208BE" w:rsidRPr="006E6F21" w14:paraId="6E44B661" w14:textId="77777777" w:rsidTr="001A4C24">
        <w:tc>
          <w:tcPr>
            <w:tcW w:w="10149" w:type="dxa"/>
            <w:shd w:val="clear" w:color="auto" w:fill="EDEDED" w:themeFill="accent3" w:themeFillTint="33"/>
          </w:tcPr>
          <w:p w14:paraId="30A0B39F" w14:textId="2017A70A" w:rsidR="009E4AED" w:rsidRPr="009E4AED" w:rsidRDefault="004208BE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Nom, courriel et numéro de téléphone 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deux 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personne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s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qui vous conna</w:t>
            </w:r>
            <w:r w:rsidR="009E4AED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issent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bien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 xml:space="preserve"> parmi les</w:t>
            </w: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suivant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7DE070A2" w14:textId="77777777" w:rsidR="009E4AED" w:rsidRPr="009E4AED" w:rsidRDefault="009E4AED" w:rsidP="009E4AED">
            <w:pPr>
              <w:rPr>
                <w:b/>
                <w:bCs/>
                <w:color w:val="002060"/>
                <w:sz w:val="10"/>
                <w:szCs w:val="10"/>
                <w:u w:val="single"/>
                <w:lang w:val="fr-CA"/>
              </w:rPr>
            </w:pPr>
          </w:p>
          <w:p w14:paraId="7D36BF9E" w14:textId="35C17B4E" w:rsidR="004208BE" w:rsidRPr="007309F0" w:rsidRDefault="009E4AED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Travailleur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euse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social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, p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sychologue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psychiatre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psychoéducateur.trice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éducateur.trice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spécialisé.e</w:t>
            </w:r>
            <w:proofErr w:type="spellEnd"/>
          </w:p>
          <w:p w14:paraId="06C96740" w14:textId="7FFB22E2" w:rsidR="004208BE" w:rsidRPr="007309F0" w:rsidRDefault="009E4AED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Professeur.e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enseignant.e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8D40A14" w14:textId="7FEDE038" w:rsidR="004208BE" w:rsidRPr="007309F0" w:rsidRDefault="004208BE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lang w:val="fr-CA"/>
              </w:rPr>
            </w:pP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Employeur</w:t>
            </w:r>
            <w:r w:rsidR="009E4AED" w:rsidRPr="007309F0">
              <w:rPr>
                <w:bCs/>
                <w:color w:val="002060"/>
                <w:sz w:val="22"/>
                <w:szCs w:val="22"/>
                <w:lang w:val="fr-CA"/>
              </w:rPr>
              <w:t>.e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(</w:t>
            </w:r>
            <w:proofErr w:type="spellStart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actuel</w:t>
            </w:r>
            <w:r w:rsidR="009E4AED" w:rsidRPr="007309F0">
              <w:rPr>
                <w:bCs/>
                <w:color w:val="002060"/>
                <w:sz w:val="22"/>
                <w:szCs w:val="22"/>
                <w:lang w:val="fr-CA"/>
              </w:rPr>
              <w:t>.le</w:t>
            </w:r>
            <w:proofErr w:type="spellEnd"/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 ou ancien</w:t>
            </w:r>
            <w:r w:rsidR="009E4AED" w:rsidRPr="007309F0">
              <w:rPr>
                <w:bCs/>
                <w:color w:val="002060"/>
                <w:sz w:val="22"/>
                <w:szCs w:val="22"/>
                <w:lang w:val="fr-CA"/>
              </w:rPr>
              <w:t>.ne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)</w:t>
            </w:r>
          </w:p>
          <w:p w14:paraId="74D9A721" w14:textId="77777777" w:rsidR="007309F0" w:rsidRDefault="007309F0" w:rsidP="007309F0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793DD3A" w14:textId="34977867" w:rsidR="007309F0" w:rsidRDefault="007309F0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#1 </w:t>
            </w:r>
            <w:r w:rsidR="00931FBC">
              <w:rPr>
                <w:b/>
                <w:bCs/>
                <w:color w:val="002060"/>
                <w:sz w:val="22"/>
                <w:szCs w:val="22"/>
              </w:rPr>
              <w:t xml:space="preserve">Nom </w:t>
            </w:r>
            <w:r>
              <w:rPr>
                <w:b/>
                <w:bCs/>
                <w:color w:val="002060"/>
                <w:sz w:val="22"/>
                <w:szCs w:val="22"/>
              </w:rPr>
              <w:t>:</w:t>
            </w:r>
          </w:p>
          <w:p w14:paraId="31F2E4C8" w14:textId="3ED2F947" w:rsidR="00931FBC" w:rsidRDefault="00931FBC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Courriel :</w:t>
            </w:r>
          </w:p>
          <w:p w14:paraId="3EB1F003" w14:textId="349C131F" w:rsidR="00931FBC" w:rsidRPr="007309F0" w:rsidRDefault="00931FBC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Téléphone :</w:t>
            </w:r>
          </w:p>
          <w:p w14:paraId="351456C9" w14:textId="68522938" w:rsidR="007309F0" w:rsidRPr="007309F0" w:rsidRDefault="007309F0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</w:p>
          <w:p w14:paraId="33043F22" w14:textId="78FA5B24" w:rsidR="007309F0" w:rsidRDefault="007309F0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#2 </w:t>
            </w:r>
            <w:r w:rsidR="00931FBC">
              <w:rPr>
                <w:b/>
                <w:bCs/>
                <w:color w:val="002060"/>
                <w:sz w:val="22"/>
                <w:szCs w:val="22"/>
              </w:rPr>
              <w:t>Nom :</w:t>
            </w:r>
          </w:p>
          <w:p w14:paraId="37877541" w14:textId="56214EED" w:rsidR="00931FBC" w:rsidRDefault="00931FBC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Courriel :</w:t>
            </w:r>
          </w:p>
          <w:p w14:paraId="56DDB13D" w14:textId="7C038A0A" w:rsidR="00931FBC" w:rsidRPr="007309F0" w:rsidRDefault="00931FBC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Téléphone :</w:t>
            </w:r>
          </w:p>
          <w:p w14:paraId="74A62264" w14:textId="2ED3A057" w:rsid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7BAE314" w14:textId="27A635F5" w:rsidR="00931FBC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70BA9E" w14:textId="77777777" w:rsidR="00931FBC" w:rsidRPr="009E4AED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90717C0" w14:textId="77777777" w:rsidR="004208BE" w:rsidRDefault="004208BE" w:rsidP="009E4AED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C046D0">
              <w:rPr>
                <w:b/>
                <w:color w:val="002060"/>
                <w:sz w:val="22"/>
                <w:szCs w:val="22"/>
                <w:lang w:val="fr-CA"/>
              </w:rPr>
              <w:t xml:space="preserve">Veuillez les aviser qu’il est possible que nous les contactions et les autoriser à nous parler. </w:t>
            </w:r>
          </w:p>
          <w:p w14:paraId="303B4EA4" w14:textId="20550755" w:rsidR="009E4AED" w:rsidRP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</w:tbl>
    <w:p w14:paraId="5AD0ACCD" w14:textId="77777777" w:rsidR="004208BE" w:rsidRPr="00584405" w:rsidRDefault="004208BE" w:rsidP="00EB328F">
      <w:pPr>
        <w:rPr>
          <w:b/>
          <w:color w:val="C00000"/>
          <w:sz w:val="16"/>
          <w:szCs w:val="16"/>
          <w:lang w:val="fr-CA"/>
        </w:rPr>
      </w:pPr>
    </w:p>
    <w:p w14:paraId="3A18417D" w14:textId="0C7FAE42" w:rsidR="00165AA7" w:rsidRPr="009E4AED" w:rsidRDefault="008A6C3F" w:rsidP="009E4AED">
      <w:pPr>
        <w:ind w:left="-851" w:right="-143"/>
        <w:jc w:val="center"/>
        <w:rPr>
          <w:rStyle w:val="Hyperlien"/>
          <w:b/>
          <w:sz w:val="28"/>
          <w:szCs w:val="28"/>
          <w:lang w:val="fr-CA"/>
        </w:rPr>
      </w:pPr>
      <w:r w:rsidRPr="00CD5EFB">
        <w:rPr>
          <w:b/>
          <w:color w:val="C00000"/>
          <w:sz w:val="28"/>
          <w:szCs w:val="28"/>
          <w:lang w:val="fr-CA"/>
        </w:rPr>
        <w:lastRenderedPageBreak/>
        <w:t>*</w:t>
      </w:r>
      <w:r w:rsidR="00CD5EFB" w:rsidRPr="00CD5EFB">
        <w:rPr>
          <w:b/>
          <w:color w:val="C00000"/>
          <w:sz w:val="28"/>
          <w:szCs w:val="28"/>
          <w:lang w:val="fr-CA"/>
        </w:rPr>
        <w:t xml:space="preserve"> </w:t>
      </w:r>
      <w:r w:rsidR="00584405" w:rsidRPr="00CD5EFB">
        <w:rPr>
          <w:b/>
          <w:color w:val="C00000"/>
          <w:sz w:val="28"/>
          <w:szCs w:val="28"/>
          <w:lang w:val="fr-CA"/>
        </w:rPr>
        <w:t xml:space="preserve">Transmettre ce formulaire en format </w:t>
      </w:r>
      <w:r w:rsidR="003913C7" w:rsidRPr="00CD5EFB">
        <w:rPr>
          <w:b/>
          <w:color w:val="C00000"/>
          <w:sz w:val="28"/>
          <w:szCs w:val="28"/>
          <w:lang w:val="fr-CA"/>
        </w:rPr>
        <w:t>.</w:t>
      </w:r>
      <w:r w:rsidR="00584405" w:rsidRPr="00CD5EFB">
        <w:rPr>
          <w:b/>
          <w:color w:val="C00000"/>
          <w:sz w:val="28"/>
          <w:szCs w:val="28"/>
          <w:lang w:val="fr-CA"/>
        </w:rPr>
        <w:t>doc à</w:t>
      </w:r>
      <w:r w:rsidR="009C7D35" w:rsidRPr="009E4AED">
        <w:rPr>
          <w:b/>
          <w:color w:val="002060"/>
          <w:sz w:val="28"/>
          <w:szCs w:val="28"/>
          <w:lang w:val="fr-CA"/>
        </w:rPr>
        <w:t xml:space="preserve"> </w:t>
      </w:r>
      <w:hyperlink r:id="rId11" w:history="1">
        <w:r w:rsidR="00815581" w:rsidRPr="00E53FB0">
          <w:rPr>
            <w:rStyle w:val="Hyperlien"/>
            <w:b/>
            <w:sz w:val="28"/>
            <w:szCs w:val="28"/>
            <w:lang w:val="fr-CA"/>
          </w:rPr>
          <w:t>info@autismesanslimites.org</w:t>
        </w:r>
      </w:hyperlink>
      <w:r w:rsidR="00CD5EFB">
        <w:rPr>
          <w:b/>
          <w:color w:val="002060"/>
          <w:sz w:val="28"/>
          <w:szCs w:val="28"/>
          <w:lang w:val="fr-CA"/>
        </w:rPr>
        <w:t xml:space="preserve">  </w:t>
      </w:r>
    </w:p>
    <w:p w14:paraId="1605DAF6" w14:textId="79ADD918" w:rsidR="009E4AED" w:rsidRDefault="009E4AED" w:rsidP="003913C7">
      <w:pPr>
        <w:ind w:right="-143"/>
        <w:rPr>
          <w:rStyle w:val="Hyperlien"/>
        </w:rPr>
      </w:pPr>
    </w:p>
    <w:p w14:paraId="0663B29B" w14:textId="09C23BFE" w:rsidR="00CD5EFB" w:rsidRPr="00566304" w:rsidRDefault="00CD5EFB" w:rsidP="009E4AED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 w:rsidRPr="00566304">
        <w:rPr>
          <w:rStyle w:val="Hyperlien"/>
          <w:b/>
          <w:bCs/>
          <w:color w:val="C00000"/>
          <w:sz w:val="28"/>
          <w:szCs w:val="28"/>
          <w:u w:val="none"/>
        </w:rPr>
        <w:t>NB. Ne pas convertir en</w:t>
      </w:r>
      <w:r w:rsidR="00566304">
        <w:rPr>
          <w:rStyle w:val="Hyperlien"/>
          <w:b/>
          <w:bCs/>
          <w:color w:val="C00000"/>
          <w:sz w:val="28"/>
          <w:szCs w:val="28"/>
          <w:u w:val="none"/>
        </w:rPr>
        <w:t xml:space="preserve"> format</w:t>
      </w:r>
      <w:r w:rsidRPr="00566304">
        <w:rPr>
          <w:rStyle w:val="Hyperlien"/>
          <w:b/>
          <w:bCs/>
          <w:color w:val="C00000"/>
          <w:sz w:val="28"/>
          <w:szCs w:val="28"/>
          <w:u w:val="none"/>
        </w:rPr>
        <w:t xml:space="preserve"> .</w:t>
      </w:r>
      <w:proofErr w:type="spellStart"/>
      <w:r w:rsidRPr="00566304">
        <w:rPr>
          <w:rStyle w:val="Hyperlien"/>
          <w:b/>
          <w:bCs/>
          <w:color w:val="C00000"/>
          <w:sz w:val="28"/>
          <w:szCs w:val="28"/>
          <w:u w:val="none"/>
        </w:rPr>
        <w:t>pdf</w:t>
      </w:r>
      <w:proofErr w:type="spellEnd"/>
      <w:r w:rsidRPr="00566304">
        <w:rPr>
          <w:rStyle w:val="Hyperlien"/>
          <w:b/>
          <w:bCs/>
          <w:color w:val="C00000"/>
          <w:sz w:val="28"/>
          <w:szCs w:val="28"/>
          <w:u w:val="none"/>
        </w:rPr>
        <w:t xml:space="preserve"> </w:t>
      </w:r>
    </w:p>
    <w:p w14:paraId="3847D501" w14:textId="77777777" w:rsidR="00CD5EFB" w:rsidRDefault="00CD5EFB" w:rsidP="009E4AED">
      <w:pPr>
        <w:ind w:left="-851" w:right="-143"/>
        <w:jc w:val="center"/>
        <w:rPr>
          <w:rStyle w:val="Hyperlien"/>
          <w:b/>
          <w:bCs/>
          <w:color w:val="002060"/>
          <w:sz w:val="32"/>
          <w:szCs w:val="32"/>
          <w:u w:val="none"/>
        </w:rPr>
      </w:pPr>
    </w:p>
    <w:p w14:paraId="5ACFA8BB" w14:textId="08D722C3" w:rsidR="0003727A" w:rsidRPr="0060033D" w:rsidRDefault="009E4AED" w:rsidP="0060033D">
      <w:pPr>
        <w:ind w:left="-851" w:right="-143"/>
        <w:jc w:val="center"/>
        <w:rPr>
          <w:rStyle w:val="Hyperlien"/>
          <w:b/>
          <w:bCs/>
          <w:color w:val="002060"/>
          <w:sz w:val="32"/>
          <w:szCs w:val="32"/>
          <w:u w:val="none"/>
        </w:rPr>
      </w:pPr>
      <w:r w:rsidRPr="009E4AED">
        <w:rPr>
          <w:rStyle w:val="Hyperlien"/>
          <w:b/>
          <w:bCs/>
          <w:color w:val="002060"/>
          <w:sz w:val="32"/>
          <w:szCs w:val="32"/>
          <w:u w:val="none"/>
        </w:rPr>
        <w:t>MERCI !</w:t>
      </w:r>
      <w:r w:rsidR="0060033D" w:rsidRPr="0060033D">
        <w:rPr>
          <w:bCs/>
          <w:noProof/>
          <w:color w:val="0563C1" w:themeColor="hyperlink"/>
        </w:rPr>
        <w:drawing>
          <wp:inline distT="0" distB="0" distL="0" distR="0" wp14:anchorId="7FD60F16" wp14:editId="674979EB">
            <wp:extent cx="691117" cy="552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67" cy="5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09DA" w14:textId="322115B8" w:rsidR="0060033D" w:rsidRDefault="0060033D" w:rsidP="009E4AED">
      <w:pPr>
        <w:ind w:right="-143"/>
        <w:jc w:val="center"/>
        <w:rPr>
          <w:rStyle w:val="Hyperlien"/>
          <w:bCs/>
        </w:rPr>
      </w:pPr>
    </w:p>
    <w:p w14:paraId="3A4B0AD6" w14:textId="6BEB8928" w:rsidR="00566304" w:rsidRDefault="00566304" w:rsidP="009E4AED">
      <w:pPr>
        <w:ind w:right="-143"/>
        <w:jc w:val="center"/>
        <w:rPr>
          <w:rStyle w:val="Hyperlien"/>
          <w:bCs/>
        </w:rPr>
      </w:pPr>
    </w:p>
    <w:p w14:paraId="45F9C66E" w14:textId="77777777" w:rsidR="00566304" w:rsidRDefault="00566304" w:rsidP="009E4AED">
      <w:pPr>
        <w:ind w:right="-143"/>
        <w:jc w:val="center"/>
        <w:rPr>
          <w:rStyle w:val="Hyperlien"/>
          <w:bCs/>
        </w:rPr>
      </w:pPr>
    </w:p>
    <w:p w14:paraId="7EF6BFAD" w14:textId="77777777" w:rsidR="0003727A" w:rsidRPr="009E4AED" w:rsidRDefault="0003727A" w:rsidP="009E4AED">
      <w:pPr>
        <w:ind w:right="-143"/>
        <w:jc w:val="center"/>
        <w:rPr>
          <w:rStyle w:val="Hyperlien"/>
          <w:b/>
          <w:bCs/>
          <w:u w:val="none"/>
          <w:lang w:val="fr-CA"/>
        </w:rPr>
      </w:pPr>
    </w:p>
    <w:tbl>
      <w:tblPr>
        <w:tblStyle w:val="Grilledutableau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165AA7" w:rsidRPr="00165AA7" w14:paraId="2B6A58C4" w14:textId="77777777" w:rsidTr="009E4AED">
        <w:tc>
          <w:tcPr>
            <w:tcW w:w="10349" w:type="dxa"/>
            <w:shd w:val="clear" w:color="auto" w:fill="C00000"/>
          </w:tcPr>
          <w:p w14:paraId="34D0055C" w14:textId="385DF916" w:rsidR="00165AA7" w:rsidRPr="00165AA7" w:rsidRDefault="00165AA7" w:rsidP="00165AA7">
            <w:pPr>
              <w:ind w:right="-143"/>
              <w:jc w:val="center"/>
              <w:rPr>
                <w:b/>
                <w:color w:val="FFFFFF" w:themeColor="background1"/>
                <w:lang w:val="fr-CA"/>
              </w:rPr>
            </w:pPr>
            <w:r w:rsidRPr="00165AA7">
              <w:rPr>
                <w:b/>
                <w:color w:val="FFFFFF" w:themeColor="background1"/>
                <w:lang w:val="fr-CA"/>
              </w:rPr>
              <w:t>RÉSERVÉ À L’ADMI</w:t>
            </w:r>
            <w:r w:rsidR="0003727A">
              <w:rPr>
                <w:b/>
                <w:color w:val="FFFFFF" w:themeColor="background1"/>
                <w:lang w:val="fr-CA"/>
              </w:rPr>
              <w:t>NISTRATION</w:t>
            </w:r>
          </w:p>
        </w:tc>
      </w:tr>
      <w:tr w:rsidR="00165AA7" w14:paraId="545C7B05" w14:textId="77777777" w:rsidTr="0003727A">
        <w:tc>
          <w:tcPr>
            <w:tcW w:w="10349" w:type="dxa"/>
            <w:shd w:val="clear" w:color="auto" w:fill="FBE4D5" w:themeFill="accent2" w:themeFillTint="33"/>
          </w:tcPr>
          <w:p w14:paraId="74393BFF" w14:textId="1245692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0BDFE9BE" w14:textId="5DF83715" w:rsidR="00165AA7" w:rsidRPr="00280E61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0F92401D" w14:textId="78B25154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BE6F794" w14:textId="16B4D08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31B12E00" w14:textId="753E971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7D37D03B" w14:textId="613C572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2E84669" w14:textId="03E222C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FD97E52" w14:textId="75CFDE1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4287EB14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2BF8E50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9C3637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7D4776D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9438F8D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CD124C0" w14:textId="082985EE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C03B322" w14:textId="74FBF79D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74131" w14:textId="0B6CB1B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3EAAD2B" w14:textId="3D024158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A91B2B9" w14:textId="6282304E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7841D04" w14:textId="625A05E2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2A08A5E" w14:textId="53E8F4C4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B02DB05" w14:textId="2799242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90D0E77" w14:textId="44F0AF5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0837AB7" w14:textId="2F079D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523A4A26" w14:textId="213B7763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FD3CE" w14:textId="7777777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5C311C9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1B14D38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2F47B70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77CB7BE2" w14:textId="29EC2281" w:rsidR="009E4AED" w:rsidRDefault="009E4AED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</w:tc>
      </w:tr>
    </w:tbl>
    <w:p w14:paraId="26151CB2" w14:textId="77777777" w:rsidR="00165AA7" w:rsidRPr="007309F0" w:rsidRDefault="00165AA7" w:rsidP="00165AA7">
      <w:pPr>
        <w:ind w:right="-143"/>
        <w:rPr>
          <w:b/>
          <w:color w:val="C00000"/>
          <w:sz w:val="10"/>
          <w:szCs w:val="10"/>
          <w:u w:val="single"/>
          <w:lang w:val="fr-CA"/>
        </w:rPr>
      </w:pPr>
    </w:p>
    <w:sectPr w:rsidR="00165AA7" w:rsidRPr="007309F0" w:rsidSect="00782777">
      <w:pgSz w:w="12240" w:h="15840"/>
      <w:pgMar w:top="656" w:right="945" w:bottom="1138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EF1C" w14:textId="77777777" w:rsidR="007E7ADB" w:rsidRDefault="007E7ADB" w:rsidP="00254C87">
      <w:r>
        <w:separator/>
      </w:r>
    </w:p>
  </w:endnote>
  <w:endnote w:type="continuationSeparator" w:id="0">
    <w:p w14:paraId="008C4BE8" w14:textId="77777777" w:rsidR="007E7ADB" w:rsidRDefault="007E7ADB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on">
    <w:altName w:val="Anton"/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Quicksand">
    <w:altName w:val="Quicksand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6ADD" w14:textId="77777777" w:rsidR="007E7ADB" w:rsidRDefault="007E7ADB" w:rsidP="00254C87">
      <w:r>
        <w:separator/>
      </w:r>
    </w:p>
  </w:footnote>
  <w:footnote w:type="continuationSeparator" w:id="0">
    <w:p w14:paraId="1AB9B62C" w14:textId="77777777" w:rsidR="007E7ADB" w:rsidRDefault="007E7ADB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21C7F"/>
    <w:multiLevelType w:val="hybridMultilevel"/>
    <w:tmpl w:val="D2EC32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15416"/>
    <w:multiLevelType w:val="hybridMultilevel"/>
    <w:tmpl w:val="795071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6"/>
  </w:num>
  <w:num w:numId="5">
    <w:abstractNumId w:val="25"/>
  </w:num>
  <w:num w:numId="6">
    <w:abstractNumId w:val="5"/>
  </w:num>
  <w:num w:numId="7">
    <w:abstractNumId w:val="7"/>
  </w:num>
  <w:num w:numId="8">
    <w:abstractNumId w:val="11"/>
  </w:num>
  <w:num w:numId="9">
    <w:abstractNumId w:val="16"/>
  </w:num>
  <w:num w:numId="10">
    <w:abstractNumId w:val="29"/>
  </w:num>
  <w:num w:numId="11">
    <w:abstractNumId w:val="10"/>
  </w:num>
  <w:num w:numId="12">
    <w:abstractNumId w:val="8"/>
  </w:num>
  <w:num w:numId="13">
    <w:abstractNumId w:val="15"/>
  </w:num>
  <w:num w:numId="14">
    <w:abstractNumId w:val="22"/>
  </w:num>
  <w:num w:numId="15">
    <w:abstractNumId w:val="31"/>
  </w:num>
  <w:num w:numId="16">
    <w:abstractNumId w:val="27"/>
  </w:num>
  <w:num w:numId="17">
    <w:abstractNumId w:val="9"/>
  </w:num>
  <w:num w:numId="18">
    <w:abstractNumId w:val="17"/>
  </w:num>
  <w:num w:numId="19">
    <w:abstractNumId w:val="30"/>
  </w:num>
  <w:num w:numId="20">
    <w:abstractNumId w:val="2"/>
  </w:num>
  <w:num w:numId="21">
    <w:abstractNumId w:val="21"/>
  </w:num>
  <w:num w:numId="22">
    <w:abstractNumId w:val="3"/>
  </w:num>
  <w:num w:numId="23">
    <w:abstractNumId w:val="4"/>
  </w:num>
  <w:num w:numId="24">
    <w:abstractNumId w:val="28"/>
  </w:num>
  <w:num w:numId="25">
    <w:abstractNumId w:val="1"/>
  </w:num>
  <w:num w:numId="26">
    <w:abstractNumId w:val="14"/>
  </w:num>
  <w:num w:numId="27">
    <w:abstractNumId w:val="26"/>
  </w:num>
  <w:num w:numId="28">
    <w:abstractNumId w:val="0"/>
  </w:num>
  <w:num w:numId="29">
    <w:abstractNumId w:val="24"/>
  </w:num>
  <w:num w:numId="30">
    <w:abstractNumId w:val="19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1345C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62CCC"/>
    <w:rsid w:val="00074937"/>
    <w:rsid w:val="000802EA"/>
    <w:rsid w:val="00081E97"/>
    <w:rsid w:val="0008235B"/>
    <w:rsid w:val="00083811"/>
    <w:rsid w:val="00090D17"/>
    <w:rsid w:val="000933D8"/>
    <w:rsid w:val="000979E3"/>
    <w:rsid w:val="000A670A"/>
    <w:rsid w:val="000B0EF1"/>
    <w:rsid w:val="000C43B2"/>
    <w:rsid w:val="000C5382"/>
    <w:rsid w:val="000C5D0E"/>
    <w:rsid w:val="000C7BCA"/>
    <w:rsid w:val="000D103C"/>
    <w:rsid w:val="000D5C37"/>
    <w:rsid w:val="000D6D0B"/>
    <w:rsid w:val="000E085C"/>
    <w:rsid w:val="000E7F42"/>
    <w:rsid w:val="000F14FA"/>
    <w:rsid w:val="000F4A9F"/>
    <w:rsid w:val="00102C0F"/>
    <w:rsid w:val="001106F1"/>
    <w:rsid w:val="00110E0F"/>
    <w:rsid w:val="00120521"/>
    <w:rsid w:val="001634A8"/>
    <w:rsid w:val="00165AA7"/>
    <w:rsid w:val="00166A6F"/>
    <w:rsid w:val="001811E2"/>
    <w:rsid w:val="00185D5A"/>
    <w:rsid w:val="00195314"/>
    <w:rsid w:val="00196897"/>
    <w:rsid w:val="001A4C24"/>
    <w:rsid w:val="001A6F4A"/>
    <w:rsid w:val="001B1122"/>
    <w:rsid w:val="001B44AE"/>
    <w:rsid w:val="001B7D81"/>
    <w:rsid w:val="001C6498"/>
    <w:rsid w:val="001D6674"/>
    <w:rsid w:val="001E094E"/>
    <w:rsid w:val="001E1D9E"/>
    <w:rsid w:val="00206900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70A52"/>
    <w:rsid w:val="00271035"/>
    <w:rsid w:val="00271310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C3BCE"/>
    <w:rsid w:val="002D6104"/>
    <w:rsid w:val="002E6408"/>
    <w:rsid w:val="00310375"/>
    <w:rsid w:val="00311F50"/>
    <w:rsid w:val="003170DD"/>
    <w:rsid w:val="00353AF7"/>
    <w:rsid w:val="00355656"/>
    <w:rsid w:val="0036402B"/>
    <w:rsid w:val="00372AD5"/>
    <w:rsid w:val="003867E7"/>
    <w:rsid w:val="003913C7"/>
    <w:rsid w:val="00394D41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7F6B"/>
    <w:rsid w:val="004208BE"/>
    <w:rsid w:val="004254AB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73AA"/>
    <w:rsid w:val="00491A37"/>
    <w:rsid w:val="004A24FE"/>
    <w:rsid w:val="004B1B76"/>
    <w:rsid w:val="004C02ED"/>
    <w:rsid w:val="004C7023"/>
    <w:rsid w:val="004D7101"/>
    <w:rsid w:val="004E2381"/>
    <w:rsid w:val="004E2D92"/>
    <w:rsid w:val="004F05BC"/>
    <w:rsid w:val="004F6566"/>
    <w:rsid w:val="00503D04"/>
    <w:rsid w:val="00527553"/>
    <w:rsid w:val="00531940"/>
    <w:rsid w:val="00543139"/>
    <w:rsid w:val="005517C8"/>
    <w:rsid w:val="00552324"/>
    <w:rsid w:val="00566304"/>
    <w:rsid w:val="00570EEA"/>
    <w:rsid w:val="005712CB"/>
    <w:rsid w:val="005824C9"/>
    <w:rsid w:val="00584405"/>
    <w:rsid w:val="00585EEA"/>
    <w:rsid w:val="0059680D"/>
    <w:rsid w:val="005968CF"/>
    <w:rsid w:val="005B3D55"/>
    <w:rsid w:val="005C4C89"/>
    <w:rsid w:val="005C6F6A"/>
    <w:rsid w:val="005D2754"/>
    <w:rsid w:val="005E25D0"/>
    <w:rsid w:val="005E50D2"/>
    <w:rsid w:val="005F1FB5"/>
    <w:rsid w:val="005F57E8"/>
    <w:rsid w:val="0060033D"/>
    <w:rsid w:val="00601720"/>
    <w:rsid w:val="006030A6"/>
    <w:rsid w:val="00603BB2"/>
    <w:rsid w:val="00604F4E"/>
    <w:rsid w:val="0060759B"/>
    <w:rsid w:val="006139CD"/>
    <w:rsid w:val="00624B0B"/>
    <w:rsid w:val="00645A73"/>
    <w:rsid w:val="00661CAA"/>
    <w:rsid w:val="00676A7A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5058"/>
    <w:rsid w:val="006B3AF8"/>
    <w:rsid w:val="006C1F1A"/>
    <w:rsid w:val="006C548A"/>
    <w:rsid w:val="006D06F2"/>
    <w:rsid w:val="006D4570"/>
    <w:rsid w:val="006D782C"/>
    <w:rsid w:val="006E109B"/>
    <w:rsid w:val="006E6F21"/>
    <w:rsid w:val="006F13F4"/>
    <w:rsid w:val="00706974"/>
    <w:rsid w:val="0071075C"/>
    <w:rsid w:val="00711005"/>
    <w:rsid w:val="007250BE"/>
    <w:rsid w:val="007309F0"/>
    <w:rsid w:val="007329FC"/>
    <w:rsid w:val="00732B19"/>
    <w:rsid w:val="00746AFF"/>
    <w:rsid w:val="00751371"/>
    <w:rsid w:val="00751EF3"/>
    <w:rsid w:val="00770F3C"/>
    <w:rsid w:val="00773ACF"/>
    <w:rsid w:val="00782777"/>
    <w:rsid w:val="0079333B"/>
    <w:rsid w:val="007A2139"/>
    <w:rsid w:val="007A4F81"/>
    <w:rsid w:val="007D6EB8"/>
    <w:rsid w:val="007E7ADB"/>
    <w:rsid w:val="007F18D4"/>
    <w:rsid w:val="007F5511"/>
    <w:rsid w:val="008152E5"/>
    <w:rsid w:val="00815581"/>
    <w:rsid w:val="00820759"/>
    <w:rsid w:val="00822E92"/>
    <w:rsid w:val="00824F1C"/>
    <w:rsid w:val="008303D8"/>
    <w:rsid w:val="00836266"/>
    <w:rsid w:val="00837E9B"/>
    <w:rsid w:val="00847712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772B"/>
    <w:rsid w:val="008A2C5E"/>
    <w:rsid w:val="008A34AA"/>
    <w:rsid w:val="008A37A0"/>
    <w:rsid w:val="008A400A"/>
    <w:rsid w:val="008A6C3F"/>
    <w:rsid w:val="008A776A"/>
    <w:rsid w:val="008B0DAF"/>
    <w:rsid w:val="008C6D4C"/>
    <w:rsid w:val="008D00F3"/>
    <w:rsid w:val="008E3764"/>
    <w:rsid w:val="008E4304"/>
    <w:rsid w:val="008F4FDD"/>
    <w:rsid w:val="00911B81"/>
    <w:rsid w:val="00912AB9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530E3"/>
    <w:rsid w:val="00962357"/>
    <w:rsid w:val="0096269A"/>
    <w:rsid w:val="009652C6"/>
    <w:rsid w:val="00971637"/>
    <w:rsid w:val="009735F2"/>
    <w:rsid w:val="00981CAC"/>
    <w:rsid w:val="009A5825"/>
    <w:rsid w:val="009B18DC"/>
    <w:rsid w:val="009B22D3"/>
    <w:rsid w:val="009B68D3"/>
    <w:rsid w:val="009C2F21"/>
    <w:rsid w:val="009C7D35"/>
    <w:rsid w:val="009E4AED"/>
    <w:rsid w:val="00A112CC"/>
    <w:rsid w:val="00A138EE"/>
    <w:rsid w:val="00A14B88"/>
    <w:rsid w:val="00A24A63"/>
    <w:rsid w:val="00A3695A"/>
    <w:rsid w:val="00A43D2A"/>
    <w:rsid w:val="00A470AD"/>
    <w:rsid w:val="00A47261"/>
    <w:rsid w:val="00A50352"/>
    <w:rsid w:val="00A74567"/>
    <w:rsid w:val="00A8051B"/>
    <w:rsid w:val="00A836E2"/>
    <w:rsid w:val="00A912FC"/>
    <w:rsid w:val="00A94200"/>
    <w:rsid w:val="00A9626A"/>
    <w:rsid w:val="00AA04B8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178C5"/>
    <w:rsid w:val="00B23000"/>
    <w:rsid w:val="00B25D95"/>
    <w:rsid w:val="00B35A69"/>
    <w:rsid w:val="00B45A11"/>
    <w:rsid w:val="00B5608E"/>
    <w:rsid w:val="00B57376"/>
    <w:rsid w:val="00B60085"/>
    <w:rsid w:val="00B6051C"/>
    <w:rsid w:val="00B62574"/>
    <w:rsid w:val="00B633FE"/>
    <w:rsid w:val="00B73496"/>
    <w:rsid w:val="00B74E2E"/>
    <w:rsid w:val="00B83D9D"/>
    <w:rsid w:val="00B853E8"/>
    <w:rsid w:val="00B95B54"/>
    <w:rsid w:val="00B97613"/>
    <w:rsid w:val="00B97FA5"/>
    <w:rsid w:val="00BA4481"/>
    <w:rsid w:val="00BA57A9"/>
    <w:rsid w:val="00BB65A2"/>
    <w:rsid w:val="00BC08C9"/>
    <w:rsid w:val="00BC2981"/>
    <w:rsid w:val="00BC40C7"/>
    <w:rsid w:val="00BC4561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DFF"/>
    <w:rsid w:val="00C27515"/>
    <w:rsid w:val="00C36085"/>
    <w:rsid w:val="00C410B8"/>
    <w:rsid w:val="00C5040C"/>
    <w:rsid w:val="00C71F28"/>
    <w:rsid w:val="00CA1F53"/>
    <w:rsid w:val="00CA6D62"/>
    <w:rsid w:val="00CB1609"/>
    <w:rsid w:val="00CC4D87"/>
    <w:rsid w:val="00CC72DD"/>
    <w:rsid w:val="00CD4BE0"/>
    <w:rsid w:val="00CD5EFB"/>
    <w:rsid w:val="00CD6188"/>
    <w:rsid w:val="00CD6C37"/>
    <w:rsid w:val="00CF7294"/>
    <w:rsid w:val="00D02250"/>
    <w:rsid w:val="00D057DB"/>
    <w:rsid w:val="00D116A1"/>
    <w:rsid w:val="00D22E20"/>
    <w:rsid w:val="00D30219"/>
    <w:rsid w:val="00D32240"/>
    <w:rsid w:val="00D33C9A"/>
    <w:rsid w:val="00D420E3"/>
    <w:rsid w:val="00D52268"/>
    <w:rsid w:val="00D56109"/>
    <w:rsid w:val="00D56B04"/>
    <w:rsid w:val="00D65129"/>
    <w:rsid w:val="00D779DB"/>
    <w:rsid w:val="00D81F62"/>
    <w:rsid w:val="00D87EBE"/>
    <w:rsid w:val="00D929ED"/>
    <w:rsid w:val="00D939DE"/>
    <w:rsid w:val="00D96D0F"/>
    <w:rsid w:val="00DA1114"/>
    <w:rsid w:val="00DA27CC"/>
    <w:rsid w:val="00DA2A32"/>
    <w:rsid w:val="00DA34B3"/>
    <w:rsid w:val="00DA52CC"/>
    <w:rsid w:val="00DD0A96"/>
    <w:rsid w:val="00DD1602"/>
    <w:rsid w:val="00DD66A6"/>
    <w:rsid w:val="00DE7B1A"/>
    <w:rsid w:val="00DF5DC2"/>
    <w:rsid w:val="00E02D6B"/>
    <w:rsid w:val="00E12DCE"/>
    <w:rsid w:val="00E16A35"/>
    <w:rsid w:val="00E213E3"/>
    <w:rsid w:val="00E22E21"/>
    <w:rsid w:val="00E24D30"/>
    <w:rsid w:val="00E32292"/>
    <w:rsid w:val="00E33362"/>
    <w:rsid w:val="00E419B4"/>
    <w:rsid w:val="00E42C34"/>
    <w:rsid w:val="00E45EED"/>
    <w:rsid w:val="00E55AAF"/>
    <w:rsid w:val="00E63431"/>
    <w:rsid w:val="00E676B0"/>
    <w:rsid w:val="00E7646A"/>
    <w:rsid w:val="00E81D41"/>
    <w:rsid w:val="00E91ECF"/>
    <w:rsid w:val="00E9211E"/>
    <w:rsid w:val="00E933B7"/>
    <w:rsid w:val="00E9532F"/>
    <w:rsid w:val="00E96BF6"/>
    <w:rsid w:val="00EB17B6"/>
    <w:rsid w:val="00EB328F"/>
    <w:rsid w:val="00EB53BA"/>
    <w:rsid w:val="00EC0595"/>
    <w:rsid w:val="00ED3F6A"/>
    <w:rsid w:val="00ED5413"/>
    <w:rsid w:val="00ED72F7"/>
    <w:rsid w:val="00F06833"/>
    <w:rsid w:val="00F071E5"/>
    <w:rsid w:val="00F07B6A"/>
    <w:rsid w:val="00F17C7B"/>
    <w:rsid w:val="00F31D60"/>
    <w:rsid w:val="00F345EF"/>
    <w:rsid w:val="00F351C1"/>
    <w:rsid w:val="00F415BA"/>
    <w:rsid w:val="00F51772"/>
    <w:rsid w:val="00F51860"/>
    <w:rsid w:val="00F55374"/>
    <w:rsid w:val="00F61E31"/>
    <w:rsid w:val="00F710EF"/>
    <w:rsid w:val="00F7372A"/>
    <w:rsid w:val="00F73B22"/>
    <w:rsid w:val="00F84A19"/>
    <w:rsid w:val="00F86C6E"/>
    <w:rsid w:val="00F94A70"/>
    <w:rsid w:val="00F96064"/>
    <w:rsid w:val="00F96D65"/>
    <w:rsid w:val="00F97E79"/>
    <w:rsid w:val="00FA60AD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utismesanslimite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8</Pages>
  <Words>1616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Lise-Marie Gravel</cp:lastModifiedBy>
  <cp:revision>294</cp:revision>
  <cp:lastPrinted>2018-02-10T22:21:00Z</cp:lastPrinted>
  <dcterms:created xsi:type="dcterms:W3CDTF">2017-08-15T12:20:00Z</dcterms:created>
  <dcterms:modified xsi:type="dcterms:W3CDTF">2021-08-20T18:36:00Z</dcterms:modified>
</cp:coreProperties>
</file>