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398"/>
        <w:gridCol w:w="6662"/>
      </w:tblGrid>
      <w:tr w:rsidR="001A4C24" w14:paraId="0E0253C8" w14:textId="77777777" w:rsidTr="006B3CB6">
        <w:trPr>
          <w:trHeight w:val="2889"/>
        </w:trPr>
        <w:tc>
          <w:tcPr>
            <w:tcW w:w="3398" w:type="dxa"/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7FC3666B">
                  <wp:extent cx="2020824" cy="1709202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049" cy="188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0070C0"/>
          </w:tcPr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9DFBB28" w:rsidR="001A4C24" w:rsidRPr="000459D6" w:rsidRDefault="001A4C24" w:rsidP="006B3CB6">
            <w:pPr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4E0902ED" w:rsidR="008A776A" w:rsidRPr="008C7E04" w:rsidRDefault="00CF5515" w:rsidP="008C7E04">
            <w:pPr>
              <w:ind w:right="-285"/>
              <w:jc w:val="center"/>
              <w:rPr>
                <w:b/>
                <w:color w:val="FFFFFF" w:themeColor="background1"/>
                <w:sz w:val="40"/>
                <w:szCs w:val="40"/>
                <w:lang w:val="fr-CA"/>
              </w:rPr>
            </w:pPr>
            <w:r w:rsidRPr="008C7E04">
              <w:rPr>
                <w:b/>
                <w:color w:val="FFFFFF" w:themeColor="background1"/>
                <w:sz w:val="40"/>
                <w:szCs w:val="40"/>
                <w:lang w:val="fr-CA"/>
              </w:rPr>
              <w:t xml:space="preserve">Demande </w:t>
            </w:r>
            <w:r w:rsidR="008C7E04" w:rsidRPr="008C7E04">
              <w:rPr>
                <w:b/>
                <w:color w:val="FFFFFF" w:themeColor="background1"/>
                <w:sz w:val="40"/>
                <w:szCs w:val="40"/>
                <w:lang w:val="fr-CA"/>
              </w:rPr>
              <w:t>d’admission</w:t>
            </w:r>
          </w:p>
          <w:p w14:paraId="73198E0E" w14:textId="77777777" w:rsidR="008C7E04" w:rsidRDefault="008C7E04" w:rsidP="00CF5515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</w:p>
          <w:p w14:paraId="00D7E6AA" w14:textId="166D1DB6" w:rsidR="008C7E04" w:rsidRDefault="008C7E04" w:rsidP="00CF5515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fr-CA"/>
              </w:rPr>
              <w:t>Étudiants non autistes ou stagiaires</w:t>
            </w:r>
          </w:p>
          <w:p w14:paraId="458E323C" w14:textId="1F1A3624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1A4C24">
              <w:rPr>
                <w:b/>
                <w:color w:val="FFFFFF" w:themeColor="background1"/>
                <w:sz w:val="32"/>
                <w:szCs w:val="32"/>
                <w:lang w:val="fr-CA"/>
              </w:rPr>
              <w:t>202</w:t>
            </w:r>
            <w:r w:rsidR="008C7E04">
              <w:rPr>
                <w:b/>
                <w:color w:val="FFFFFF" w:themeColor="background1"/>
                <w:sz w:val="32"/>
                <w:szCs w:val="32"/>
                <w:lang w:val="fr-CA"/>
              </w:rPr>
              <w:t>2</w:t>
            </w:r>
            <w:r w:rsidRPr="001A4C24">
              <w:rPr>
                <w:b/>
                <w:color w:val="FFFFFF" w:themeColor="background1"/>
                <w:sz w:val="32"/>
                <w:szCs w:val="32"/>
                <w:lang w:val="fr-CA"/>
              </w:rPr>
              <w:t>/202</w:t>
            </w:r>
            <w:r w:rsidR="008C7E04">
              <w:rPr>
                <w:b/>
                <w:color w:val="FFFFFF" w:themeColor="background1"/>
                <w:sz w:val="32"/>
                <w:szCs w:val="32"/>
                <w:lang w:val="fr-CA"/>
              </w:rPr>
              <w:t>3</w:t>
            </w: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51AD12D5" w14:textId="77777777" w:rsidR="001A4C24" w:rsidRDefault="001A4C24" w:rsidP="008A776A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2F281DB8" w14:textId="77777777" w:rsidR="00DA27CC" w:rsidRDefault="00DA27CC" w:rsidP="00B6051C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09E6F59F" w14:textId="2F2FA890" w:rsidR="00746AFF" w:rsidRPr="00F415BA" w:rsidRDefault="00746AFF" w:rsidP="00B6051C">
      <w:pPr>
        <w:ind w:left="-851" w:right="-426"/>
        <w:rPr>
          <w:b/>
          <w:color w:val="002060"/>
          <w:lang w:val="fr-CA"/>
        </w:rPr>
      </w:pPr>
      <w:r w:rsidRPr="008A776A">
        <w:rPr>
          <w:b/>
          <w:color w:val="002060"/>
          <w:sz w:val="28"/>
          <w:szCs w:val="28"/>
          <w:lang w:val="fr-CA"/>
        </w:rPr>
        <w:t>VOTRE NOM</w:t>
      </w:r>
      <w:r w:rsidR="00820759">
        <w:rPr>
          <w:b/>
          <w:color w:val="002060"/>
          <w:lang w:val="fr-CA"/>
        </w:rPr>
        <w:t> </w:t>
      </w:r>
      <w:r w:rsidRPr="00883589">
        <w:rPr>
          <w:b/>
          <w:color w:val="002060"/>
          <w:lang w:val="fr-CA"/>
        </w:rPr>
        <w:t>: ___________________________________</w:t>
      </w:r>
      <w:r w:rsidR="00F415BA">
        <w:rPr>
          <w:b/>
          <w:color w:val="002060"/>
          <w:lang w:val="fr-CA"/>
        </w:rPr>
        <w:t>__</w:t>
      </w:r>
      <w:r w:rsidRPr="00883589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____</w:t>
      </w:r>
      <w:r w:rsidRPr="00883589">
        <w:rPr>
          <w:b/>
          <w:color w:val="002060"/>
          <w:lang w:val="fr-CA"/>
        </w:rPr>
        <w:t>_</w:t>
      </w:r>
      <w:r w:rsidR="00F415BA">
        <w:rPr>
          <w:b/>
          <w:color w:val="002060"/>
          <w:lang w:val="fr-CA"/>
        </w:rPr>
        <w:t xml:space="preserve">  </w:t>
      </w:r>
      <w:r w:rsidR="00F415BA" w:rsidRPr="008A776A">
        <w:rPr>
          <w:b/>
          <w:color w:val="002060"/>
          <w:sz w:val="28"/>
          <w:szCs w:val="28"/>
          <w:lang w:val="fr-CA"/>
        </w:rPr>
        <w:t>DATE</w:t>
      </w:r>
      <w:r w:rsidR="00820759">
        <w:rPr>
          <w:b/>
          <w:color w:val="002060"/>
          <w:lang w:val="fr-CA"/>
        </w:rPr>
        <w:t> </w:t>
      </w:r>
      <w:r w:rsidR="00F415BA">
        <w:rPr>
          <w:b/>
          <w:color w:val="002060"/>
          <w:lang w:val="fr-CA"/>
        </w:rPr>
        <w:t>: _________</w:t>
      </w:r>
      <w:r w:rsidR="006B0F0C">
        <w:rPr>
          <w:b/>
          <w:color w:val="002060"/>
          <w:lang w:val="fr-CA"/>
        </w:rPr>
        <w:t>___</w:t>
      </w:r>
      <w:r w:rsidR="00F415BA">
        <w:rPr>
          <w:b/>
          <w:color w:val="002060"/>
          <w:lang w:val="fr-CA"/>
        </w:rPr>
        <w:t>__</w:t>
      </w:r>
      <w:r w:rsidR="002E6408">
        <w:rPr>
          <w:b/>
          <w:color w:val="002060"/>
          <w:lang w:val="fr-CA"/>
        </w:rPr>
        <w:t>__</w:t>
      </w:r>
      <w:r w:rsidR="00F415BA">
        <w:rPr>
          <w:b/>
          <w:color w:val="002060"/>
          <w:lang w:val="fr-CA"/>
        </w:rPr>
        <w:t>__</w:t>
      </w:r>
    </w:p>
    <w:p w14:paraId="1AA94E26" w14:textId="77777777" w:rsidR="00E7646A" w:rsidRPr="000B4A85" w:rsidRDefault="00E7646A" w:rsidP="00CF5515">
      <w:pPr>
        <w:rPr>
          <w:b/>
          <w:bCs/>
          <w:color w:val="002060"/>
          <w:sz w:val="16"/>
          <w:szCs w:val="16"/>
          <w:lang w:val="fr-CA"/>
        </w:rPr>
      </w:pPr>
    </w:p>
    <w:p w14:paraId="15D5C583" w14:textId="756C0732" w:rsidR="008B1B4E" w:rsidRDefault="008B1B4E" w:rsidP="008B1B4E">
      <w:pPr>
        <w:ind w:left="-851"/>
        <w:jc w:val="center"/>
        <w:rPr>
          <w:rFonts w:ascii="Anton" w:hAnsi="Anton"/>
          <w:color w:val="8EAADB" w:themeColor="accent1" w:themeTint="99"/>
          <w:sz w:val="40"/>
          <w:szCs w:val="40"/>
          <w:lang w:val="fr-CA"/>
        </w:rPr>
      </w:pP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PROGRAMMES </w:t>
      </w:r>
      <w:r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ASL 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202</w:t>
      </w:r>
      <w:r w:rsidR="00BE765E">
        <w:rPr>
          <w:rFonts w:ascii="Anton" w:hAnsi="Anton"/>
          <w:color w:val="8EAADB" w:themeColor="accent1" w:themeTint="99"/>
          <w:sz w:val="40"/>
          <w:szCs w:val="40"/>
          <w:lang w:val="fr-CA"/>
        </w:rPr>
        <w:t>2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/202</w:t>
      </w:r>
      <w:r w:rsidR="00BE765E">
        <w:rPr>
          <w:rFonts w:ascii="Anton" w:hAnsi="Anton"/>
          <w:color w:val="8EAADB" w:themeColor="accent1" w:themeTint="99"/>
          <w:sz w:val="40"/>
          <w:szCs w:val="40"/>
          <w:lang w:val="fr-CA"/>
        </w:rPr>
        <w:t>3</w:t>
      </w:r>
    </w:p>
    <w:p w14:paraId="4506F4FA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programmes réguliers ou ponctuels pour répondre aux besoins fondamentaux </w:t>
      </w:r>
    </w:p>
    <w:p w14:paraId="36F0F21D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>des jeunes adultes autistes de haut niveau de fonctionnement</w:t>
      </w:r>
    </w:p>
    <w:p w14:paraId="54850D76" w14:textId="77777777" w:rsidR="008B1B4E" w:rsidRPr="00BC08C9" w:rsidRDefault="008B1B4E" w:rsidP="008B1B4E">
      <w:pPr>
        <w:ind w:left="-851"/>
        <w:rPr>
          <w:rFonts w:ascii="Anton" w:hAnsi="Anton"/>
          <w:color w:val="8EAADB" w:themeColor="accent1" w:themeTint="99"/>
          <w:sz w:val="10"/>
          <w:szCs w:val="10"/>
          <w:lang w:val="fr-CA"/>
        </w:rPr>
      </w:pPr>
    </w:p>
    <w:p w14:paraId="32F8D92C" w14:textId="73A893F6" w:rsidR="00BE765E" w:rsidRDefault="008B1B4E" w:rsidP="000B4A85">
      <w:pPr>
        <w:ind w:left="-851" w:right="-285"/>
        <w:jc w:val="both"/>
        <w:rPr>
          <w:b/>
          <w:bCs/>
          <w:color w:val="002060"/>
          <w:sz w:val="26"/>
          <w:szCs w:val="26"/>
          <w:lang w:val="fr-CA"/>
        </w:rPr>
      </w:pPr>
      <w:r w:rsidRPr="00866836">
        <w:rPr>
          <w:b/>
          <w:bCs/>
          <w:color w:val="002060"/>
          <w:sz w:val="26"/>
          <w:szCs w:val="26"/>
          <w:lang w:val="fr-CA"/>
        </w:rPr>
        <w:t xml:space="preserve">Veuillez </w:t>
      </w:r>
      <w:r w:rsidR="00866836" w:rsidRPr="00866836">
        <w:rPr>
          <w:b/>
          <w:bCs/>
          <w:color w:val="002060"/>
          <w:sz w:val="26"/>
          <w:szCs w:val="26"/>
          <w:lang w:val="fr-CA"/>
        </w:rPr>
        <w:t xml:space="preserve">indiquer </w:t>
      </w:r>
      <w:r w:rsidR="00535FF7">
        <w:rPr>
          <w:b/>
          <w:bCs/>
          <w:color w:val="002060"/>
          <w:sz w:val="26"/>
          <w:szCs w:val="26"/>
          <w:lang w:val="fr-CA"/>
        </w:rPr>
        <w:t xml:space="preserve">tous </w:t>
      </w:r>
      <w:r w:rsidR="00866836" w:rsidRPr="00866836">
        <w:rPr>
          <w:b/>
          <w:bCs/>
          <w:color w:val="002060"/>
          <w:sz w:val="26"/>
          <w:szCs w:val="26"/>
          <w:lang w:val="fr-CA"/>
        </w:rPr>
        <w:t>les</w:t>
      </w:r>
      <w:r w:rsidRPr="00866836">
        <w:rPr>
          <w:b/>
          <w:bCs/>
          <w:color w:val="002060"/>
          <w:sz w:val="26"/>
          <w:szCs w:val="26"/>
          <w:lang w:val="fr-CA"/>
        </w:rPr>
        <w:t xml:space="preserve"> programmes </w:t>
      </w:r>
      <w:r w:rsidR="00535FF7">
        <w:rPr>
          <w:b/>
          <w:bCs/>
          <w:color w:val="002060"/>
          <w:sz w:val="26"/>
          <w:szCs w:val="26"/>
          <w:lang w:val="fr-CA"/>
        </w:rPr>
        <w:t>auxquels vous aimeriez participer.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9498"/>
        <w:gridCol w:w="851"/>
      </w:tblGrid>
      <w:tr w:rsidR="00BE765E" w:rsidRPr="006D4570" w14:paraId="0381F31D" w14:textId="77777777" w:rsidTr="00446385">
        <w:tc>
          <w:tcPr>
            <w:tcW w:w="9498" w:type="dxa"/>
            <w:shd w:val="clear" w:color="auto" w:fill="2068C8"/>
          </w:tcPr>
          <w:p w14:paraId="0FB02FD3" w14:textId="77777777" w:rsidR="00BE765E" w:rsidRPr="004C393E" w:rsidRDefault="00BE765E" w:rsidP="00446385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</w:tc>
        <w:tc>
          <w:tcPr>
            <w:tcW w:w="851" w:type="dxa"/>
            <w:shd w:val="clear" w:color="auto" w:fill="2068C8"/>
          </w:tcPr>
          <w:p w14:paraId="75276606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FBBA012" wp14:editId="6BF8BAE9">
                  <wp:extent cx="374947" cy="2736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47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65E" w:rsidRPr="006D4570" w14:paraId="49EA93EA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B5847A0" w14:textId="77777777" w:rsidR="00BE765E" w:rsidRPr="00AE04D0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n</w:t>
            </w:r>
          </w:p>
          <w:p w14:paraId="74C07F6B" w14:textId="77777777" w:rsidR="00BE765E" w:rsidRPr="00870B6C" w:rsidRDefault="00BE765E" w:rsidP="00446385">
            <w:pPr>
              <w:ind w:left="360"/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7E511DA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1B9F14DD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73948EE" w14:textId="77777777" w:rsidR="00BE765E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Les soirées du LOFT</w:t>
            </w:r>
          </w:p>
          <w:p w14:paraId="7BAFB2E4" w14:textId="77777777" w:rsidR="00BE765E" w:rsidRPr="00820759" w:rsidRDefault="00BE765E" w:rsidP="0044638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Activités variées pour le simple plaisir d’être ensemble ! (Ici on jase, karaoké, guitare au coin du feu, etc.)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E6ECC44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7A4F81" w14:paraId="385E2819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0F012B0" w14:textId="77777777" w:rsidR="00BE765E" w:rsidRPr="00870B6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,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et... prends une photo!</w:t>
            </w:r>
          </w:p>
          <w:p w14:paraId="5509D0D0" w14:textId="77777777" w:rsidR="00BE765E" w:rsidRPr="00870B6C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9CA476" w14:textId="77777777" w:rsidR="00BE765E" w:rsidRPr="007A4F81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5EA2C1C2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0F3509D9" w14:textId="77777777" w:rsidR="00BE765E" w:rsidRPr="00D37072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 w:rsidRPr="00D37072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Ciné-Club d’ASL</w:t>
            </w:r>
          </w:p>
          <w:p w14:paraId="00C7773E" w14:textId="77777777" w:rsidR="00BE765E" w:rsidRPr="00D37072" w:rsidRDefault="00BE765E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Une soirée cinéma en vrai ou ... sur zoom!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F363BD8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932723" w14:paraId="6D80E7AC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4F01143" w14:textId="77777777" w:rsidR="00BE765E" w:rsidRPr="00EB668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28D2EC64" w14:textId="77777777" w:rsidR="00BE765E" w:rsidRPr="00870B6C" w:rsidRDefault="00BE765E" w:rsidP="00446385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variés :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etc..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EC382E2" w14:textId="77777777" w:rsidR="00BE765E" w:rsidRPr="00932723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56C96F23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0544ADF2" w14:textId="77777777" w:rsidR="00BE765E" w:rsidRPr="00721FF5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 w:cstheme="minorHAnsi"/>
                <w:color w:val="2068C8"/>
                <w:sz w:val="20"/>
                <w:szCs w:val="20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Club de rencontres d’ASL </w:t>
            </w:r>
          </w:p>
          <w:p w14:paraId="36D1C527" w14:textId="77777777" w:rsidR="00BE765E" w:rsidRDefault="00BE765E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À la recherche de l’amitié ou de l’amour… </w:t>
            </w:r>
          </w:p>
          <w:p w14:paraId="28853167" w14:textId="77777777" w:rsidR="00BE765E" w:rsidRPr="00E7646A" w:rsidRDefault="00BE765E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</w:t>
            </w:r>
            <w:proofErr w:type="spellStart"/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Pré-requis</w:t>
            </w:r>
            <w:proofErr w:type="spellEnd"/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 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: </w:t>
            </w:r>
            <w:r w:rsidRPr="00EB511B">
              <w:rPr>
                <w:rFonts w:ascii="Anton" w:hAnsi="Anton"/>
                <w:color w:val="2068C8"/>
                <w:sz w:val="16"/>
                <w:szCs w:val="16"/>
              </w:rPr>
              <w:t>Des relations harmonieuses… ça se cultive !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et admission confirmée par le Comité de sélection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8C4F3CB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556D0AD7" w14:textId="77777777" w:rsidTr="00446385">
        <w:tc>
          <w:tcPr>
            <w:tcW w:w="9498" w:type="dxa"/>
            <w:shd w:val="clear" w:color="auto" w:fill="00A65C"/>
          </w:tcPr>
          <w:p w14:paraId="08B97AFE" w14:textId="77777777" w:rsidR="00BE765E" w:rsidRPr="00870B6C" w:rsidRDefault="00BE765E" w:rsidP="0044638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</w:tc>
        <w:tc>
          <w:tcPr>
            <w:tcW w:w="851" w:type="dxa"/>
            <w:shd w:val="clear" w:color="auto" w:fill="00A65C"/>
          </w:tcPr>
          <w:p w14:paraId="4EB01D9E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0277DD2" wp14:editId="4612C0D3">
                  <wp:extent cx="333828" cy="253881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62" cy="2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65E" w:rsidRPr="006D4570" w14:paraId="40CA88EE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345CF25" w14:textId="77777777" w:rsidR="00BE765E" w:rsidRPr="00110E0F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38288DA4" w14:textId="77777777" w:rsidR="00BE765E" w:rsidRPr="00870B6C" w:rsidRDefault="00BE765E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6CEA632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5B69D158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4F3F837" w14:textId="77777777" w:rsidR="00BE765E" w:rsidRPr="007B1907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 et création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(MBAM)</w:t>
            </w:r>
          </w:p>
          <w:p w14:paraId="0E862316" w14:textId="77777777" w:rsidR="00BE765E" w:rsidRPr="00870B6C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la création artistique au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Musée des Beaux-Arts de Montréal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AFCB2F2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121AB98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590F83C" w14:textId="77777777" w:rsidR="00BE765E" w:rsidRPr="007B1907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Danse/Théâtre/Théâtre documentaire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(GBC/TNM/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Cie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Porte-parole)</w:t>
            </w:r>
          </w:p>
          <w:p w14:paraId="258FD26A" w14:textId="663FA03D" w:rsidR="00BE765E" w:rsidRPr="00870B6C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allets</w:t>
            </w:r>
            <w:r w:rsidR="00535FF7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le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  <w:r w:rsidR="00535FF7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la </w:t>
            </w:r>
            <w:proofErr w:type="spellStart"/>
            <w:r w:rsidR="00535FF7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cie</w:t>
            </w:r>
            <w:proofErr w:type="spellEnd"/>
            <w:r w:rsidR="00535FF7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Porte-parole.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9880454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2BA822E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264B12B5" w14:textId="77777777" w:rsidR="00BE765E" w:rsidRPr="007B1907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(ITHQ)</w:t>
            </w:r>
          </w:p>
          <w:p w14:paraId="29196DDE" w14:textId="77777777" w:rsidR="00BE765E" w:rsidRPr="00870B6C" w:rsidRDefault="00BE765E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Développer son autonomie en cuisine et de saines habitudes alimentaires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F989565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7AB5953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6C50B2C4" w14:textId="73AC0952" w:rsidR="00BE765E" w:rsidRPr="00870B6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 w:rsidR="0033605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="00336055" w:rsidRPr="002F63AB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et</w:t>
            </w:r>
            <w:r w:rsidR="0033605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Le LOFT au parc</w:t>
            </w:r>
          </w:p>
          <w:p w14:paraId="6EE6ECC8" w14:textId="77777777" w:rsidR="00BE765E" w:rsidRPr="00870B6C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Activités physiques et de plein air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C169DEF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211FD2A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232B46F0" w14:textId="77777777" w:rsidR="00BE765E" w:rsidRPr="00870B6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4E4D2FBE" w14:textId="77777777" w:rsidR="00BE765E" w:rsidRPr="005712CB" w:rsidRDefault="00BE765E" w:rsidP="00446385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et de plein air :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avance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2D5B9A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111EBCDB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CE20560" w14:textId="77777777" w:rsidR="00BE765E" w:rsidRPr="00721FF5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20"/>
                <w:szCs w:val="20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Des relations harmonieuses… ça se cultive!  </w:t>
            </w:r>
            <w:r w:rsidRPr="00721FF5">
              <w:rPr>
                <w:rFonts w:ascii="Quicksand" w:hAnsi="Quicksand"/>
                <w:b/>
                <w:color w:val="00A65C"/>
                <w:sz w:val="20"/>
                <w:szCs w:val="20"/>
                <w:lang w:val="fr-CA"/>
              </w:rPr>
              <w:t>(Programme PEERS)</w:t>
            </w:r>
          </w:p>
          <w:p w14:paraId="65F50C23" w14:textId="77777777" w:rsidR="00BE765E" w:rsidRPr="004D46A7" w:rsidRDefault="00BE765E" w:rsidP="00446385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lastRenderedPageBreak/>
              <w:t>Développer, approfondir, entretenir de bonnes relations avec les autres-</w:t>
            </w:r>
            <w:r w:rsidRPr="006E3749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Pré-requis au </w:t>
            </w:r>
            <w:r w:rsidRPr="006E3749"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  <w:t>Club de rencontres</w:t>
            </w:r>
            <w:r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  <w:t xml:space="preserve"> d’ASL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4DF99DF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17454BE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633FE3EA" w14:textId="77777777" w:rsidR="00BE765E" w:rsidRPr="00721FF5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20"/>
                <w:szCs w:val="20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Des relations harmonieuses… ça se pratique!  </w:t>
            </w:r>
          </w:p>
          <w:p w14:paraId="2517775A" w14:textId="77777777" w:rsidR="00BE765E" w:rsidRPr="004D46A7" w:rsidRDefault="00BE765E" w:rsidP="00446385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fait de l’impro avec les pros de la Ligue nationale d’impro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04A8E64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089C52C5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87C9708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Une vie intime saine et épanouie… </w:t>
            </w:r>
            <w:r w:rsidRPr="00D65373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(Avec l’équipe d’Isabelle Hénault de la Clinique Autisme et Asperger)</w:t>
            </w:r>
          </w:p>
          <w:p w14:paraId="3EBAF2C3" w14:textId="77777777" w:rsidR="00BE765E" w:rsidRPr="00D65373" w:rsidRDefault="00BE765E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Précieux conseils pour bien vivre ses relations amoureuses et sexuelles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4FFE90D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481F303A" w14:textId="77777777" w:rsidTr="00446385">
        <w:tc>
          <w:tcPr>
            <w:tcW w:w="9498" w:type="dxa"/>
            <w:shd w:val="clear" w:color="auto" w:fill="FF2600"/>
          </w:tcPr>
          <w:p w14:paraId="70200822" w14:textId="77777777" w:rsidR="00BE765E" w:rsidRPr="00D65373" w:rsidRDefault="00BE765E" w:rsidP="00446385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</w:tc>
        <w:tc>
          <w:tcPr>
            <w:tcW w:w="851" w:type="dxa"/>
            <w:shd w:val="clear" w:color="auto" w:fill="FF2600"/>
          </w:tcPr>
          <w:p w14:paraId="17E505E0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87C28D5" wp14:editId="2E37467A">
                  <wp:extent cx="367030" cy="2540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3" cy="28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65E" w:rsidRPr="006D4570" w14:paraId="38EADD6F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6F89F058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/>
                <w:b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En route vers l’autonomie — </w:t>
            </w:r>
            <w:r w:rsidRPr="00D65373">
              <w:rPr>
                <w:rFonts w:ascii="Quicksand" w:hAnsi="Quicksand"/>
                <w:b/>
                <w:color w:val="FF2600"/>
                <w:sz w:val="18"/>
                <w:szCs w:val="18"/>
                <w:lang w:val="fr-CA"/>
              </w:rPr>
              <w:t>(Programme sur 2 ou 3 jours /semaine)</w:t>
            </w:r>
          </w:p>
          <w:p w14:paraId="19D6408E" w14:textId="77777777" w:rsidR="00BE765E" w:rsidRPr="00D65373" w:rsidRDefault="00BE765E" w:rsidP="00446385">
            <w:pPr>
              <w:ind w:left="360"/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Développement de son autonomie; prise en charge de sa vie et de ses relations, de sa santé physique et mentale; finances et consommation; justice et lois; démocratie et implication citoyenne; déplacements et voyages; autonomie résidentielle, employabilité et marché du travail; etc..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B77404E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BE765E" w:rsidRPr="006D4570" w14:paraId="4AF3AE45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253DB0C9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À la rencontre de ma société</w:t>
            </w:r>
          </w:p>
          <w:p w14:paraId="4AB3D11B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 clés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F69DA96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0631A063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017157A0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Les Studios d’ASL</w:t>
            </w:r>
          </w:p>
          <w:p w14:paraId="743B3E55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   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D33F57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45E3D051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38E296C9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chez-moi!</w:t>
            </w:r>
          </w:p>
          <w:p w14:paraId="67BF65EC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4B604D3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4B2E6402" w14:textId="668C6483" w:rsidR="008B1B4E" w:rsidRPr="000B4A85" w:rsidRDefault="008B1B4E" w:rsidP="000B4A85">
      <w:pPr>
        <w:ind w:left="-851" w:right="-285"/>
        <w:jc w:val="both"/>
        <w:rPr>
          <w:b/>
          <w:bCs/>
          <w:color w:val="002060"/>
          <w:sz w:val="26"/>
          <w:szCs w:val="26"/>
          <w:lang w:val="fr-CA"/>
        </w:rPr>
      </w:pPr>
      <w:r w:rsidRPr="00866836">
        <w:rPr>
          <w:b/>
          <w:bCs/>
          <w:color w:val="002060"/>
          <w:sz w:val="26"/>
          <w:szCs w:val="26"/>
          <w:lang w:val="fr-CA"/>
        </w:rPr>
        <w:t xml:space="preserve"> </w:t>
      </w:r>
    </w:p>
    <w:p w14:paraId="11D2D2FE" w14:textId="55C2BCDC" w:rsidR="008B1B4E" w:rsidRPr="00782777" w:rsidRDefault="00BE765E" w:rsidP="008B1B4E">
      <w:pPr>
        <w:ind w:left="-851"/>
        <w:jc w:val="both"/>
        <w:rPr>
          <w:i/>
          <w:color w:val="C00000"/>
          <w:sz w:val="21"/>
          <w:szCs w:val="21"/>
          <w:lang w:val="fr-CA"/>
        </w:rPr>
      </w:pPr>
      <w:r>
        <w:rPr>
          <w:i/>
          <w:color w:val="C00000"/>
          <w:sz w:val="21"/>
          <w:szCs w:val="21"/>
          <w:lang w:val="fr-CA"/>
        </w:rPr>
        <w:t>L</w:t>
      </w:r>
      <w:r w:rsidR="008B1B4E" w:rsidRPr="00782777">
        <w:rPr>
          <w:i/>
          <w:color w:val="C00000"/>
          <w:sz w:val="21"/>
          <w:szCs w:val="21"/>
          <w:lang w:val="fr-CA"/>
        </w:rPr>
        <w:t xml:space="preserve">a tenue de chacun des programmes sera confirmée lors de l’inscription et dépendra du nombre </w:t>
      </w:r>
      <w:r w:rsidR="000B4A85">
        <w:rPr>
          <w:i/>
          <w:color w:val="C00000"/>
          <w:sz w:val="21"/>
          <w:szCs w:val="21"/>
          <w:lang w:val="fr-CA"/>
        </w:rPr>
        <w:t>d’inscriptions</w:t>
      </w:r>
      <w:r w:rsidR="008B1B4E" w:rsidRPr="00782777">
        <w:rPr>
          <w:i/>
          <w:color w:val="C00000"/>
          <w:sz w:val="21"/>
          <w:szCs w:val="21"/>
          <w:lang w:val="fr-CA"/>
        </w:rPr>
        <w:t>. Notez qu’e</w:t>
      </w:r>
      <w:r w:rsidR="008B1B4E" w:rsidRPr="00782777">
        <w:rPr>
          <w:i/>
          <w:iCs/>
          <w:color w:val="C00000"/>
          <w:sz w:val="21"/>
          <w:szCs w:val="21"/>
          <w:lang w:val="fr-CA"/>
        </w:rPr>
        <w:t>n raison de la pandémie, il est possible que certains programmes soient offerts de façon virtuelle</w:t>
      </w:r>
      <w:r w:rsidR="008B1B4E">
        <w:rPr>
          <w:i/>
          <w:iCs/>
          <w:color w:val="C00000"/>
          <w:sz w:val="21"/>
          <w:szCs w:val="21"/>
          <w:lang w:val="fr-CA"/>
        </w:rPr>
        <w:t xml:space="preserve"> ou reportés</w:t>
      </w:r>
      <w:r w:rsidR="008B1B4E" w:rsidRPr="00782777">
        <w:rPr>
          <w:i/>
          <w:iCs/>
          <w:color w:val="C00000"/>
          <w:sz w:val="21"/>
          <w:szCs w:val="21"/>
          <w:lang w:val="fr-CA"/>
        </w:rPr>
        <w:t>.</w:t>
      </w:r>
    </w:p>
    <w:p w14:paraId="19DD098B" w14:textId="77777777" w:rsidR="006B0F0C" w:rsidRPr="006B3CB6" w:rsidRDefault="006B0F0C" w:rsidP="006B0F0C">
      <w:pPr>
        <w:rPr>
          <w:rFonts w:ascii="Anton" w:hAnsi="Anton"/>
          <w:color w:val="0070C0"/>
          <w:sz w:val="10"/>
          <w:szCs w:val="10"/>
          <w:lang w:val="fr-CA"/>
        </w:rPr>
      </w:pPr>
    </w:p>
    <w:p w14:paraId="1A648815" w14:textId="6C5ED679" w:rsidR="00E7646A" w:rsidRPr="000802EA" w:rsidRDefault="000802EA" w:rsidP="000802EA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 w:rsidRPr="000802EA">
        <w:rPr>
          <w:rFonts w:ascii="Anton" w:hAnsi="Anton"/>
          <w:color w:val="0070C0"/>
          <w:sz w:val="32"/>
          <w:szCs w:val="32"/>
          <w:lang w:val="fr-CA"/>
        </w:rPr>
        <w:t>DISPONIBILITÉ</w:t>
      </w:r>
    </w:p>
    <w:p w14:paraId="4FECEF1B" w14:textId="77777777" w:rsidR="00883589" w:rsidRPr="00883589" w:rsidRDefault="00883589" w:rsidP="00B6051C">
      <w:pPr>
        <w:ind w:left="-851"/>
        <w:rPr>
          <w:b/>
          <w:color w:val="002060"/>
          <w:sz w:val="10"/>
          <w:szCs w:val="10"/>
          <w:lang w:val="fr-CA"/>
        </w:rPr>
      </w:pPr>
    </w:p>
    <w:p w14:paraId="131FF76E" w14:textId="3EF26EB9" w:rsidR="006E109B" w:rsidRPr="00AE22A2" w:rsidRDefault="00E42C34" w:rsidP="006B0F0C">
      <w:pPr>
        <w:pStyle w:val="Paragraphedeliste"/>
        <w:ind w:left="-851"/>
        <w:rPr>
          <w:b/>
          <w:color w:val="002060"/>
          <w:lang w:val="fr-CA"/>
        </w:rPr>
      </w:pPr>
      <w:bookmarkStart w:id="0" w:name="_Hlk75331907"/>
      <w:r w:rsidRPr="00AE22A2">
        <w:rPr>
          <w:b/>
          <w:color w:val="002060"/>
          <w:lang w:val="fr-CA"/>
        </w:rPr>
        <w:t>Je suis disponible à</w:t>
      </w:r>
      <w:r w:rsidR="002A6B12" w:rsidRPr="00AE22A2">
        <w:rPr>
          <w:b/>
          <w:color w:val="002060"/>
          <w:lang w:val="fr-CA"/>
        </w:rPr>
        <w:t xml:space="preserve"> temps plein</w:t>
      </w:r>
      <w:r w:rsidR="001B44AE" w:rsidRPr="00AE22A2">
        <w:rPr>
          <w:b/>
          <w:color w:val="002060"/>
          <w:lang w:val="fr-CA"/>
        </w:rPr>
        <w:t xml:space="preserve">,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 xml:space="preserve">jour </w:t>
      </w:r>
      <w:r w:rsidR="00E213E3" w:rsidRPr="00AE22A2">
        <w:rPr>
          <w:b/>
          <w:color w:val="002060"/>
          <w:lang w:val="fr-CA"/>
        </w:rPr>
        <w:t>ou</w:t>
      </w:r>
      <w:r w:rsidR="001B44AE" w:rsidRPr="00AE22A2">
        <w:rPr>
          <w:b/>
          <w:color w:val="002060"/>
          <w:lang w:val="fr-CA"/>
        </w:rPr>
        <w:t xml:space="preserve">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>soir</w:t>
      </w:r>
      <w:r w:rsidR="006B0F0C">
        <w:rPr>
          <w:b/>
          <w:color w:val="002060"/>
          <w:lang w:val="fr-CA"/>
        </w:rPr>
        <w:t xml:space="preserve"> : </w:t>
      </w:r>
      <w:r w:rsidR="001B44AE" w:rsidRPr="00AE22A2">
        <w:rPr>
          <w:b/>
          <w:color w:val="002060"/>
          <w:lang w:val="fr-CA"/>
        </w:rPr>
        <w:t xml:space="preserve"> ______________</w:t>
      </w:r>
      <w:r w:rsidR="003C0747" w:rsidRPr="00AE22A2">
        <w:rPr>
          <w:b/>
          <w:color w:val="002060"/>
          <w:lang w:val="fr-CA"/>
        </w:rPr>
        <w:t>_______</w:t>
      </w:r>
      <w:r w:rsidR="006B0F0C">
        <w:rPr>
          <w:b/>
          <w:color w:val="002060"/>
          <w:lang w:val="fr-CA"/>
        </w:rPr>
        <w:t>_____</w:t>
      </w:r>
      <w:r w:rsidR="003C0747" w:rsidRPr="00AE22A2">
        <w:rPr>
          <w:b/>
          <w:color w:val="002060"/>
          <w:lang w:val="fr-CA"/>
        </w:rPr>
        <w:t>_____</w:t>
      </w:r>
      <w:r w:rsidR="00A138EE" w:rsidRPr="00AE22A2">
        <w:rPr>
          <w:b/>
          <w:color w:val="002060"/>
          <w:lang w:val="fr-CA"/>
        </w:rPr>
        <w:t xml:space="preserve">___ </w:t>
      </w:r>
    </w:p>
    <w:p w14:paraId="3FE7F339" w14:textId="77777777" w:rsidR="00BE765E" w:rsidRDefault="006B0F0C" w:rsidP="00C169AE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OU</w:t>
      </w:r>
      <w:r w:rsidR="00C169AE">
        <w:rPr>
          <w:b/>
          <w:color w:val="002060"/>
          <w:lang w:val="fr-CA"/>
        </w:rPr>
        <w:t xml:space="preserve"> </w:t>
      </w:r>
    </w:p>
    <w:p w14:paraId="57B944B2" w14:textId="406AA182" w:rsidR="00A138EE" w:rsidRPr="00C169AE" w:rsidRDefault="00BE765E" w:rsidP="00C169AE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J</w:t>
      </w:r>
      <w:r w:rsidR="00E42C34" w:rsidRPr="00C169AE">
        <w:rPr>
          <w:b/>
          <w:color w:val="002060"/>
          <w:lang w:val="fr-CA"/>
        </w:rPr>
        <w:t>e suis disponible à temps partiel aux moments suivants</w:t>
      </w:r>
      <w:r w:rsidR="00102C0F" w:rsidRPr="00C169AE">
        <w:rPr>
          <w:b/>
          <w:color w:val="002060"/>
          <w:lang w:val="fr-CA"/>
        </w:rPr>
        <w:t> :</w:t>
      </w:r>
      <w:r w:rsidR="00A138EE" w:rsidRPr="00C169AE">
        <w:rPr>
          <w:b/>
          <w:color w:val="002060"/>
          <w:lang w:val="fr-CA"/>
        </w:rPr>
        <w:t> </w:t>
      </w:r>
    </w:p>
    <w:p w14:paraId="35EECD24" w14:textId="77777777" w:rsidR="006B0F0C" w:rsidRPr="006B0F0C" w:rsidRDefault="006B0F0C" w:rsidP="006B0F0C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bookmarkEnd w:id="0"/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A138EE" w:rsidRPr="00A912FC" w14:paraId="728B3785" w14:textId="77777777" w:rsidTr="00E7646A">
        <w:tc>
          <w:tcPr>
            <w:tcW w:w="3119" w:type="dxa"/>
            <w:shd w:val="clear" w:color="auto" w:fill="2068C8"/>
          </w:tcPr>
          <w:p w14:paraId="798D539A" w14:textId="77777777" w:rsidR="00A138EE" w:rsidRPr="00A912FC" w:rsidRDefault="00A138EE" w:rsidP="00C169AE">
            <w:pPr>
              <w:pStyle w:val="Paragraphedeliste"/>
              <w:ind w:left="0"/>
              <w:rPr>
                <w:b/>
                <w:color w:val="0070C0"/>
                <w:sz w:val="21"/>
                <w:szCs w:val="21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3DCD2D36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034C4A9C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20D6FBEB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SOIR</w:t>
            </w:r>
          </w:p>
        </w:tc>
      </w:tr>
      <w:tr w:rsidR="00A138EE" w:rsidRPr="00A912FC" w14:paraId="2DFA5456" w14:textId="77777777" w:rsidTr="00E7646A">
        <w:tc>
          <w:tcPr>
            <w:tcW w:w="3119" w:type="dxa"/>
            <w:shd w:val="clear" w:color="auto" w:fill="2068C8"/>
          </w:tcPr>
          <w:p w14:paraId="61DDCF4B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LUNDI</w:t>
            </w:r>
          </w:p>
        </w:tc>
        <w:tc>
          <w:tcPr>
            <w:tcW w:w="2127" w:type="dxa"/>
          </w:tcPr>
          <w:p w14:paraId="15665255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1713171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3E82761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1572AA06" w14:textId="77777777" w:rsidTr="00E7646A">
        <w:tc>
          <w:tcPr>
            <w:tcW w:w="3119" w:type="dxa"/>
            <w:shd w:val="clear" w:color="auto" w:fill="2068C8"/>
          </w:tcPr>
          <w:p w14:paraId="77822F3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MARDI</w:t>
            </w:r>
          </w:p>
        </w:tc>
        <w:tc>
          <w:tcPr>
            <w:tcW w:w="2127" w:type="dxa"/>
          </w:tcPr>
          <w:p w14:paraId="585B731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75AB56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DED58C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584C5226" w14:textId="77777777" w:rsidTr="00E7646A">
        <w:tc>
          <w:tcPr>
            <w:tcW w:w="3119" w:type="dxa"/>
            <w:shd w:val="clear" w:color="auto" w:fill="2068C8"/>
          </w:tcPr>
          <w:p w14:paraId="6AF16DC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MERCREDI</w:t>
            </w:r>
          </w:p>
        </w:tc>
        <w:tc>
          <w:tcPr>
            <w:tcW w:w="2127" w:type="dxa"/>
          </w:tcPr>
          <w:p w14:paraId="4B0DAE68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6E8A55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61B16F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33D5990E" w14:textId="77777777" w:rsidTr="00E7646A">
        <w:tc>
          <w:tcPr>
            <w:tcW w:w="3119" w:type="dxa"/>
            <w:shd w:val="clear" w:color="auto" w:fill="2068C8"/>
          </w:tcPr>
          <w:p w14:paraId="02F86EE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JEUDI</w:t>
            </w:r>
          </w:p>
        </w:tc>
        <w:tc>
          <w:tcPr>
            <w:tcW w:w="2127" w:type="dxa"/>
          </w:tcPr>
          <w:p w14:paraId="0FC3210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BD7019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12647B2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094BB9E1" w14:textId="77777777" w:rsidTr="00E7646A">
        <w:tc>
          <w:tcPr>
            <w:tcW w:w="3119" w:type="dxa"/>
            <w:shd w:val="clear" w:color="auto" w:fill="2068C8"/>
          </w:tcPr>
          <w:p w14:paraId="245D7A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VENDREDI</w:t>
            </w:r>
          </w:p>
        </w:tc>
        <w:tc>
          <w:tcPr>
            <w:tcW w:w="2127" w:type="dxa"/>
          </w:tcPr>
          <w:p w14:paraId="313797A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3CC2084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AC5975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48B6B9FD" w14:textId="77777777" w:rsidTr="00E7646A">
        <w:tc>
          <w:tcPr>
            <w:tcW w:w="3119" w:type="dxa"/>
            <w:shd w:val="clear" w:color="auto" w:fill="2068C8"/>
          </w:tcPr>
          <w:p w14:paraId="3926952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SAMEDI</w:t>
            </w:r>
          </w:p>
        </w:tc>
        <w:tc>
          <w:tcPr>
            <w:tcW w:w="2127" w:type="dxa"/>
          </w:tcPr>
          <w:p w14:paraId="1833C2C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4C4BB3E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A4FF6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</w:tbl>
    <w:p w14:paraId="76B168CE" w14:textId="68A8E90F" w:rsidR="0003727A" w:rsidRPr="006B3CB6" w:rsidRDefault="0003727A" w:rsidP="006B0F0C">
      <w:pPr>
        <w:ind w:right="-143"/>
        <w:rPr>
          <w:rStyle w:val="Hyperlien"/>
          <w:bCs/>
          <w:sz w:val="10"/>
          <w:szCs w:val="10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60D3D" w14:paraId="3FD2F9CF" w14:textId="77777777" w:rsidTr="00D74724">
        <w:tc>
          <w:tcPr>
            <w:tcW w:w="9923" w:type="dxa"/>
            <w:shd w:val="clear" w:color="auto" w:fill="0070C0"/>
          </w:tcPr>
          <w:p w14:paraId="0EFA9FD9" w14:textId="73DF321E" w:rsidR="00960D3D" w:rsidRPr="00960D3D" w:rsidRDefault="00960D3D" w:rsidP="00960D3D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INFORMATIONS</w:t>
            </w:r>
            <w:r w:rsid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 GÉNÉRALES</w:t>
            </w:r>
          </w:p>
        </w:tc>
      </w:tr>
      <w:tr w:rsidR="00960D3D" w14:paraId="14A09D16" w14:textId="77777777" w:rsidTr="00D74724">
        <w:tc>
          <w:tcPr>
            <w:tcW w:w="9923" w:type="dxa"/>
          </w:tcPr>
          <w:p w14:paraId="058617AB" w14:textId="77777777" w:rsidR="00163242" w:rsidRPr="00D74724" w:rsidRDefault="00960D3D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Date de naissance (Jour/Mois/Année) :</w:t>
            </w:r>
          </w:p>
          <w:p w14:paraId="36C3E7CE" w14:textId="42E8DF61" w:rsidR="006B0F0C" w:rsidRPr="00D74724" w:rsidRDefault="006B0F0C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</w:p>
        </w:tc>
      </w:tr>
      <w:tr w:rsidR="00960D3D" w14:paraId="37AA6254" w14:textId="77777777" w:rsidTr="00D74724">
        <w:tc>
          <w:tcPr>
            <w:tcW w:w="9923" w:type="dxa"/>
          </w:tcPr>
          <w:p w14:paraId="71228823" w14:textId="77777777" w:rsidR="00960D3D" w:rsidRDefault="00960D3D" w:rsidP="00C169AE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Sexe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à la naissance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: </w:t>
            </w:r>
          </w:p>
          <w:p w14:paraId="70B700E6" w14:textId="6B03B3CA" w:rsidR="008C7E04" w:rsidRPr="00C169AE" w:rsidRDefault="008C7E04" w:rsidP="00C169AE">
            <w:pPr>
              <w:spacing w:before="120" w:line="360" w:lineRule="auto"/>
              <w:contextualSpacing/>
              <w:jc w:val="both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  <w:t xml:space="preserve">Sexe auquel je m’identifie : </w:t>
            </w:r>
          </w:p>
        </w:tc>
      </w:tr>
      <w:tr w:rsidR="00163242" w14:paraId="6019E436" w14:textId="77777777" w:rsidTr="00D74724">
        <w:tc>
          <w:tcPr>
            <w:tcW w:w="9923" w:type="dxa"/>
          </w:tcPr>
          <w:p w14:paraId="3D50CECA" w14:textId="08154F49" w:rsidR="008C7E04" w:rsidRPr="00D74724" w:rsidRDefault="00163242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D7472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 d’Assurance-maladie + date d’expiration :</w:t>
            </w:r>
          </w:p>
        </w:tc>
      </w:tr>
      <w:tr w:rsidR="00960D3D" w14:paraId="562D6156" w14:textId="77777777" w:rsidTr="00D74724">
        <w:tc>
          <w:tcPr>
            <w:tcW w:w="9923" w:type="dxa"/>
          </w:tcPr>
          <w:p w14:paraId="6E4D2004" w14:textId="0E8811D5" w:rsidR="00163242" w:rsidRPr="00E773C7" w:rsidRDefault="00960D3D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Adresse </w:t>
            </w:r>
            <w:r w:rsidR="00CF551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et code postal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1E8B0437" w14:textId="590F9761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4D8AD6C0" w14:textId="77777777" w:rsidTr="00D74724">
        <w:tc>
          <w:tcPr>
            <w:tcW w:w="9923" w:type="dxa"/>
          </w:tcPr>
          <w:p w14:paraId="4001F4A6" w14:textId="77777777" w:rsidR="00960D3D" w:rsidRPr="00D74724" w:rsidRDefault="00163242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Numéro de téléphone :</w:t>
            </w:r>
          </w:p>
          <w:p w14:paraId="25FBF24A" w14:textId="1F1C838A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33C7F0EC" w14:textId="77777777" w:rsidTr="00D74724">
        <w:tc>
          <w:tcPr>
            <w:tcW w:w="9923" w:type="dxa"/>
          </w:tcPr>
          <w:p w14:paraId="511DB6F5" w14:textId="77777777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  <w:p w14:paraId="625D63BB" w14:textId="26CC1068" w:rsidR="006B0F0C" w:rsidRPr="00D74724" w:rsidRDefault="006B0F0C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7904B82C" w14:textId="77777777" w:rsidTr="00D74724">
        <w:tc>
          <w:tcPr>
            <w:tcW w:w="9923" w:type="dxa"/>
          </w:tcPr>
          <w:p w14:paraId="409F6D62" w14:textId="1FD23BE8" w:rsidR="00960D3D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Langues parlées :</w:t>
            </w:r>
          </w:p>
          <w:p w14:paraId="18726E78" w14:textId="7C00AAA5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163242" w14:paraId="1272050A" w14:textId="77777777" w:rsidTr="00D74724">
        <w:tc>
          <w:tcPr>
            <w:tcW w:w="9923" w:type="dxa"/>
            <w:shd w:val="clear" w:color="auto" w:fill="0070C0"/>
          </w:tcPr>
          <w:p w14:paraId="539EE989" w14:textId="2754A13A" w:rsidR="00163242" w:rsidRPr="00960D3D" w:rsidRDefault="00163242" w:rsidP="00163242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lastRenderedPageBreak/>
              <w:t>SCOLARITÉ/EXPÉRIENCE</w:t>
            </w:r>
          </w:p>
        </w:tc>
      </w:tr>
      <w:tr w:rsidR="00D74724" w:rsidRPr="00D74724" w14:paraId="22E9EC34" w14:textId="77777777" w:rsidTr="00D74724">
        <w:tc>
          <w:tcPr>
            <w:tcW w:w="9923" w:type="dxa"/>
          </w:tcPr>
          <w:p w14:paraId="47D60FB3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E259A34" w14:textId="0A6B0CC8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Établissement scolaire, domaine d’études, niveau :   </w:t>
            </w:r>
          </w:p>
          <w:p w14:paraId="096E709F" w14:textId="77777777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451A743C" w14:textId="6CE3416D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D74724" w:rsidRPr="00D74724" w14:paraId="05DA50A4" w14:textId="77777777" w:rsidTr="00D74724">
        <w:tc>
          <w:tcPr>
            <w:tcW w:w="9923" w:type="dxa"/>
          </w:tcPr>
          <w:p w14:paraId="547793B9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1D9C531D" w14:textId="0B0EDE6C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Expérience de bénévolat (endroits, tâches, clientèle) : </w:t>
            </w:r>
          </w:p>
          <w:p w14:paraId="3B3FEBC4" w14:textId="2D3EDFF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052DC4E" w14:textId="29DDC0F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0AA1A15" w14:textId="77777777" w:rsidTr="00D74724">
        <w:tc>
          <w:tcPr>
            <w:tcW w:w="9923" w:type="dxa"/>
          </w:tcPr>
          <w:p w14:paraId="57056DA1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71F7FF6" w14:textId="12FEE0DE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Compétences ou talents particuliers :</w:t>
            </w:r>
          </w:p>
          <w:p w14:paraId="4CF52F5E" w14:textId="2559692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7460625A" w14:textId="3B36DC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:rsidRPr="006B0F0C" w14:paraId="60B9EB65" w14:textId="77777777" w:rsidTr="003C73FF">
        <w:tc>
          <w:tcPr>
            <w:tcW w:w="9923" w:type="dxa"/>
            <w:shd w:val="clear" w:color="auto" w:fill="0070C0"/>
          </w:tcPr>
          <w:p w14:paraId="73781491" w14:textId="387B8BCF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MOTIVATION</w:t>
            </w:r>
          </w:p>
        </w:tc>
      </w:tr>
      <w:tr w:rsidR="00D74724" w:rsidRPr="00D74724" w14:paraId="0B1941DC" w14:textId="77777777" w:rsidTr="00D74724">
        <w:tc>
          <w:tcPr>
            <w:tcW w:w="9923" w:type="dxa"/>
          </w:tcPr>
          <w:p w14:paraId="3DD7986A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BFA0920" w14:textId="7B1A0A51" w:rsidR="008C7E0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Pourquoi voulez-vous 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participer à nos activités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auprès de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no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s jeunes adultes autistes ? </w:t>
            </w:r>
          </w:p>
          <w:p w14:paraId="51776F50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AE62B56" w14:textId="3B5A499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C95C90B" w14:textId="77777777" w:rsidTr="00D74724">
        <w:tc>
          <w:tcPr>
            <w:tcW w:w="9923" w:type="dxa"/>
          </w:tcPr>
          <w:p w14:paraId="1BE7149F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6CE31D09" w14:textId="064B90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un lien particulier avec l’autisme ? </w:t>
            </w:r>
          </w:p>
          <w:p w14:paraId="5E371DDF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E1F94A2" w14:textId="05880720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14:paraId="1DE6E3F7" w14:textId="77777777" w:rsidTr="003C73FF">
        <w:tc>
          <w:tcPr>
            <w:tcW w:w="9923" w:type="dxa"/>
            <w:shd w:val="clear" w:color="auto" w:fill="0070C0"/>
          </w:tcPr>
          <w:p w14:paraId="30B153C1" w14:textId="2B9FC0BD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RÉFÉRENCES</w:t>
            </w:r>
          </w:p>
        </w:tc>
      </w:tr>
      <w:tr w:rsidR="006B3CB6" w:rsidRPr="00D74724" w14:paraId="01205AAD" w14:textId="77777777" w:rsidTr="0051524C">
        <w:tc>
          <w:tcPr>
            <w:tcW w:w="9923" w:type="dxa"/>
          </w:tcPr>
          <w:p w14:paraId="5807F53A" w14:textId="77777777" w:rsidR="006B3CB6" w:rsidRPr="006B0F0C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4578457" w14:textId="1A2A206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une preuve de vaccination contre la covid</w:t>
            </w:r>
            <w:r w:rsidR="00A95B99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-19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6C7CE860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EEBA4DD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53523489" w14:textId="77777777" w:rsidTr="00D74724">
        <w:tc>
          <w:tcPr>
            <w:tcW w:w="9923" w:type="dxa"/>
          </w:tcPr>
          <w:p w14:paraId="4611588A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3FA95758" w14:textId="2E9118B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 w:rsidR="000264A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des antécédents judiciaires?</w:t>
            </w:r>
          </w:p>
          <w:p w14:paraId="3927C1E4" w14:textId="7777777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DFA3865" w14:textId="24A09DB8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745F31B2" w14:textId="77777777" w:rsidTr="00D74724">
        <w:tc>
          <w:tcPr>
            <w:tcW w:w="9923" w:type="dxa"/>
          </w:tcPr>
          <w:p w14:paraId="6C0E4D76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593CCD37" w14:textId="7B528E94" w:rsidR="000264A5" w:rsidRDefault="000264A5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RÉFÉRENCES </w:t>
            </w:r>
          </w:p>
          <w:p w14:paraId="056FE0F1" w14:textId="7FA432C6" w:rsidR="006B3CB6" w:rsidRPr="00D74724" w:rsidRDefault="006B3CB6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Nom et coordonnées d’un enseignant ou d’un employeur qui vous connaît depuis plus d’un an :</w:t>
            </w:r>
          </w:p>
          <w:p w14:paraId="777C074B" w14:textId="14708399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3B754E16" w14:textId="77777777" w:rsidR="00735693" w:rsidRPr="00D74724" w:rsidRDefault="00735693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CBF5CFE" w14:textId="3FB1EC96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28E9ADDF" w14:textId="692470DB" w:rsidR="00923E92" w:rsidRDefault="00923E92" w:rsidP="00C169AE">
      <w:pPr>
        <w:spacing w:before="120" w:line="360" w:lineRule="auto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4756985D" w14:textId="47B4C5A5" w:rsid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Transmettre le formulaire complété </w:t>
      </w:r>
      <w:r w:rsidRPr="00CF5515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en format </w:t>
      </w:r>
      <w:proofErr w:type="spellStart"/>
      <w:r w:rsidR="00C169AE">
        <w:rPr>
          <w:rFonts w:eastAsia="Times New Roman" w:cstheme="minorHAnsi"/>
          <w:b/>
          <w:color w:val="C00000"/>
          <w:sz w:val="26"/>
          <w:szCs w:val="26"/>
          <w:lang w:val="fr-CA"/>
        </w:rPr>
        <w:t>word</w:t>
      </w:r>
      <w:proofErr w:type="spellEnd"/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à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:</w:t>
      </w:r>
      <w:r w:rsidRPr="00163242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hyperlink r:id="rId11" w:history="1">
        <w:r w:rsidRPr="00032480">
          <w:rPr>
            <w:rStyle w:val="Hyperlien"/>
            <w:rFonts w:eastAsia="Times New Roman" w:cstheme="minorHAnsi"/>
            <w:b/>
            <w:sz w:val="26"/>
            <w:szCs w:val="26"/>
            <w:lang w:val="fr-CA"/>
          </w:rPr>
          <w:t>info@autismesanslimites.org</w:t>
        </w:r>
      </w:hyperlink>
    </w:p>
    <w:p w14:paraId="467DEDB6" w14:textId="77777777" w:rsidR="006B3CB6" w:rsidRPr="006B3CB6" w:rsidRDefault="006B3CB6" w:rsidP="006B3CB6">
      <w:pPr>
        <w:ind w:left="-851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05C8CF3F" w14:textId="77777777" w:rsidR="000264A5" w:rsidRDefault="000264A5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</w:p>
    <w:p w14:paraId="37FB2BBC" w14:textId="0F6DE3CC" w:rsidR="006B3CB6" w:rsidRDefault="00163242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</w:t>
      </w:r>
      <w:r w:rsidR="006B3CB6" w:rsidRPr="006B3CB6">
        <w:rPr>
          <w:rFonts w:eastAsia="Times New Roman" w:cstheme="minorHAnsi"/>
          <w:b/>
          <w:i/>
          <w:color w:val="002060"/>
          <w:lang w:val="fr-CA"/>
        </w:rPr>
        <w:t xml:space="preserve"> (à signer lors de la première rencontre)</w:t>
      </w:r>
      <w:r w:rsidR="006B3CB6"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2EF5F5B" w14:textId="77777777" w:rsidR="006B3CB6" w:rsidRP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3549A14" w14:textId="4F21202B" w:rsidR="006B0F0C" w:rsidRPr="006B3CB6" w:rsidRDefault="00163242" w:rsidP="006B3CB6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____________</w:t>
      </w:r>
      <w:r w:rsidRPr="006B3CB6">
        <w:rPr>
          <w:rFonts w:eastAsia="Times New Roman" w:cstheme="minorHAnsi"/>
          <w:b/>
          <w:color w:val="002060"/>
          <w:lang w:val="fr-CA"/>
        </w:rPr>
        <w:t>__Date : 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</w:t>
      </w:r>
      <w:r w:rsidRPr="006B3CB6">
        <w:rPr>
          <w:rFonts w:eastAsia="Times New Roman" w:cstheme="minorHAnsi"/>
          <w:b/>
          <w:color w:val="002060"/>
          <w:lang w:val="fr-CA"/>
        </w:rPr>
        <w:t>______</w:t>
      </w:r>
    </w:p>
    <w:sectPr w:rsidR="006B0F0C" w:rsidRPr="006B3CB6" w:rsidSect="006B0F0C">
      <w:pgSz w:w="12240" w:h="15840"/>
      <w:pgMar w:top="250" w:right="945" w:bottom="1440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2617" w14:textId="77777777" w:rsidR="00202C46" w:rsidRDefault="00202C46" w:rsidP="00254C87">
      <w:r>
        <w:separator/>
      </w:r>
    </w:p>
  </w:endnote>
  <w:endnote w:type="continuationSeparator" w:id="0">
    <w:p w14:paraId="591ECE4E" w14:textId="77777777" w:rsidR="00202C46" w:rsidRDefault="00202C46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on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Quicksan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0B6C" w14:textId="77777777" w:rsidR="00202C46" w:rsidRDefault="00202C46" w:rsidP="00254C87">
      <w:r>
        <w:separator/>
      </w:r>
    </w:p>
  </w:footnote>
  <w:footnote w:type="continuationSeparator" w:id="0">
    <w:p w14:paraId="05183654" w14:textId="77777777" w:rsidR="00202C46" w:rsidRDefault="00202C46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D2EC32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795071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7307">
    <w:abstractNumId w:val="23"/>
  </w:num>
  <w:num w:numId="2" w16cid:durableId="822895962">
    <w:abstractNumId w:val="12"/>
  </w:num>
  <w:num w:numId="3" w16cid:durableId="1575167132">
    <w:abstractNumId w:val="18"/>
  </w:num>
  <w:num w:numId="4" w16cid:durableId="841089502">
    <w:abstractNumId w:val="6"/>
  </w:num>
  <w:num w:numId="5" w16cid:durableId="203559854">
    <w:abstractNumId w:val="25"/>
  </w:num>
  <w:num w:numId="6" w16cid:durableId="866868983">
    <w:abstractNumId w:val="5"/>
  </w:num>
  <w:num w:numId="7" w16cid:durableId="1704793491">
    <w:abstractNumId w:val="7"/>
  </w:num>
  <w:num w:numId="8" w16cid:durableId="776874182">
    <w:abstractNumId w:val="11"/>
  </w:num>
  <w:num w:numId="9" w16cid:durableId="1456368446">
    <w:abstractNumId w:val="16"/>
  </w:num>
  <w:num w:numId="10" w16cid:durableId="65155691">
    <w:abstractNumId w:val="29"/>
  </w:num>
  <w:num w:numId="11" w16cid:durableId="834884549">
    <w:abstractNumId w:val="10"/>
  </w:num>
  <w:num w:numId="12" w16cid:durableId="239412769">
    <w:abstractNumId w:val="8"/>
  </w:num>
  <w:num w:numId="13" w16cid:durableId="42296550">
    <w:abstractNumId w:val="15"/>
  </w:num>
  <w:num w:numId="14" w16cid:durableId="1904874731">
    <w:abstractNumId w:val="22"/>
  </w:num>
  <w:num w:numId="15" w16cid:durableId="1392576408">
    <w:abstractNumId w:val="31"/>
  </w:num>
  <w:num w:numId="16" w16cid:durableId="1480071455">
    <w:abstractNumId w:val="27"/>
  </w:num>
  <w:num w:numId="17" w16cid:durableId="1845053786">
    <w:abstractNumId w:val="9"/>
  </w:num>
  <w:num w:numId="18" w16cid:durableId="1345548762">
    <w:abstractNumId w:val="17"/>
  </w:num>
  <w:num w:numId="19" w16cid:durableId="804591112">
    <w:abstractNumId w:val="30"/>
  </w:num>
  <w:num w:numId="20" w16cid:durableId="1324968680">
    <w:abstractNumId w:val="2"/>
  </w:num>
  <w:num w:numId="21" w16cid:durableId="1031567301">
    <w:abstractNumId w:val="21"/>
  </w:num>
  <w:num w:numId="22" w16cid:durableId="1900826983">
    <w:abstractNumId w:val="3"/>
  </w:num>
  <w:num w:numId="23" w16cid:durableId="1885484125">
    <w:abstractNumId w:val="4"/>
  </w:num>
  <w:num w:numId="24" w16cid:durableId="653877699">
    <w:abstractNumId w:val="28"/>
  </w:num>
  <w:num w:numId="25" w16cid:durableId="1396010249">
    <w:abstractNumId w:val="1"/>
  </w:num>
  <w:num w:numId="26" w16cid:durableId="375617032">
    <w:abstractNumId w:val="14"/>
  </w:num>
  <w:num w:numId="27" w16cid:durableId="941649026">
    <w:abstractNumId w:val="26"/>
  </w:num>
  <w:num w:numId="28" w16cid:durableId="1128091436">
    <w:abstractNumId w:val="0"/>
  </w:num>
  <w:num w:numId="29" w16cid:durableId="1210848001">
    <w:abstractNumId w:val="24"/>
  </w:num>
  <w:num w:numId="30" w16cid:durableId="1610628144">
    <w:abstractNumId w:val="19"/>
  </w:num>
  <w:num w:numId="31" w16cid:durableId="1784692012">
    <w:abstractNumId w:val="13"/>
  </w:num>
  <w:num w:numId="32" w16cid:durableId="15503437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64A5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4937"/>
    <w:rsid w:val="000802EA"/>
    <w:rsid w:val="00081E97"/>
    <w:rsid w:val="0008235B"/>
    <w:rsid w:val="00083811"/>
    <w:rsid w:val="00090D17"/>
    <w:rsid w:val="000933D8"/>
    <w:rsid w:val="000979E3"/>
    <w:rsid w:val="000A670A"/>
    <w:rsid w:val="000B0EF1"/>
    <w:rsid w:val="000B4A85"/>
    <w:rsid w:val="000C43B2"/>
    <w:rsid w:val="000C5382"/>
    <w:rsid w:val="000C5D0E"/>
    <w:rsid w:val="000C7BCA"/>
    <w:rsid w:val="000D103C"/>
    <w:rsid w:val="000D5C37"/>
    <w:rsid w:val="000D6D0B"/>
    <w:rsid w:val="000E085C"/>
    <w:rsid w:val="000E7F42"/>
    <w:rsid w:val="000F14FA"/>
    <w:rsid w:val="000F4A9F"/>
    <w:rsid w:val="00102C0F"/>
    <w:rsid w:val="001106F1"/>
    <w:rsid w:val="00110E0F"/>
    <w:rsid w:val="00120521"/>
    <w:rsid w:val="00163242"/>
    <w:rsid w:val="001634A8"/>
    <w:rsid w:val="00165AA7"/>
    <w:rsid w:val="00166A6F"/>
    <w:rsid w:val="001811E2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6674"/>
    <w:rsid w:val="001E1D9E"/>
    <w:rsid w:val="00202C46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C3BCE"/>
    <w:rsid w:val="002D6104"/>
    <w:rsid w:val="002E3E31"/>
    <w:rsid w:val="002E6408"/>
    <w:rsid w:val="00310375"/>
    <w:rsid w:val="00311F50"/>
    <w:rsid w:val="003170DD"/>
    <w:rsid w:val="00336055"/>
    <w:rsid w:val="00353AF7"/>
    <w:rsid w:val="00355656"/>
    <w:rsid w:val="0036402B"/>
    <w:rsid w:val="00372AD5"/>
    <w:rsid w:val="003867E7"/>
    <w:rsid w:val="003913C7"/>
    <w:rsid w:val="00394D41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33B3"/>
    <w:rsid w:val="004873AA"/>
    <w:rsid w:val="00491A37"/>
    <w:rsid w:val="004A24FE"/>
    <w:rsid w:val="004B1B76"/>
    <w:rsid w:val="004C02ED"/>
    <w:rsid w:val="004C101F"/>
    <w:rsid w:val="004C7023"/>
    <w:rsid w:val="004D7101"/>
    <w:rsid w:val="004E2381"/>
    <w:rsid w:val="004E2D92"/>
    <w:rsid w:val="004E4318"/>
    <w:rsid w:val="004F05BC"/>
    <w:rsid w:val="004F6566"/>
    <w:rsid w:val="00503D04"/>
    <w:rsid w:val="00527553"/>
    <w:rsid w:val="00531940"/>
    <w:rsid w:val="00535FF7"/>
    <w:rsid w:val="00543139"/>
    <w:rsid w:val="005517C8"/>
    <w:rsid w:val="00552324"/>
    <w:rsid w:val="00570EEA"/>
    <w:rsid w:val="005712CB"/>
    <w:rsid w:val="005824C9"/>
    <w:rsid w:val="00584405"/>
    <w:rsid w:val="00585EEA"/>
    <w:rsid w:val="0059680D"/>
    <w:rsid w:val="005968CF"/>
    <w:rsid w:val="005B3D55"/>
    <w:rsid w:val="005C4C89"/>
    <w:rsid w:val="005C6F6A"/>
    <w:rsid w:val="005D2754"/>
    <w:rsid w:val="005E25D0"/>
    <w:rsid w:val="005E50D2"/>
    <w:rsid w:val="005F1FB5"/>
    <w:rsid w:val="005F57E8"/>
    <w:rsid w:val="005F7377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5058"/>
    <w:rsid w:val="006B0F0C"/>
    <w:rsid w:val="006B3AF8"/>
    <w:rsid w:val="006B3CB6"/>
    <w:rsid w:val="006C1F1A"/>
    <w:rsid w:val="006C548A"/>
    <w:rsid w:val="006D06F2"/>
    <w:rsid w:val="006D2CC2"/>
    <w:rsid w:val="006D4570"/>
    <w:rsid w:val="006D782C"/>
    <w:rsid w:val="006E109B"/>
    <w:rsid w:val="006E6F21"/>
    <w:rsid w:val="006F13F4"/>
    <w:rsid w:val="00706974"/>
    <w:rsid w:val="0071075C"/>
    <w:rsid w:val="00711005"/>
    <w:rsid w:val="007250BE"/>
    <w:rsid w:val="007309F0"/>
    <w:rsid w:val="007329FC"/>
    <w:rsid w:val="00732B19"/>
    <w:rsid w:val="00735693"/>
    <w:rsid w:val="00746AFF"/>
    <w:rsid w:val="00751371"/>
    <w:rsid w:val="00751EF3"/>
    <w:rsid w:val="00770F3C"/>
    <w:rsid w:val="00773ACF"/>
    <w:rsid w:val="0079333B"/>
    <w:rsid w:val="007A2139"/>
    <w:rsid w:val="007A4F81"/>
    <w:rsid w:val="007D6EB8"/>
    <w:rsid w:val="007F18D4"/>
    <w:rsid w:val="007F5511"/>
    <w:rsid w:val="00812622"/>
    <w:rsid w:val="008152E5"/>
    <w:rsid w:val="00820759"/>
    <w:rsid w:val="00822E92"/>
    <w:rsid w:val="00824F1C"/>
    <w:rsid w:val="008303D8"/>
    <w:rsid w:val="00836266"/>
    <w:rsid w:val="00837E9B"/>
    <w:rsid w:val="00847712"/>
    <w:rsid w:val="00866836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772B"/>
    <w:rsid w:val="008A2C5E"/>
    <w:rsid w:val="008A34AA"/>
    <w:rsid w:val="008A37A0"/>
    <w:rsid w:val="008A400A"/>
    <w:rsid w:val="008A6C3F"/>
    <w:rsid w:val="008A776A"/>
    <w:rsid w:val="008B0DAF"/>
    <w:rsid w:val="008B1B4E"/>
    <w:rsid w:val="008C6D4C"/>
    <w:rsid w:val="008C7E04"/>
    <w:rsid w:val="008D00F3"/>
    <w:rsid w:val="008E1691"/>
    <w:rsid w:val="008E3764"/>
    <w:rsid w:val="008E4304"/>
    <w:rsid w:val="008F4FDD"/>
    <w:rsid w:val="00911B81"/>
    <w:rsid w:val="00912AB9"/>
    <w:rsid w:val="00923E92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530E3"/>
    <w:rsid w:val="00960D3D"/>
    <w:rsid w:val="00962357"/>
    <w:rsid w:val="0096269A"/>
    <w:rsid w:val="009652C6"/>
    <w:rsid w:val="00971637"/>
    <w:rsid w:val="009735F2"/>
    <w:rsid w:val="00981CAC"/>
    <w:rsid w:val="009A565E"/>
    <w:rsid w:val="009A5825"/>
    <w:rsid w:val="009B18DC"/>
    <w:rsid w:val="009B22D3"/>
    <w:rsid w:val="009B68D3"/>
    <w:rsid w:val="009C7D35"/>
    <w:rsid w:val="009E4AED"/>
    <w:rsid w:val="009F4C1A"/>
    <w:rsid w:val="00A112CC"/>
    <w:rsid w:val="00A138EE"/>
    <w:rsid w:val="00A14B88"/>
    <w:rsid w:val="00A24A63"/>
    <w:rsid w:val="00A3695A"/>
    <w:rsid w:val="00A43D2A"/>
    <w:rsid w:val="00A470AD"/>
    <w:rsid w:val="00A47261"/>
    <w:rsid w:val="00A50352"/>
    <w:rsid w:val="00A74567"/>
    <w:rsid w:val="00A8051B"/>
    <w:rsid w:val="00A836E2"/>
    <w:rsid w:val="00A912FC"/>
    <w:rsid w:val="00A94200"/>
    <w:rsid w:val="00A95B99"/>
    <w:rsid w:val="00A9626A"/>
    <w:rsid w:val="00AA04B8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178C5"/>
    <w:rsid w:val="00B23000"/>
    <w:rsid w:val="00B25D95"/>
    <w:rsid w:val="00B35A69"/>
    <w:rsid w:val="00B45A11"/>
    <w:rsid w:val="00B5608E"/>
    <w:rsid w:val="00B57376"/>
    <w:rsid w:val="00B60085"/>
    <w:rsid w:val="00B6051C"/>
    <w:rsid w:val="00B633FE"/>
    <w:rsid w:val="00B73496"/>
    <w:rsid w:val="00B74E2E"/>
    <w:rsid w:val="00B83D9D"/>
    <w:rsid w:val="00B853E8"/>
    <w:rsid w:val="00B95B54"/>
    <w:rsid w:val="00B97613"/>
    <w:rsid w:val="00B97FA5"/>
    <w:rsid w:val="00BA4481"/>
    <w:rsid w:val="00BA57A9"/>
    <w:rsid w:val="00BB65A2"/>
    <w:rsid w:val="00BC2981"/>
    <w:rsid w:val="00BC40C7"/>
    <w:rsid w:val="00BC4561"/>
    <w:rsid w:val="00BD1598"/>
    <w:rsid w:val="00BE0BD2"/>
    <w:rsid w:val="00BE430D"/>
    <w:rsid w:val="00BE765E"/>
    <w:rsid w:val="00BF07F5"/>
    <w:rsid w:val="00BF0E4F"/>
    <w:rsid w:val="00BF4D1F"/>
    <w:rsid w:val="00C046D0"/>
    <w:rsid w:val="00C11044"/>
    <w:rsid w:val="00C13094"/>
    <w:rsid w:val="00C14B59"/>
    <w:rsid w:val="00C165EC"/>
    <w:rsid w:val="00C169AE"/>
    <w:rsid w:val="00C20DFF"/>
    <w:rsid w:val="00C27515"/>
    <w:rsid w:val="00C36085"/>
    <w:rsid w:val="00C410B8"/>
    <w:rsid w:val="00C5040C"/>
    <w:rsid w:val="00C71F28"/>
    <w:rsid w:val="00CA1F53"/>
    <w:rsid w:val="00CA6D62"/>
    <w:rsid w:val="00CB1609"/>
    <w:rsid w:val="00CC4D87"/>
    <w:rsid w:val="00CC72DD"/>
    <w:rsid w:val="00CD4BE0"/>
    <w:rsid w:val="00CD5EFB"/>
    <w:rsid w:val="00CD6188"/>
    <w:rsid w:val="00CF5515"/>
    <w:rsid w:val="00CF7294"/>
    <w:rsid w:val="00D02250"/>
    <w:rsid w:val="00D057DB"/>
    <w:rsid w:val="00D116A1"/>
    <w:rsid w:val="00D22E20"/>
    <w:rsid w:val="00D30219"/>
    <w:rsid w:val="00D32240"/>
    <w:rsid w:val="00D33C9A"/>
    <w:rsid w:val="00D420E3"/>
    <w:rsid w:val="00D52268"/>
    <w:rsid w:val="00D56109"/>
    <w:rsid w:val="00D56B04"/>
    <w:rsid w:val="00D6178D"/>
    <w:rsid w:val="00D65129"/>
    <w:rsid w:val="00D74724"/>
    <w:rsid w:val="00D779DB"/>
    <w:rsid w:val="00D81F62"/>
    <w:rsid w:val="00D87EBE"/>
    <w:rsid w:val="00D929ED"/>
    <w:rsid w:val="00D939DE"/>
    <w:rsid w:val="00D96D0F"/>
    <w:rsid w:val="00DA1114"/>
    <w:rsid w:val="00DA27CC"/>
    <w:rsid w:val="00DA2A32"/>
    <w:rsid w:val="00DA34B3"/>
    <w:rsid w:val="00DA52CC"/>
    <w:rsid w:val="00DD0A96"/>
    <w:rsid w:val="00DD1602"/>
    <w:rsid w:val="00DD66A6"/>
    <w:rsid w:val="00DE7B1A"/>
    <w:rsid w:val="00DF5DC2"/>
    <w:rsid w:val="00E02D6B"/>
    <w:rsid w:val="00E16A35"/>
    <w:rsid w:val="00E213E3"/>
    <w:rsid w:val="00E22E21"/>
    <w:rsid w:val="00E24D30"/>
    <w:rsid w:val="00E32292"/>
    <w:rsid w:val="00E33362"/>
    <w:rsid w:val="00E419B4"/>
    <w:rsid w:val="00E42C34"/>
    <w:rsid w:val="00E45EED"/>
    <w:rsid w:val="00E55AAF"/>
    <w:rsid w:val="00E63431"/>
    <w:rsid w:val="00E676B0"/>
    <w:rsid w:val="00E7646A"/>
    <w:rsid w:val="00E773C7"/>
    <w:rsid w:val="00E81D41"/>
    <w:rsid w:val="00E91ECF"/>
    <w:rsid w:val="00E9211E"/>
    <w:rsid w:val="00E933B7"/>
    <w:rsid w:val="00E9532F"/>
    <w:rsid w:val="00E96BF6"/>
    <w:rsid w:val="00EB17B6"/>
    <w:rsid w:val="00EB328F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51772"/>
    <w:rsid w:val="00F51860"/>
    <w:rsid w:val="00F55374"/>
    <w:rsid w:val="00F61E31"/>
    <w:rsid w:val="00F710EF"/>
    <w:rsid w:val="00F7372A"/>
    <w:rsid w:val="00F73B22"/>
    <w:rsid w:val="00F80376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ismesanslimite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Lise-Marie Gravel</cp:lastModifiedBy>
  <cp:revision>20</cp:revision>
  <cp:lastPrinted>2018-02-10T22:21:00Z</cp:lastPrinted>
  <dcterms:created xsi:type="dcterms:W3CDTF">2021-06-23T13:34:00Z</dcterms:created>
  <dcterms:modified xsi:type="dcterms:W3CDTF">2022-05-09T15:59:00Z</dcterms:modified>
</cp:coreProperties>
</file>