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1823D8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469EFDCC">
                  <wp:extent cx="2557780" cy="18829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380" cy="20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0070C0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CBB8589" w:rsidR="001A4C24" w:rsidRPr="000459D6" w:rsidRDefault="001A4C24" w:rsidP="001A4C24">
            <w:pPr>
              <w:ind w:left="-993"/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 </w:t>
            </w: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77777777" w:rsidR="008A776A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d’admission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FFE9CBB" w14:textId="74FDFB08" w:rsidR="00762D61" w:rsidRPr="00BD4B07" w:rsidRDefault="009F0E3F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  <w:r w:rsidRPr="00BD4B07">
        <w:rPr>
          <w:rFonts w:ascii="Anton" w:hAnsi="Anton"/>
          <w:bCs/>
          <w:color w:val="0070C0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120E2D2D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>: _____</w:t>
      </w:r>
      <w:r w:rsidR="00DB528D" w:rsidRPr="009F0E3F">
        <w:rPr>
          <w:b/>
          <w:color w:val="002060"/>
          <w:lang w:val="fr-CA"/>
        </w:rPr>
        <w:t>___________________</w:t>
      </w:r>
      <w:r w:rsidRPr="009F0E3F">
        <w:rPr>
          <w:b/>
          <w:color w:val="002060"/>
          <w:lang w:val="fr-CA"/>
        </w:rPr>
        <w:t>______</w:t>
      </w:r>
      <w:r w:rsidR="006A3997" w:rsidRPr="009F0E3F">
        <w:rPr>
          <w:b/>
          <w:color w:val="002060"/>
          <w:lang w:val="fr-CA"/>
        </w:rPr>
        <w:t>_______</w:t>
      </w:r>
      <w:r w:rsidRPr="009F0E3F">
        <w:rPr>
          <w:b/>
          <w:color w:val="002060"/>
          <w:lang w:val="fr-CA"/>
        </w:rPr>
        <w:t>____</w:t>
      </w:r>
      <w:r w:rsidR="009F0E3F">
        <w:rPr>
          <w:b/>
          <w:color w:val="002060"/>
          <w:lang w:val="fr-CA"/>
        </w:rPr>
        <w:t>____________</w:t>
      </w:r>
      <w:r w:rsidRPr="009F0E3F">
        <w:rPr>
          <w:b/>
          <w:color w:val="002060"/>
          <w:lang w:val="fr-CA"/>
        </w:rPr>
        <w:t>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290E1B40" w:rsidR="006A3997" w:rsidRPr="009F0E3F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746AFF" w:rsidRPr="009F0E3F">
        <w:rPr>
          <w:b/>
          <w:color w:val="002060"/>
          <w:lang w:val="fr-CA"/>
        </w:rPr>
        <w:t>____</w:t>
      </w:r>
      <w:r w:rsidRPr="009F0E3F">
        <w:rPr>
          <w:b/>
          <w:color w:val="002060"/>
          <w:lang w:val="fr-CA"/>
        </w:rPr>
        <w:t>_</w:t>
      </w:r>
      <w:r w:rsidR="00746AFF" w:rsidRPr="009F0E3F">
        <w:rPr>
          <w:b/>
          <w:color w:val="002060"/>
          <w:lang w:val="fr-CA"/>
        </w:rPr>
        <w:t>_</w:t>
      </w:r>
      <w:r w:rsidR="00DB528D" w:rsidRPr="009F0E3F">
        <w:rPr>
          <w:b/>
          <w:color w:val="002060"/>
          <w:lang w:val="fr-CA"/>
        </w:rPr>
        <w:t>___________________________________</w:t>
      </w:r>
      <w:r w:rsidR="00746AFF" w:rsidRPr="009F0E3F">
        <w:rPr>
          <w:b/>
          <w:color w:val="002060"/>
          <w:lang w:val="fr-CA"/>
        </w:rPr>
        <w:t>_____</w:t>
      </w:r>
      <w:r w:rsidR="009F0E3F">
        <w:rPr>
          <w:b/>
          <w:color w:val="002060"/>
          <w:lang w:val="fr-CA"/>
        </w:rPr>
        <w:t>__</w:t>
      </w:r>
      <w:r w:rsidR="00746AFF" w:rsidRPr="009F0E3F">
        <w:rPr>
          <w:b/>
          <w:color w:val="002060"/>
          <w:lang w:val="fr-CA"/>
        </w:rPr>
        <w:t>______</w:t>
      </w:r>
      <w:r w:rsidR="00F415BA" w:rsidRPr="009F0E3F">
        <w:rPr>
          <w:b/>
          <w:color w:val="002060"/>
          <w:lang w:val="fr-CA"/>
        </w:rPr>
        <w:t>__</w:t>
      </w:r>
      <w:r w:rsidR="00746AFF" w:rsidRPr="009F0E3F">
        <w:rPr>
          <w:b/>
          <w:color w:val="002060"/>
          <w:lang w:val="fr-CA"/>
        </w:rPr>
        <w:t>_</w:t>
      </w:r>
      <w:r w:rsidR="002E6408" w:rsidRPr="009F0E3F">
        <w:rPr>
          <w:b/>
          <w:color w:val="002060"/>
          <w:lang w:val="fr-CA"/>
        </w:rPr>
        <w:t>____</w:t>
      </w:r>
      <w:r w:rsidR="00746AFF" w:rsidRPr="009F0E3F">
        <w:rPr>
          <w:b/>
          <w:color w:val="002060"/>
          <w:lang w:val="fr-CA"/>
        </w:rPr>
        <w:t>_</w:t>
      </w:r>
      <w:r w:rsidR="00F415BA" w:rsidRPr="009F0E3F">
        <w:rPr>
          <w:b/>
          <w:color w:val="002060"/>
          <w:lang w:val="fr-CA"/>
        </w:rPr>
        <w:t xml:space="preserve">  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16C3D2BE" w:rsidR="00746AFF" w:rsidRPr="009F0E3F" w:rsidRDefault="00F415BA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>: ________</w:t>
      </w:r>
      <w:r w:rsidR="00DB528D" w:rsidRPr="009F0E3F">
        <w:rPr>
          <w:b/>
          <w:color w:val="002060"/>
          <w:lang w:val="fr-CA"/>
        </w:rPr>
        <w:t>______________________________________</w:t>
      </w:r>
      <w:r w:rsidR="009F0E3F">
        <w:rPr>
          <w:b/>
          <w:color w:val="002060"/>
          <w:lang w:val="fr-CA"/>
        </w:rPr>
        <w:t>__</w:t>
      </w:r>
      <w:r w:rsidRPr="009F0E3F">
        <w:rPr>
          <w:b/>
          <w:color w:val="002060"/>
          <w:lang w:val="fr-CA"/>
        </w:rPr>
        <w:t>__</w:t>
      </w:r>
      <w:r w:rsidR="00BC08C9" w:rsidRPr="009F0E3F">
        <w:rPr>
          <w:b/>
          <w:color w:val="002060"/>
          <w:lang w:val="fr-CA"/>
        </w:rPr>
        <w:t>____</w:t>
      </w:r>
      <w:r w:rsidRPr="009F0E3F">
        <w:rPr>
          <w:b/>
          <w:color w:val="002060"/>
          <w:lang w:val="fr-CA"/>
        </w:rPr>
        <w:t>_</w:t>
      </w:r>
      <w:r w:rsidR="006A3997" w:rsidRPr="009F0E3F">
        <w:rPr>
          <w:b/>
          <w:color w:val="002060"/>
          <w:lang w:val="fr-CA"/>
        </w:rPr>
        <w:t>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42498A00" w:rsidR="00275B03" w:rsidRPr="009F0E3F" w:rsidRDefault="00560382" w:rsidP="00275B03">
      <w:pPr>
        <w:ind w:left="-851" w:right="-426"/>
        <w:rPr>
          <w:b/>
          <w:color w:val="C00000"/>
          <w:lang w:val="fr-CA"/>
        </w:rPr>
      </w:pPr>
      <w:r w:rsidRPr="009F0E3F">
        <w:rPr>
          <w:b/>
          <w:color w:val="C00000"/>
          <w:lang w:val="fr-CA"/>
        </w:rPr>
        <w:t>ALLERGIES : _____________________________________________</w:t>
      </w:r>
      <w:r w:rsidR="009F0E3F">
        <w:rPr>
          <w:b/>
          <w:color w:val="C00000"/>
          <w:lang w:val="fr-CA"/>
        </w:rPr>
        <w:t>____</w:t>
      </w:r>
      <w:r w:rsidRPr="009F0E3F">
        <w:rPr>
          <w:b/>
          <w:color w:val="C00000"/>
          <w:lang w:val="fr-CA"/>
        </w:rPr>
        <w:t>____________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Hyperlien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815581">
        <w:tc>
          <w:tcPr>
            <w:tcW w:w="10149" w:type="dxa"/>
            <w:shd w:val="clear" w:color="auto" w:fill="0070C0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4A45E5E5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2A822C1C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5281191D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1E6C57A0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450098C4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7A7D763F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2E6EF19C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___________  Non ____________</w:t>
            </w:r>
          </w:p>
          <w:p w14:paraId="4359285E" w14:textId="326D00B6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Résident.e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permanent.e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Oui____________ Non____________</w:t>
            </w:r>
          </w:p>
          <w:p w14:paraId="0656D226" w14:textId="16138CA8" w:rsidR="007C1284" w:rsidRP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0464A1ED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__________ Féminin _________</w:t>
            </w:r>
          </w:p>
          <w:p w14:paraId="38D2F42A" w14:textId="434A9E75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4C726DA7" w14:textId="77777777" w:rsidR="004F05BC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0355E79" w14:textId="3311C9AB" w:rsidR="001B7D81" w:rsidRPr="00E91ECF" w:rsidRDefault="001B7D81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627B6AC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5E38E490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3FD8B6F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69C7A17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5938131F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7724509" w14:textId="201B8279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5CF4742" w14:textId="456654E8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59E9F09" w14:textId="77777777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DAB1D81" w14:textId="2EC143BF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493C860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2FCBC559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</w:t>
            </w:r>
            <w:proofErr w:type="spell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I-pad</w:t>
            </w:r>
            <w:proofErr w:type="spell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)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2EA7E46D" w14:textId="53050F61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2FC1D0E" w14:textId="3445A78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18CEEB5E" w14:textId="07446FBB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75E416C9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cetime</w:t>
            </w:r>
            <w:proofErr w:type="spellEnd"/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1C01D7D" w14:textId="6AE02704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815581">
        <w:tc>
          <w:tcPr>
            <w:tcW w:w="10149" w:type="dxa"/>
            <w:shd w:val="clear" w:color="auto" w:fill="0070C0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279D972E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4B3BF4B0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5626D635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04C5D22B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7CA09175" w14:textId="5A1E5CCF" w:rsidR="001A6F4A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</w:t>
            </w:r>
            <w:r w:rsidR="00335362">
              <w:rPr>
                <w:b/>
                <w:color w:val="002060"/>
                <w:sz w:val="22"/>
                <w:szCs w:val="22"/>
                <w:lang w:val="fr-CA"/>
              </w:rPr>
              <w:t xml:space="preserve"> de la mienne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) :</w:t>
            </w:r>
          </w:p>
          <w:p w14:paraId="0E31E0A8" w14:textId="2D3C47F0" w:rsidR="001B7D81" w:rsidRPr="00E91ECF" w:rsidRDefault="001B7D81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D21BE9E" w14:textId="340F88B8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</w:p>
        </w:tc>
      </w:tr>
      <w:tr w:rsidR="001A6F4A" w:rsidRPr="003913C7" w14:paraId="59D29BBC" w14:textId="77777777" w:rsidTr="00815581">
        <w:tc>
          <w:tcPr>
            <w:tcW w:w="10149" w:type="dxa"/>
            <w:shd w:val="clear" w:color="auto" w:fill="0070C0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5A876BE5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1843069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E606C8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34304E30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1290E6DD" w14:textId="3C161173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</w:t>
            </w:r>
            <w:r w:rsidR="00335362">
              <w:rPr>
                <w:b/>
                <w:color w:val="002060"/>
                <w:sz w:val="22"/>
                <w:szCs w:val="22"/>
                <w:lang w:val="fr-CA"/>
              </w:rPr>
              <w:t xml:space="preserve"> de la mienne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) :</w:t>
            </w:r>
          </w:p>
          <w:p w14:paraId="4D61565B" w14:textId="36F93C73" w:rsidR="001B7D81" w:rsidRPr="00E91ECF" w:rsidRDefault="001B7D81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40D82C3" w14:textId="3C3204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Occupation :</w:t>
            </w:r>
          </w:p>
        </w:tc>
      </w:tr>
      <w:tr w:rsidR="001A6F4A" w:rsidRPr="003913C7" w14:paraId="70BAD59D" w14:textId="77777777" w:rsidTr="00815581">
        <w:tc>
          <w:tcPr>
            <w:tcW w:w="10149" w:type="dxa"/>
            <w:shd w:val="clear" w:color="auto" w:fill="0070C0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77777777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815581">
        <w:tc>
          <w:tcPr>
            <w:tcW w:w="10149" w:type="dxa"/>
            <w:shd w:val="clear" w:color="auto" w:fill="0070C0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75EA2E33" w14:textId="77777777" w:rsidR="001B7D81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A4AD28" w:rsidR="00FC7D5F" w:rsidRPr="00E91ECF" w:rsidRDefault="00FC7D5F" w:rsidP="00DA1114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67744E1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A62E44E" w14:textId="40A5CA84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4A9AECA" w14:textId="4C460365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  <w:p w14:paraId="6D87C7C7" w14:textId="6CC5CF4F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______________________________________________________</w:t>
            </w:r>
            <w:r w:rsidR="001B7D81">
              <w:rPr>
                <w:color w:val="002060"/>
                <w:sz w:val="22"/>
                <w:szCs w:val="22"/>
                <w:lang w:val="fr-CA"/>
              </w:rPr>
              <w:t>___</w:t>
            </w:r>
            <w:r>
              <w:rPr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7077894" w14:textId="77777777" w:rsidR="001A6F4A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</w:p>
          <w:p w14:paraId="0BDBFD67" w14:textId="5B916BB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1053F414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12A07CAA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30ACC77" w14:textId="77777777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EE8E81D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647C35D8" w14:textId="60B908B6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70AEC92C" w14:textId="77777777" w:rsidR="00FC7D5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0D8F5A7E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7777777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9B829FE" w14:textId="77777777" w:rsidR="00E933B7" w:rsidRDefault="00E933B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7C688428" w:rsidR="00FC7D5F" w:rsidRPr="00E91ECF" w:rsidRDefault="00FC7D5F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45B2CFDD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0D949B71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17843862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,  </w:t>
            </w:r>
            <w:proofErr w:type="spellStart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>seul.e</w:t>
            </w:r>
            <w:proofErr w:type="spellEnd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ou en colocation    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5CCC5A0E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8786160" w14:textId="198CC36E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1F9C7B6C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Je suis déjà </w:t>
            </w:r>
            <w:proofErr w:type="spellStart"/>
            <w:r w:rsidR="00B60085" w:rsidRPr="00883A16">
              <w:rPr>
                <w:color w:val="002060"/>
                <w:sz w:val="22"/>
                <w:szCs w:val="22"/>
                <w:lang w:val="fr-CA"/>
              </w:rPr>
              <w:t>parti.e</w:t>
            </w:r>
            <w:proofErr w:type="spellEnd"/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_____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66C3222D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16F9200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7777777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2B40438" w14:textId="77777777" w:rsidR="0020690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254B320" w14:textId="77777777" w:rsidR="00FD7E0F" w:rsidRDefault="00FD7E0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36023F" w14:textId="6668CC3B" w:rsidR="00FC7D5F" w:rsidRPr="00E91ECF" w:rsidRDefault="00FC7D5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815581">
        <w:tc>
          <w:tcPr>
            <w:tcW w:w="10149" w:type="dxa"/>
            <w:shd w:val="clear" w:color="auto" w:fill="0070C0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covid?: </w:t>
            </w:r>
          </w:p>
          <w:p w14:paraId="55DB5977" w14:textId="77777777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2C084F6A" w:rsidR="00566304" w:rsidRPr="001E094E" w:rsidRDefault="00566304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869E6AE" w14:textId="77777777" w:rsidR="00566304" w:rsidRDefault="00566304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1DCACD52" w:rsidR="00AE631A" w:rsidRPr="00E91ECF" w:rsidRDefault="00AE631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2715D9C" w14:textId="77777777" w:rsidR="00566304" w:rsidRDefault="00566304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4D25B04" w14:textId="29C032F3" w:rsidR="00FC7D5F" w:rsidRPr="00E91ECF" w:rsidRDefault="00FC7D5F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1A4C24">
        <w:tc>
          <w:tcPr>
            <w:tcW w:w="10149" w:type="dxa"/>
          </w:tcPr>
          <w:p w14:paraId="2B3AC5FC" w14:textId="5BB49B10" w:rsidR="00FD7E0F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______________________</w:t>
            </w:r>
          </w:p>
          <w:p w14:paraId="35BAFE81" w14:textId="77777777" w:rsidR="001A6F4A" w:rsidRPr="00E676B0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74E75FF1" w:rsidR="001A6F4A" w:rsidRDefault="001A6F4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 _________________________________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>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  <w:p w14:paraId="432FD172" w14:textId="77777777" w:rsidR="00D5718A" w:rsidRPr="00D5718A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77777777" w:rsidR="00FD7E0F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En quelle année?: __________________________________________________</w:t>
            </w:r>
          </w:p>
          <w:p w14:paraId="2E351F23" w14:textId="53AE8C8B" w:rsidR="00D5718A" w:rsidRPr="00D5718A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664FA19" w14:textId="32A6CEAB" w:rsidR="001A6F4A" w:rsidRPr="00953528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Êtes-vous s</w:t>
            </w:r>
            <w:proofErr w:type="spellStart"/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uivi</w:t>
            </w:r>
            <w:proofErr w:type="spellEnd"/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p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953528">
              <w:rPr>
                <w:b/>
                <w:color w:val="002060"/>
                <w:sz w:val="22"/>
                <w:szCs w:val="22"/>
                <w:lang w:val="fr-CA"/>
              </w:rPr>
              <w:t>médecin, psychiatre, psychologue, psychoéducateur, travailleur social, éducateur spécialisé, orthophoniste, nutritionniste, autres</w:t>
            </w:r>
            <w:r w:rsidRPr="00953528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4AB7D90" w14:textId="77777777" w:rsidR="001A6F4A" w:rsidRPr="00E91ECF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BCA9B0E" w14:textId="77777777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7F7C26C7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courriel</w:t>
            </w:r>
            <w:r w:rsidR="0033536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,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la fréquence du suivi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E512352" w14:textId="77777777" w:rsidR="00D5718A" w:rsidRDefault="00D5718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91ECF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1A4C24">
        <w:tc>
          <w:tcPr>
            <w:tcW w:w="10149" w:type="dxa"/>
          </w:tcPr>
          <w:p w14:paraId="01AFDB30" w14:textId="77777777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716870AA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04DDCAB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91ECF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CEA60B1" w14:textId="7FD44F21" w:rsidR="00FD7E0F" w:rsidRPr="009C5AF7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690FA3BD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Oui_____   Non_____</w:t>
            </w:r>
            <w:r w:rsidR="0019689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Fréquence ___________________</w:t>
            </w:r>
          </w:p>
          <w:p w14:paraId="5DBA1CA0" w14:textId="1B752E79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648C8FFC" w14:textId="3F4CA84E" w:rsidR="009A5825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78DA10C7" w14:textId="005DD15C" w:rsidR="00EB328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>_  Fréquence ___________________</w:t>
            </w:r>
          </w:p>
          <w:p w14:paraId="2A357391" w14:textId="095C5A7B" w:rsidR="00FC7D5F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Non_____  Fréquence____________________</w:t>
            </w:r>
          </w:p>
          <w:p w14:paraId="0254FCB1" w14:textId="187919A8" w:rsidR="00FD7E0F" w:rsidRPr="00BB65A2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1A4C24">
        <w:tc>
          <w:tcPr>
            <w:tcW w:w="10149" w:type="dxa"/>
            <w:shd w:val="clear" w:color="auto" w:fill="auto"/>
          </w:tcPr>
          <w:p w14:paraId="4EF5167D" w14:textId="37686A94" w:rsidR="00E213E3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_____________________________________________________________</w:t>
            </w:r>
          </w:p>
          <w:p w14:paraId="22C4EB4A" w14:textId="1AA45880" w:rsidR="00BB65A2" w:rsidRPr="00762D61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Épipen</w:t>
            </w:r>
            <w:proofErr w:type="spell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 OUI ou NON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3913C7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DC11E5D" w14:textId="36558F02" w:rsidR="00A3695A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(trouble anxieux, troubles de l’humeur, </w:t>
            </w:r>
            <w:r w:rsidR="009450F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22C3BC1" w14:textId="77777777" w:rsidR="00BB65A2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29050F64" w:rsidR="001E094E" w:rsidRPr="00E91ECF" w:rsidRDefault="001E094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1A4C24">
        <w:tc>
          <w:tcPr>
            <w:tcW w:w="10149" w:type="dxa"/>
            <w:shd w:val="clear" w:color="auto" w:fill="auto"/>
          </w:tcPr>
          <w:p w14:paraId="33E87454" w14:textId="620D26F4" w:rsidR="00FC7D5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</w:t>
            </w:r>
          </w:p>
          <w:p w14:paraId="6597C394" w14:textId="5C1D1074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Si oui, en quelle année?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</w:t>
            </w:r>
          </w:p>
          <w:p w14:paraId="7C8E56D8" w14:textId="73534222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__________________________________________</w:t>
            </w:r>
          </w:p>
          <w:p w14:paraId="0DEB676E" w14:textId="77777777" w:rsidR="00D5718A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Pour quelle raison? ___________________________________________</w:t>
            </w:r>
          </w:p>
          <w:p w14:paraId="3A7AF24D" w14:textId="69A584FA" w:rsidR="00D5718A" w:rsidRPr="00D5718A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301C2AB7" w14:textId="77777777" w:rsidR="00BB65A2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B2341D1" w14:textId="4D9389D9" w:rsidR="00134330" w:rsidRPr="00E91ECF" w:rsidRDefault="00134330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1A4C24">
        <w:tc>
          <w:tcPr>
            <w:tcW w:w="10149" w:type="dxa"/>
            <w:shd w:val="clear" w:color="auto" w:fill="auto"/>
          </w:tcPr>
          <w:p w14:paraId="16F4CBF3" w14:textId="6605E463" w:rsidR="001E094E" w:rsidRPr="00E91ECF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 w:rsidR="00335362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F9E7A8A" w14:textId="77777777" w:rsidR="00BB65A2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59AC55" w14:textId="19CD2F5B" w:rsidR="00D5718A" w:rsidRPr="00E91ECF" w:rsidRDefault="00D5718A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6E032345" w14:textId="0027A1FB" w:rsidR="00C974B7" w:rsidRPr="00E91ECF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C</w:t>
            </w:r>
            <w:proofErr w:type="spell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omportement</w:t>
            </w:r>
            <w:r w:rsidR="00335362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proofErr w:type="spellEnd"/>
            <w:r w:rsidR="0033536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C4425">
              <w:rPr>
                <w:b/>
                <w:color w:val="002060"/>
                <w:sz w:val="22"/>
                <w:szCs w:val="22"/>
                <w:lang w:val="fr-CA"/>
              </w:rPr>
              <w:t>pouvant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causer des problèmes, à vous ou à votre entourage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96D06B4" w14:textId="77777777" w:rsidR="00C974B7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36A6EBF3" w14:textId="77777777" w:rsidR="00C974B7" w:rsidRPr="00E91ECF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C974B7">
        <w:tc>
          <w:tcPr>
            <w:tcW w:w="10149" w:type="dxa"/>
            <w:shd w:val="clear" w:color="auto" w:fill="auto"/>
          </w:tcPr>
          <w:p w14:paraId="21E979BA" w14:textId="2F6D9C48" w:rsidR="001E094E" w:rsidRPr="00E91EC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comportements</w:t>
            </w:r>
            <w:r w:rsidR="00684B9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14EF8B0C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9A0AB1A" w14:textId="46A17003" w:rsidR="00BB65A2" w:rsidRPr="00E91ECF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77D9A376" w14:textId="271A1A3F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Comment doivent réagir les intervenants en cas de stress important</w:t>
            </w:r>
            <w:r w:rsidR="00684B9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7360D090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79D1C62" w14:textId="0C38A70C" w:rsidR="0003727A" w:rsidRPr="00E91ECF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84B9A" w:rsidRPr="00E91ECF" w14:paraId="6DE984D2" w14:textId="77777777" w:rsidTr="00FA3A9A">
        <w:tc>
          <w:tcPr>
            <w:tcW w:w="10149" w:type="dxa"/>
            <w:shd w:val="clear" w:color="auto" w:fill="auto"/>
          </w:tcPr>
          <w:p w14:paraId="5E0A99F7" w14:textId="77777777" w:rsidR="00684B9A" w:rsidRDefault="00684B9A" w:rsidP="00FA3A9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Avez-vous des antécédents judiciaires ? Avez-vous déjà été reconnu coupable d’un délit criminel ou tout autre délit ?</w:t>
            </w:r>
          </w:p>
          <w:p w14:paraId="3E9B7BCF" w14:textId="57C16EAC" w:rsidR="00684B9A" w:rsidRPr="00953528" w:rsidRDefault="00684B9A" w:rsidP="00FA3A9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84B9A" w:rsidRPr="00E91ECF" w14:paraId="283FDFAD" w14:textId="77777777" w:rsidTr="00FA3A9A">
        <w:tc>
          <w:tcPr>
            <w:tcW w:w="10149" w:type="dxa"/>
            <w:shd w:val="clear" w:color="auto" w:fill="F2F2F2" w:themeFill="background1" w:themeFillShade="F2"/>
          </w:tcPr>
          <w:p w14:paraId="27DE2475" w14:textId="68F32A94" w:rsidR="00684B9A" w:rsidRDefault="00684B9A" w:rsidP="00684B9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Si oui, lequel?</w:t>
            </w:r>
          </w:p>
          <w:p w14:paraId="41C47C74" w14:textId="77777777" w:rsidR="00684B9A" w:rsidRPr="00684B9A" w:rsidRDefault="00684B9A" w:rsidP="00FA3A9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9E7449C" w14:textId="77777777" w:rsidR="00684B9A" w:rsidRPr="00BB65A2" w:rsidRDefault="00684B9A" w:rsidP="00FA3A9A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DA1583" w:rsidRPr="00E91ECF" w14:paraId="7EBCEBFE" w14:textId="77777777" w:rsidTr="00C974B7">
        <w:tc>
          <w:tcPr>
            <w:tcW w:w="10149" w:type="dxa"/>
            <w:shd w:val="clear" w:color="auto" w:fill="auto"/>
          </w:tcPr>
          <w:p w14:paraId="0CE4E533" w14:textId="57AAE692" w:rsidR="00DA1583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953528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proofErr w:type="spellStart"/>
            <w:r w:rsidRPr="00953528">
              <w:rPr>
                <w:b/>
                <w:color w:val="002060"/>
                <w:sz w:val="22"/>
                <w:szCs w:val="22"/>
              </w:rPr>
              <w:t>vez</w:t>
            </w:r>
            <w:proofErr w:type="spellEnd"/>
            <w:r w:rsidRPr="00953528">
              <w:rPr>
                <w:b/>
                <w:color w:val="002060"/>
                <w:sz w:val="22"/>
                <w:szCs w:val="22"/>
              </w:rPr>
              <w:t xml:space="preserve">-vous </w:t>
            </w:r>
            <w:r>
              <w:rPr>
                <w:b/>
                <w:color w:val="002060"/>
                <w:sz w:val="22"/>
                <w:szCs w:val="22"/>
              </w:rPr>
              <w:t>déjà eu affaire avec la justice</w:t>
            </w:r>
            <w:r w:rsidRPr="00953528">
              <w:rPr>
                <w:b/>
                <w:color w:val="002060"/>
                <w:sz w:val="22"/>
                <w:szCs w:val="22"/>
              </w:rPr>
              <w:t> ?</w:t>
            </w:r>
          </w:p>
          <w:p w14:paraId="44397B11" w14:textId="77777777" w:rsidR="00DA1583" w:rsidRPr="00953528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</w:p>
          <w:p w14:paraId="6C331516" w14:textId="77777777" w:rsidR="00DA1583" w:rsidRPr="00BB65A2" w:rsidRDefault="00DA1583" w:rsidP="00C8085B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6A698A3F" w14:textId="0CEFD6B5" w:rsidR="00953528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Si oui, dans quel</w:t>
            </w:r>
            <w:r w:rsidR="00684B9A">
              <w:rPr>
                <w:b/>
                <w:color w:val="002060"/>
                <w:sz w:val="22"/>
                <w:szCs w:val="22"/>
                <w:lang w:val="fr-CA"/>
              </w:rPr>
              <w:t>les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circonstances?</w:t>
            </w:r>
          </w:p>
          <w:p w14:paraId="22C8230B" w14:textId="77777777" w:rsidR="00DA1583" w:rsidRPr="00953528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</w:rPr>
            </w:pPr>
          </w:p>
          <w:p w14:paraId="2E33FFEC" w14:textId="250356ED" w:rsidR="00953528" w:rsidRPr="00BB65A2" w:rsidRDefault="00953528" w:rsidP="00F03684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C974B7">
        <w:tc>
          <w:tcPr>
            <w:tcW w:w="10149" w:type="dxa"/>
            <w:shd w:val="clear" w:color="auto" w:fill="auto"/>
          </w:tcPr>
          <w:p w14:paraId="5B0DFF68" w14:textId="7ACD772B" w:rsidR="00E24D30" w:rsidRPr="00E91ECF" w:rsidRDefault="00947FA3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Y a-t-il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des choses importantes qui ont changé dans votre vie, au cours des deux dernières années ?</w:t>
            </w:r>
          </w:p>
          <w:p w14:paraId="15797668" w14:textId="77777777" w:rsidR="00E24D30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30C2BCC" w14:textId="17CDE0AA" w:rsidR="00BB65A2" w:rsidRPr="00BB65A2" w:rsidRDefault="00BB65A2" w:rsidP="00BB65A2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446385">
        <w:tc>
          <w:tcPr>
            <w:tcW w:w="10149" w:type="dxa"/>
            <w:shd w:val="clear" w:color="auto" w:fill="F2F2F2" w:themeFill="background1" w:themeFillShade="F2"/>
          </w:tcPr>
          <w:p w14:paraId="2F0910F4" w14:textId="72DBF185" w:rsidR="00947FA3" w:rsidRPr="00E91ECF" w:rsidRDefault="00947FA3" w:rsidP="00947FA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Y a-t-il autres choses que vous pouvez nous dire à votre sujet et qui nous aiderait à mieux vous aider?</w:t>
            </w:r>
          </w:p>
          <w:p w14:paraId="49D8381A" w14:textId="77777777" w:rsidR="00672A32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ED1E55" w14:textId="77777777" w:rsidR="00672A32" w:rsidRPr="00BB65A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815581">
        <w:tc>
          <w:tcPr>
            <w:tcW w:w="10149" w:type="dxa"/>
            <w:shd w:val="clear" w:color="auto" w:fill="0070C0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additionnelle</w:t>
            </w:r>
          </w:p>
        </w:tc>
      </w:tr>
      <w:tr w:rsidR="004208BE" w:rsidRPr="006E6F21" w14:paraId="6E14D185" w14:textId="77777777" w:rsidTr="001A4C24">
        <w:trPr>
          <w:trHeight w:val="293"/>
        </w:trPr>
        <w:tc>
          <w:tcPr>
            <w:tcW w:w="10149" w:type="dxa"/>
          </w:tcPr>
          <w:p w14:paraId="74696E91" w14:textId="77777777" w:rsidR="004208BE" w:rsidRPr="00584405" w:rsidRDefault="004208B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1FC673B3" w14:textId="77777777" w:rsidR="00BB65A2" w:rsidRDefault="00BB65A2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  <w:p w14:paraId="0BC3B574" w14:textId="2DD00116" w:rsidR="00D5718A" w:rsidRPr="00584405" w:rsidRDefault="00D5718A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672A32">
        <w:trPr>
          <w:trHeight w:val="293"/>
        </w:trPr>
        <w:tc>
          <w:tcPr>
            <w:tcW w:w="10149" w:type="dxa"/>
            <w:shd w:val="clear" w:color="auto" w:fill="E7E6E6" w:themeFill="background2"/>
          </w:tcPr>
          <w:p w14:paraId="18066F74" w14:textId="77777777" w:rsidR="004D69BB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F8FF324" w14:textId="7E4EAB32" w:rsidR="00947FA3" w:rsidRPr="004D69BB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BB65A2" w:rsidRPr="003913C7" w14:paraId="490BDCD4" w14:textId="77777777" w:rsidTr="00815581">
        <w:tc>
          <w:tcPr>
            <w:tcW w:w="10149" w:type="dxa"/>
            <w:shd w:val="clear" w:color="auto" w:fill="0070C0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6E836B65" w14:textId="29EE4F71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Professeur.e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enseignant.e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</w:t>
            </w:r>
            <w:proofErr w:type="spellStart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psychoéducateur.trice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spécialisé.e</w:t>
            </w:r>
            <w:proofErr w:type="spellEnd"/>
          </w:p>
          <w:p w14:paraId="74D9A721" w14:textId="77777777" w:rsidR="007309F0" w:rsidRDefault="007309F0" w:rsidP="007309F0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6D58692F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</w:p>
          <w:p w14:paraId="3B85BCCF" w14:textId="07C01AB2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</w:p>
          <w:p w14:paraId="31F2E4C8" w14:textId="2EF8F9DC" w:rsidR="00931FBC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</w:p>
          <w:p w14:paraId="3EB1F003" w14:textId="5CD44526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</w:p>
          <w:p w14:paraId="351456C9" w14:textId="68522938" w:rsidR="007309F0" w:rsidRP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42F18D1A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Nom :</w:t>
            </w:r>
          </w:p>
          <w:p w14:paraId="21B768F5" w14:textId="7B839A58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</w:t>
            </w:r>
          </w:p>
          <w:p w14:paraId="37877541" w14:textId="729BF82C" w:rsidR="00931FBC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</w:p>
          <w:p w14:paraId="56DDB13D" w14:textId="4AC838F2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</w:p>
          <w:p w14:paraId="74A62264" w14:textId="2ED3A057" w:rsid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7BAE314" w14:textId="27A635F5" w:rsidR="00931FBC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5AD0ACCD" w14:textId="0F7B20A9" w:rsidR="004208BE" w:rsidRDefault="004208BE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1436B6CF" w14:textId="77777777" w:rsidR="00134330" w:rsidRDefault="00134330" w:rsidP="00364C3B">
      <w:pPr>
        <w:rPr>
          <w:b/>
          <w:color w:val="C00000"/>
          <w:sz w:val="16"/>
          <w:szCs w:val="16"/>
          <w:lang w:val="fr-CA"/>
        </w:rPr>
      </w:pPr>
    </w:p>
    <w:p w14:paraId="0C6DB591" w14:textId="502095D0" w:rsidR="0073725F" w:rsidRPr="00364C3B" w:rsidRDefault="009F0E3F" w:rsidP="0073725F">
      <w:pPr>
        <w:ind w:left="-851" w:right="-143"/>
        <w:rPr>
          <w:b/>
          <w:color w:val="C00000"/>
          <w:lang w:val="fr-CA"/>
        </w:rPr>
      </w:pPr>
      <w:r w:rsidRPr="00364C3B">
        <w:rPr>
          <w:b/>
          <w:color w:val="C00000"/>
          <w:lang w:val="fr-CA"/>
        </w:rPr>
        <w:t>Je</w:t>
      </w:r>
      <w:r w:rsidR="00D5718A" w:rsidRPr="00364C3B">
        <w:rPr>
          <w:b/>
          <w:color w:val="C00000"/>
          <w:lang w:val="fr-CA"/>
        </w:rPr>
        <w:t xml:space="preserve"> soussigné (votre nom en lettres détachées)________________________</w:t>
      </w:r>
      <w:r w:rsidR="0073725F" w:rsidRPr="00364C3B">
        <w:rPr>
          <w:b/>
          <w:color w:val="C00000"/>
          <w:lang w:val="fr-CA"/>
        </w:rPr>
        <w:t xml:space="preserve"> </w:t>
      </w:r>
    </w:p>
    <w:p w14:paraId="5B725DA4" w14:textId="2FE79F61" w:rsidR="00D5718A" w:rsidRPr="00364C3B" w:rsidRDefault="009F0E3F" w:rsidP="00364C3B">
      <w:pPr>
        <w:ind w:left="-851" w:right="-143"/>
        <w:rPr>
          <w:b/>
          <w:color w:val="C00000"/>
          <w:lang w:val="fr-CA"/>
        </w:rPr>
      </w:pPr>
      <w:r w:rsidRPr="00364C3B">
        <w:rPr>
          <w:b/>
          <w:color w:val="C00000"/>
          <w:lang w:val="fr-CA"/>
        </w:rPr>
        <w:t>certifie que les renseignements inscrits dans ce formulaire sont exacts</w:t>
      </w:r>
      <w:r w:rsidR="00364C3B">
        <w:rPr>
          <w:b/>
          <w:color w:val="C00000"/>
          <w:lang w:val="fr-CA"/>
        </w:rPr>
        <w:t>*</w:t>
      </w:r>
      <w:r w:rsidR="00D5718A" w:rsidRPr="00364C3B">
        <w:rPr>
          <w:b/>
          <w:color w:val="C00000"/>
          <w:lang w:val="fr-CA"/>
        </w:rPr>
        <w:t>.</w:t>
      </w:r>
    </w:p>
    <w:p w14:paraId="505A1126" w14:textId="77777777" w:rsidR="00EB511B" w:rsidRPr="00364C3B" w:rsidRDefault="00EB511B" w:rsidP="009F0E3F">
      <w:pPr>
        <w:ind w:left="-851" w:right="-143"/>
        <w:rPr>
          <w:b/>
          <w:color w:val="C00000"/>
          <w:lang w:val="fr-CA"/>
        </w:rPr>
      </w:pPr>
    </w:p>
    <w:p w14:paraId="2617E45F" w14:textId="330EBAD4" w:rsidR="00D5718A" w:rsidRPr="00364C3B" w:rsidRDefault="00D5718A" w:rsidP="009F0E3F">
      <w:pPr>
        <w:ind w:left="-851" w:right="-143"/>
        <w:rPr>
          <w:b/>
          <w:color w:val="C00000"/>
          <w:lang w:val="fr-CA"/>
        </w:rPr>
      </w:pPr>
      <w:r w:rsidRPr="00364C3B">
        <w:rPr>
          <w:b/>
          <w:color w:val="C00000"/>
          <w:lang w:val="fr-CA"/>
        </w:rPr>
        <w:t>Signature :  ____________________</w:t>
      </w:r>
      <w:r w:rsidR="0073725F" w:rsidRPr="00364C3B">
        <w:rPr>
          <w:b/>
          <w:color w:val="C00000"/>
          <w:lang w:val="fr-CA"/>
        </w:rPr>
        <w:t>_</w:t>
      </w:r>
      <w:r w:rsidRPr="00364C3B">
        <w:rPr>
          <w:b/>
          <w:color w:val="C00000"/>
          <w:lang w:val="fr-CA"/>
        </w:rPr>
        <w:t>__</w:t>
      </w:r>
      <w:r w:rsidR="0073725F" w:rsidRPr="00364C3B">
        <w:rPr>
          <w:b/>
          <w:color w:val="C00000"/>
          <w:lang w:val="fr-CA"/>
        </w:rPr>
        <w:t>___</w:t>
      </w:r>
    </w:p>
    <w:p w14:paraId="73EF8ADA" w14:textId="47AEC275" w:rsidR="00D5718A" w:rsidRPr="00364C3B" w:rsidRDefault="00D5718A" w:rsidP="009F0E3F">
      <w:pPr>
        <w:ind w:left="-851" w:right="-143"/>
        <w:rPr>
          <w:b/>
          <w:color w:val="C00000"/>
          <w:lang w:val="fr-CA"/>
        </w:rPr>
      </w:pPr>
    </w:p>
    <w:p w14:paraId="2583054A" w14:textId="347809E3" w:rsidR="009F0E3F" w:rsidRPr="00364C3B" w:rsidRDefault="00D5718A" w:rsidP="0073725F">
      <w:pPr>
        <w:ind w:left="-851" w:right="-143"/>
        <w:rPr>
          <w:b/>
          <w:color w:val="C00000"/>
          <w:lang w:val="fr-CA"/>
        </w:rPr>
      </w:pPr>
      <w:r w:rsidRPr="00364C3B">
        <w:rPr>
          <w:b/>
          <w:color w:val="C00000"/>
          <w:lang w:val="fr-CA"/>
        </w:rPr>
        <w:t>Date : _____________________</w:t>
      </w:r>
      <w:r w:rsidR="0073725F" w:rsidRPr="00364C3B">
        <w:rPr>
          <w:b/>
          <w:color w:val="C00000"/>
          <w:lang w:val="fr-CA"/>
        </w:rPr>
        <w:t>__</w:t>
      </w:r>
      <w:r w:rsidRPr="00364C3B">
        <w:rPr>
          <w:b/>
          <w:color w:val="C00000"/>
          <w:lang w:val="fr-CA"/>
        </w:rPr>
        <w:t>_______</w:t>
      </w:r>
    </w:p>
    <w:p w14:paraId="5F68D3A3" w14:textId="77777777" w:rsidR="00364C3B" w:rsidRDefault="00364C3B" w:rsidP="0073725F">
      <w:pPr>
        <w:ind w:left="-851" w:right="-143"/>
        <w:rPr>
          <w:b/>
          <w:color w:val="C00000"/>
          <w:sz w:val="20"/>
          <w:szCs w:val="20"/>
          <w:lang w:val="fr-CA"/>
        </w:rPr>
      </w:pPr>
    </w:p>
    <w:p w14:paraId="48C6D46C" w14:textId="7FEB42EF" w:rsidR="00364C3B" w:rsidRDefault="00364C3B" w:rsidP="00A92B23">
      <w:pPr>
        <w:ind w:left="-851" w:right="-143"/>
        <w:rPr>
          <w:b/>
          <w:color w:val="C00000"/>
          <w:sz w:val="20"/>
          <w:szCs w:val="20"/>
          <w:lang w:val="fr-CA"/>
        </w:rPr>
      </w:pPr>
      <w:r>
        <w:rPr>
          <w:b/>
          <w:color w:val="C00000"/>
          <w:sz w:val="20"/>
          <w:szCs w:val="20"/>
          <w:lang w:val="fr-CA"/>
        </w:rPr>
        <w:t>*Toute fausse déclaration pourra entraîner votre retrait de notre organisme.</w:t>
      </w:r>
    </w:p>
    <w:p w14:paraId="7F73CBEC" w14:textId="77777777" w:rsidR="00A92B23" w:rsidRPr="00A92B23" w:rsidRDefault="00A92B23" w:rsidP="00A92B23">
      <w:pPr>
        <w:ind w:left="-851" w:right="-143"/>
        <w:rPr>
          <w:b/>
          <w:color w:val="C00000"/>
          <w:sz w:val="20"/>
          <w:szCs w:val="20"/>
          <w:lang w:val="fr-CA"/>
        </w:rPr>
      </w:pPr>
    </w:p>
    <w:p w14:paraId="757152A8" w14:textId="3DE427B6" w:rsidR="009F0E3F" w:rsidRPr="00134330" w:rsidRDefault="009F0E3F" w:rsidP="009F0E3F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lastRenderedPageBreak/>
        <w:t xml:space="preserve">PROGRAMMES </w:t>
      </w:r>
      <w:r w:rsidR="002F07D2">
        <w:rPr>
          <w:rFonts w:ascii="Anton" w:hAnsi="Anton"/>
          <w:color w:val="FFFFFF" w:themeColor="background1"/>
          <w:sz w:val="36"/>
          <w:szCs w:val="36"/>
          <w:lang w:val="fr-CA"/>
        </w:rPr>
        <w:t>D’</w:t>
      </w: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ASL 202</w:t>
      </w:r>
      <w:r w:rsidR="00134330">
        <w:rPr>
          <w:rFonts w:ascii="Anton" w:hAnsi="Anton"/>
          <w:color w:val="FFFFFF" w:themeColor="background1"/>
          <w:sz w:val="36"/>
          <w:szCs w:val="36"/>
          <w:lang w:val="fr-CA"/>
        </w:rPr>
        <w:t>2</w:t>
      </w: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/202</w:t>
      </w:r>
      <w:r w:rsidR="00134330">
        <w:rPr>
          <w:rFonts w:ascii="Anton" w:hAnsi="Anton"/>
          <w:color w:val="FFFFFF" w:themeColor="background1"/>
          <w:sz w:val="36"/>
          <w:szCs w:val="36"/>
          <w:lang w:val="fr-CA"/>
        </w:rPr>
        <w:t>3</w:t>
      </w:r>
    </w:p>
    <w:p w14:paraId="2FBE0F33" w14:textId="3CDD3DD2" w:rsidR="009F0E3F" w:rsidRPr="002F07D2" w:rsidRDefault="00134330" w:rsidP="00134330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 w:rsidRPr="002F07D2"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</w:t>
      </w:r>
      <w:r w:rsidR="009F0E3F" w:rsidRPr="002F07D2"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our répondre aux besoins fondamentaux des jeunes adultes autistes de haut niveau de fonctionnement</w:t>
      </w:r>
    </w:p>
    <w:p w14:paraId="2959F2CB" w14:textId="77777777" w:rsidR="009F0E3F" w:rsidRPr="00134330" w:rsidRDefault="009F0E3F" w:rsidP="009F0E3F">
      <w:pPr>
        <w:ind w:left="-851" w:right="-285"/>
        <w:rPr>
          <w:color w:val="002060"/>
          <w:sz w:val="10"/>
          <w:szCs w:val="10"/>
          <w:lang w:val="fr-CA"/>
        </w:rPr>
      </w:pPr>
    </w:p>
    <w:p w14:paraId="1D362AB4" w14:textId="77777777" w:rsidR="00D56E17" w:rsidRDefault="009F0E3F" w:rsidP="009F0E3F">
      <w:pPr>
        <w:ind w:left="-851" w:right="-285"/>
        <w:rPr>
          <w:color w:val="002060"/>
          <w:sz w:val="20"/>
          <w:szCs w:val="20"/>
          <w:lang w:val="fr-CA"/>
        </w:rPr>
      </w:pPr>
      <w:r w:rsidRPr="00B3041A">
        <w:rPr>
          <w:color w:val="002060"/>
          <w:sz w:val="20"/>
          <w:szCs w:val="20"/>
          <w:lang w:val="fr-CA"/>
        </w:rPr>
        <w:t xml:space="preserve">Inscrire un X aux programmes qui vous intéressent. </w:t>
      </w:r>
      <w:r w:rsidR="00D56E17">
        <w:rPr>
          <w:color w:val="002060"/>
          <w:sz w:val="20"/>
          <w:szCs w:val="20"/>
          <w:lang w:val="fr-CA"/>
        </w:rPr>
        <w:t>Notez</w:t>
      </w:r>
      <w:r w:rsidRPr="00B3041A">
        <w:rPr>
          <w:color w:val="002060"/>
          <w:sz w:val="20"/>
          <w:szCs w:val="20"/>
          <w:lang w:val="fr-CA"/>
        </w:rPr>
        <w:t xml:space="preserve"> qu’il ne s’agit pas d’une inscription mais d’une marque d’intérêt. </w:t>
      </w:r>
    </w:p>
    <w:p w14:paraId="7AC4125C" w14:textId="14DDD4B7" w:rsidR="009F0E3F" w:rsidRPr="00B3041A" w:rsidRDefault="00B3041A" w:rsidP="009F0E3F">
      <w:pPr>
        <w:ind w:left="-851" w:right="-285"/>
        <w:rPr>
          <w:color w:val="002060"/>
          <w:sz w:val="20"/>
          <w:szCs w:val="20"/>
          <w:lang w:val="fr-CA"/>
        </w:rPr>
      </w:pPr>
      <w:r w:rsidRPr="00B3041A">
        <w:rPr>
          <w:color w:val="002060"/>
          <w:sz w:val="20"/>
          <w:szCs w:val="20"/>
          <w:lang w:val="fr-CA"/>
        </w:rPr>
        <w:t>Nous ne pouvons pas garantir votre participation aux programmes qui vous intéressent ni garantir la tenue de ces programmes</w:t>
      </w:r>
      <w:r w:rsidR="009F0E3F" w:rsidRPr="00B3041A">
        <w:rPr>
          <w:color w:val="002060"/>
          <w:sz w:val="20"/>
          <w:szCs w:val="20"/>
          <w:lang w:val="fr-CA"/>
        </w:rPr>
        <w:t>.</w:t>
      </w:r>
    </w:p>
    <w:p w14:paraId="4F01519A" w14:textId="77777777" w:rsidR="009F0E3F" w:rsidRPr="00134330" w:rsidRDefault="009F0E3F" w:rsidP="009F0E3F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9498"/>
        <w:gridCol w:w="851"/>
      </w:tblGrid>
      <w:tr w:rsidR="009F0E3F" w:rsidRPr="006D4570" w14:paraId="7E5C6840" w14:textId="77777777" w:rsidTr="00446385">
        <w:tc>
          <w:tcPr>
            <w:tcW w:w="9498" w:type="dxa"/>
            <w:shd w:val="clear" w:color="auto" w:fill="2068C8"/>
          </w:tcPr>
          <w:p w14:paraId="00A4564B" w14:textId="64DD46D9" w:rsidR="009F0E3F" w:rsidRPr="004C393E" w:rsidRDefault="009F0E3F" w:rsidP="00446385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s</w:t>
            </w:r>
            <w:r w:rsidR="007B1907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2068C8"/>
          </w:tcPr>
          <w:p w14:paraId="3B8F2A74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16A945B" wp14:editId="30CA3450">
                  <wp:extent cx="374947" cy="2736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47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41A" w:rsidRPr="006D4570" w14:paraId="2A158586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6518EA45" w14:textId="77777777" w:rsidR="00B3041A" w:rsidRPr="00AE04D0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n</w:t>
            </w:r>
          </w:p>
          <w:p w14:paraId="50AE9DF1" w14:textId="07E057A0" w:rsidR="00B3041A" w:rsidRPr="00870B6C" w:rsidRDefault="00B3041A" w:rsidP="00B3041A">
            <w:pPr>
              <w:ind w:left="360"/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5EE17D7" w14:textId="77777777" w:rsidR="00B3041A" w:rsidRPr="006D4570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5FFB8F4C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0507B75" w14:textId="77777777" w:rsidR="00B3041A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</w:t>
            </w:r>
          </w:p>
          <w:p w14:paraId="4A9CFD7D" w14:textId="77777777" w:rsidR="00B3041A" w:rsidRDefault="00B3041A" w:rsidP="00B3041A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simple plaisir d’être ensemble ! </w:t>
            </w:r>
          </w:p>
          <w:p w14:paraId="7EDB6D04" w14:textId="03B570EA" w:rsidR="00B3041A" w:rsidRPr="00820759" w:rsidRDefault="00B3041A" w:rsidP="00B3041A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(Karaoké, soirée dansante, guitare au coin du feu, 5 à 7 </w:t>
            </w:r>
            <w:proofErr w:type="spellStart"/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mocktails</w:t>
            </w:r>
            <w:proofErr w:type="spellEnd"/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, party de Noël, party d’Halloween, etc.)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F22ED6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7A4F81" w14:paraId="1AE31477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02544C97" w14:textId="77777777" w:rsidR="00B3041A" w:rsidRPr="00870B6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Ici on jase!</w:t>
            </w:r>
          </w:p>
          <w:p w14:paraId="5D50BA1B" w14:textId="770AEEC1" w:rsidR="00B3041A" w:rsidRPr="00870B6C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D009863" w14:textId="77777777" w:rsidR="00B3041A" w:rsidRPr="007A4F81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01592801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D7E67E9" w14:textId="77777777" w:rsidR="00B3041A" w:rsidRPr="00870B6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!</w:t>
            </w:r>
          </w:p>
          <w:p w14:paraId="2BC30A53" w14:textId="05653961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6FD55C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932723" w14:paraId="5800D59F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7C27FACC" w14:textId="77777777" w:rsidR="00B3041A" w:rsidRPr="00870B6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On sort en gang !</w:t>
            </w:r>
          </w:p>
          <w:p w14:paraId="130EAA54" w14:textId="24CD63CA" w:rsidR="00B3041A" w:rsidRPr="00870B6C" w:rsidRDefault="00B3041A" w:rsidP="00B3041A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etc..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4A92518" w14:textId="77777777" w:rsidR="00B3041A" w:rsidRPr="00932723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362F52AE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1EA7A74" w14:textId="77777777" w:rsidR="00B3041A" w:rsidRPr="00EB668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0B1C7126" w14:textId="5B687FE4" w:rsidR="00B3041A" w:rsidRPr="00E7646A" w:rsidRDefault="00B3041A" w:rsidP="00B3041A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variés :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etc..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D2D840A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104F0FC6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254D9281" w14:textId="77777777" w:rsidR="00B3041A" w:rsidRPr="00D37072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 w:rsidRPr="00D37072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Ciné-Club d’ASL</w:t>
            </w:r>
          </w:p>
          <w:p w14:paraId="45B805AD" w14:textId="2BFA3362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Une soirée cinéma en vrai ou ... 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groupe </w:t>
            </w: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sur zoom!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FBEA865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32E7EB14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55EC97F7" w14:textId="77777777" w:rsidR="00B3041A" w:rsidRPr="00A61027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/>
                <w:b/>
                <w:color w:val="0070C0"/>
                <w:sz w:val="20"/>
                <w:szCs w:val="20"/>
              </w:rPr>
            </w:pPr>
            <w:r w:rsidRPr="009642E8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757CBE">
              <w:rPr>
                <w:rFonts w:ascii="Quicksand" w:hAnsi="Quicksand"/>
                <w:b/>
                <w:color w:val="0070C0"/>
                <w:sz w:val="18"/>
                <w:szCs w:val="18"/>
              </w:rPr>
              <w:t>(Programme PEERS)</w:t>
            </w:r>
          </w:p>
          <w:p w14:paraId="708EB8B7" w14:textId="77777777" w:rsidR="00B3041A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E15915">
              <w:rPr>
                <w:rFonts w:ascii="Quicksand" w:hAnsi="Quicksand"/>
                <w:b/>
                <w:color w:val="0070C0"/>
                <w:sz w:val="18"/>
                <w:szCs w:val="18"/>
              </w:rPr>
              <w:t>Développer, approfondir et entretenir de bons liens avec les autres</w:t>
            </w: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!</w:t>
            </w:r>
          </w:p>
          <w:p w14:paraId="20F18F42" w14:textId="2E514A74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</w:t>
            </w:r>
            <w:proofErr w:type="spell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pré-requis</w:t>
            </w:r>
            <w:proofErr w:type="spell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pour être admis au </w:t>
            </w:r>
            <w:r w:rsidRPr="00B273D9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E1190AB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309253D5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081786DC" w14:textId="77777777" w:rsidR="00B3041A" w:rsidRPr="00D37072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Une vie intime saine et épanouie</w:t>
            </w:r>
          </w:p>
          <w:p w14:paraId="099D6AC9" w14:textId="77777777" w:rsidR="00B3041A" w:rsidRPr="00ED130C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4472C4" w:themeColor="accent1"/>
                <w:sz w:val="18"/>
                <w:szCs w:val="18"/>
                <w:lang w:val="fr-CA"/>
              </w:rPr>
            </w:pPr>
            <w:r w:rsidRPr="00ED130C">
              <w:rPr>
                <w:rFonts w:ascii="Quicksand" w:hAnsi="Quicksand" w:cstheme="minorHAnsi"/>
                <w:b/>
                <w:bCs/>
                <w:color w:val="4472C4" w:themeColor="accent1"/>
                <w:sz w:val="18"/>
                <w:szCs w:val="18"/>
                <w:lang w:val="fr-CA"/>
              </w:rPr>
              <w:t xml:space="preserve">Précieux conseils pour bien vivre ses relations amoureuses et sexuelles </w:t>
            </w:r>
          </w:p>
          <w:p w14:paraId="500C7091" w14:textId="771651B8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</w:t>
            </w:r>
            <w:proofErr w:type="spell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pré-requis</w:t>
            </w:r>
            <w:proofErr w:type="spell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pour être admis au </w:t>
            </w:r>
            <w:r w:rsidRPr="00B273D9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4740EC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6032C7B2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685259B5" w14:textId="77777777" w:rsidR="00B3041A" w:rsidRPr="00757CBE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 w:cstheme="minorHAnsi"/>
                <w:color w:val="8EAADB" w:themeColor="accent1" w:themeTint="99"/>
                <w:sz w:val="18"/>
                <w:szCs w:val="18"/>
                <w:lang w:val="fr-CA"/>
              </w:rPr>
            </w:pPr>
            <w:r w:rsidRPr="00757CBE">
              <w:rPr>
                <w:rFonts w:ascii="Anton" w:hAnsi="Anton" w:cstheme="minorHAnsi"/>
                <w:color w:val="8EAADB" w:themeColor="accent1" w:themeTint="99"/>
                <w:sz w:val="21"/>
                <w:szCs w:val="21"/>
                <w:lang w:val="fr-CA"/>
              </w:rPr>
              <w:t xml:space="preserve">Club de rencontres d’ASL + Site privé </w:t>
            </w:r>
            <w:r w:rsidRPr="00757CBE">
              <w:rPr>
                <w:rFonts w:ascii="Quicksand" w:hAnsi="Quicksand" w:cstheme="minorHAnsi"/>
                <w:b/>
                <w:bCs/>
                <w:color w:val="8EAADB" w:themeColor="accent1" w:themeTint="99"/>
                <w:sz w:val="18"/>
                <w:szCs w:val="18"/>
                <w:lang w:val="fr-CA"/>
              </w:rPr>
              <w:t>(en développement)</w:t>
            </w:r>
          </w:p>
          <w:p w14:paraId="3A486273" w14:textId="77777777" w:rsidR="00B3041A" w:rsidRPr="00757CBE" w:rsidRDefault="00B3041A" w:rsidP="00B3041A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</w:pPr>
            <w:r w:rsidRPr="00757CBE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 xml:space="preserve">À la recherche de l’amitié et de l’amour… </w:t>
            </w:r>
          </w:p>
          <w:p w14:paraId="3795A872" w14:textId="05F5ACA0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757CBE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>**Admission d</w:t>
            </w:r>
            <w:r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>evra</w:t>
            </w:r>
            <w:r w:rsidRPr="00757CBE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 xml:space="preserve"> être confirmée par Comité de sélection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36BF8C1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090ED250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48448A4D" w14:textId="77777777" w:rsidR="00B3041A" w:rsidRPr="003C24CF" w:rsidRDefault="00B3041A" w:rsidP="00B3041A">
            <w:pPr>
              <w:pStyle w:val="Paragraphedeliste"/>
              <w:numPr>
                <w:ilvl w:val="0"/>
                <w:numId w:val="30"/>
              </w:numPr>
              <w:rPr>
                <w:bCs/>
                <w:color w:val="8EAADB" w:themeColor="accent1" w:themeTint="99"/>
              </w:rPr>
            </w:pPr>
            <w:r w:rsidRPr="003C24CF">
              <w:rPr>
                <w:rFonts w:ascii="Anton" w:hAnsi="Anton"/>
                <w:bCs/>
                <w:color w:val="8EAADB" w:themeColor="accent1" w:themeTint="99"/>
                <w:sz w:val="22"/>
                <w:szCs w:val="22"/>
              </w:rPr>
              <w:t>Les voyages forment la jeunesse</w:t>
            </w:r>
            <w:r w:rsidRPr="003C24CF">
              <w:rPr>
                <w:rFonts w:ascii="Anton" w:hAnsi="Anton"/>
                <w:bCs/>
                <w:color w:val="8EAADB" w:themeColor="accent1" w:themeTint="99"/>
              </w:rPr>
              <w:t xml:space="preserve">  </w:t>
            </w:r>
          </w:p>
          <w:p w14:paraId="58FD1BEC" w14:textId="087A9194" w:rsidR="00B3041A" w:rsidRPr="00D37072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3C24CF">
              <w:rPr>
                <w:rFonts w:ascii="Quicksand" w:hAnsi="Quicksand"/>
                <w:b/>
                <w:color w:val="8EAADB" w:themeColor="accent1" w:themeTint="99"/>
                <w:sz w:val="18"/>
                <w:szCs w:val="18"/>
              </w:rPr>
              <w:t>Du petit déplacement au gros voyage, pour vivre au maximum! *Reporté à une année ultérieure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1252526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1D641FAE" w14:textId="77777777" w:rsidTr="00446385">
        <w:tc>
          <w:tcPr>
            <w:tcW w:w="9498" w:type="dxa"/>
            <w:shd w:val="clear" w:color="auto" w:fill="00A65C"/>
          </w:tcPr>
          <w:p w14:paraId="33100EAD" w14:textId="77777777" w:rsidR="009F0E3F" w:rsidRPr="00870B6C" w:rsidRDefault="009F0E3F" w:rsidP="0044638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</w:tc>
        <w:tc>
          <w:tcPr>
            <w:tcW w:w="851" w:type="dxa"/>
            <w:shd w:val="clear" w:color="auto" w:fill="00A65C"/>
          </w:tcPr>
          <w:p w14:paraId="0A0FDB7E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8459EF4" wp14:editId="01EFD1D5">
                  <wp:extent cx="333828" cy="253881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62" cy="2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41A" w:rsidRPr="006D4570" w14:paraId="7D58557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1CAE05A" w14:textId="77777777" w:rsidR="00B3041A" w:rsidRPr="007B1907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 et création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(MBAM)</w:t>
            </w:r>
          </w:p>
          <w:p w14:paraId="5D3107CB" w14:textId="6F0DBD80" w:rsidR="00B3041A" w:rsidRPr="00870B6C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la création artistique au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Musée des Beaux-Arts de Montréal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04D47B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62FF38E5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14277B5A" w14:textId="77777777" w:rsidR="00B3041A" w:rsidRPr="007B1907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(GBC/TNM)</w:t>
            </w:r>
          </w:p>
          <w:p w14:paraId="695CC925" w14:textId="49B3D714" w:rsidR="00B3041A" w:rsidRPr="00870B6C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allets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le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79D9238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660066B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7F1963A" w14:textId="77777777" w:rsidR="00B3041A" w:rsidRPr="00DE31E4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DE31E4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 documentaire</w:t>
            </w:r>
            <w:r w:rsidRPr="00DE31E4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DE31E4">
              <w:rPr>
                <w:rFonts w:ascii="Quicksand" w:hAnsi="Quicksand"/>
                <w:b/>
                <w:color w:val="00B050"/>
                <w:sz w:val="18"/>
                <w:szCs w:val="18"/>
              </w:rPr>
              <w:t>(Porte-parole)</w:t>
            </w:r>
          </w:p>
          <w:p w14:paraId="6E838B14" w14:textId="6A1D218F" w:rsidR="00B3041A" w:rsidRPr="00870B6C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prend la parole via le théâtre documentaire avec la compagnie Porte-parole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77B733B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43D5CD8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189A6D9" w14:textId="77777777" w:rsidR="00B3041A" w:rsidRPr="00757CBE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</w:pPr>
            <w:r w:rsidRPr="00757CBE">
              <w:rPr>
                <w:rFonts w:ascii="Anton" w:hAnsi="Anton"/>
                <w:bCs/>
                <w:color w:val="A8D08D" w:themeColor="accent6" w:themeTint="99"/>
                <w:sz w:val="21"/>
                <w:szCs w:val="21"/>
                <w:lang w:val="fr-CA"/>
              </w:rPr>
              <w:t xml:space="preserve">L’Art dans tous ses états </w:t>
            </w:r>
            <w:r w:rsidRPr="00757CBE"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  <w:t>-</w:t>
            </w:r>
            <w:r w:rsidRPr="00757CBE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  <w:lang w:val="fr-CA"/>
              </w:rPr>
              <w:t>Musique</w:t>
            </w:r>
            <w:r w:rsidRPr="00757CBE"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  <w:t xml:space="preserve"> </w:t>
            </w:r>
            <w:r w:rsidRPr="00757CBE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</w:rPr>
              <w:t>(en développement)</w:t>
            </w:r>
          </w:p>
          <w:p w14:paraId="12DBDF6C" w14:textId="7A9D59C4" w:rsidR="00B3041A" w:rsidRPr="00870B6C" w:rsidRDefault="00B3041A" w:rsidP="00B3041A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816F586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7F404B9F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EF8DC10" w14:textId="77777777" w:rsidR="00B3041A" w:rsidRPr="007B1907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(ITHQ)</w:t>
            </w:r>
          </w:p>
          <w:p w14:paraId="46FE02F0" w14:textId="0C1F2C38" w:rsidR="00B3041A" w:rsidRPr="00870B6C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On développe son autonomie en cuisine et de saines habitudes alimentaires à l’ITHQ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9C39538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7BD8C3A6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6D32A81C" w14:textId="77777777" w:rsidR="00B3041A" w:rsidRPr="00870B6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2F63AB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et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Le LOFT au parc</w:t>
            </w:r>
          </w:p>
          <w:p w14:paraId="46EC0663" w14:textId="4B681C54" w:rsidR="00B3041A" w:rsidRPr="005712CB" w:rsidRDefault="00B3041A" w:rsidP="00B3041A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, sportives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de plein air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BDEA77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0F1893B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2F1D23D6" w14:textId="77777777" w:rsidR="00B3041A" w:rsidRPr="00870B6C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5856730A" w14:textId="0BF4921A" w:rsidR="00B3041A" w:rsidRPr="004D46A7" w:rsidRDefault="00B3041A" w:rsidP="00B3041A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en plein air :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avance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78832FC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74236F1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469834EB" w14:textId="77777777" w:rsidR="00B3041A" w:rsidRPr="00110E0F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7390C80B" w14:textId="5832E3E7" w:rsidR="00B3041A" w:rsidRPr="004D46A7" w:rsidRDefault="00B3041A" w:rsidP="00B3041A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4574CA1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62B1D3B4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4A06588" w14:textId="77777777" w:rsidR="00B3041A" w:rsidRPr="00121D16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A8D08D" w:themeColor="accent6" w:themeTint="99"/>
                <w:sz w:val="18"/>
                <w:szCs w:val="18"/>
                <w:lang w:val="fr-CA"/>
              </w:rPr>
            </w:pPr>
            <w:r w:rsidRPr="00121D16">
              <w:rPr>
                <w:rFonts w:ascii="Anton" w:hAnsi="Anton"/>
                <w:bCs/>
                <w:color w:val="A8D08D" w:themeColor="accent6" w:themeTint="99"/>
                <w:sz w:val="21"/>
                <w:szCs w:val="21"/>
                <w:lang w:val="fr-CA"/>
              </w:rPr>
              <w:t xml:space="preserve">Programme d’art martial </w:t>
            </w:r>
            <w:r w:rsidRPr="00121D16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</w:rPr>
              <w:t>(en développement)</w:t>
            </w:r>
          </w:p>
          <w:p w14:paraId="604CDA45" w14:textId="335DE82A" w:rsidR="00B3041A" w:rsidRPr="00D65373" w:rsidRDefault="00B3041A" w:rsidP="00B3041A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F5E60BB" w14:textId="77777777" w:rsidR="00B3041A" w:rsidRPr="006D4570" w:rsidRDefault="00B3041A" w:rsidP="00B3041A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553C6A4B" w14:textId="77777777" w:rsidTr="00446385">
        <w:tc>
          <w:tcPr>
            <w:tcW w:w="9498" w:type="dxa"/>
            <w:shd w:val="clear" w:color="auto" w:fill="FF2600"/>
          </w:tcPr>
          <w:p w14:paraId="5B137E46" w14:textId="77777777" w:rsidR="009F0E3F" w:rsidRPr="00D65373" w:rsidRDefault="009F0E3F" w:rsidP="00446385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</w:tc>
        <w:tc>
          <w:tcPr>
            <w:tcW w:w="851" w:type="dxa"/>
            <w:shd w:val="clear" w:color="auto" w:fill="FF2600"/>
          </w:tcPr>
          <w:p w14:paraId="15E03420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68518E07" wp14:editId="1AA72A68">
                  <wp:extent cx="367030" cy="2540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3" cy="28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41A" w:rsidRPr="006D4570" w14:paraId="5F117059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7D75DBA8" w14:textId="77777777" w:rsidR="00B3041A" w:rsidRPr="00BC0906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En route vers l’autonomie </w:t>
            </w:r>
          </w:p>
          <w:p w14:paraId="243643CB" w14:textId="2D78AB14" w:rsidR="00B3041A" w:rsidRPr="00D65373" w:rsidRDefault="00B3041A" w:rsidP="00B3041A">
            <w:pPr>
              <w:ind w:left="360"/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Développement de son autonomie; prise en charge de sa vie et de ses relations, de sa santé physique et mentale; finances et consommation; justice et lois; démocratie et implication citoyenne; déplacements et voyages; autonomie résidentielle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développement de son 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employabilité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, 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marché du travail; etc..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0D38E93" w14:textId="77777777" w:rsidR="00B3041A" w:rsidRPr="006D4570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B3041A" w:rsidRPr="006D4570" w14:paraId="3983345E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2465AAC4" w14:textId="77777777" w:rsidR="00B3041A" w:rsidRPr="00D65373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À la rencontre de ma société</w:t>
            </w:r>
          </w:p>
          <w:p w14:paraId="6B87E49C" w14:textId="6B54DE1E" w:rsidR="00B3041A" w:rsidRPr="00D65373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 clés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75A2D28" w14:textId="77777777" w:rsidR="00B3041A" w:rsidRPr="006D4570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29D15CE3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16EE1DB8" w14:textId="77777777" w:rsidR="00B3041A" w:rsidRPr="00D65373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Les Studios d’ASL</w:t>
            </w:r>
          </w:p>
          <w:p w14:paraId="452AFF17" w14:textId="47F6CC8C" w:rsidR="00B3041A" w:rsidRPr="00D65373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   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D88F2A5" w14:textId="77777777" w:rsidR="00B3041A" w:rsidRPr="006D4570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3041A" w:rsidRPr="006D4570" w14:paraId="0D262411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65AD904D" w14:textId="77777777" w:rsidR="00B3041A" w:rsidRPr="00D65373" w:rsidRDefault="00B3041A" w:rsidP="00B3041A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chez-moi!</w:t>
            </w:r>
          </w:p>
          <w:p w14:paraId="7AA560E7" w14:textId="4E85C0B3" w:rsidR="00B3041A" w:rsidRPr="00D65373" w:rsidRDefault="00B3041A" w:rsidP="00B3041A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583677E" w14:textId="77777777" w:rsidR="00B3041A" w:rsidRPr="006D4570" w:rsidRDefault="00B3041A" w:rsidP="00B3041A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0B426B1C" w14:textId="77777777" w:rsidR="009F0E3F" w:rsidRPr="00EB511B" w:rsidRDefault="009F0E3F" w:rsidP="009F0E3F">
      <w:pPr>
        <w:ind w:left="-851"/>
        <w:jc w:val="both"/>
        <w:rPr>
          <w:iCs/>
          <w:color w:val="C00000"/>
          <w:sz w:val="10"/>
          <w:szCs w:val="10"/>
          <w:lang w:val="fr-CA"/>
        </w:rPr>
      </w:pPr>
    </w:p>
    <w:p w14:paraId="0E13B6DD" w14:textId="77777777" w:rsidR="009F0E3F" w:rsidRPr="00134330" w:rsidRDefault="009F0E3F" w:rsidP="00134330">
      <w:pPr>
        <w:shd w:val="clear" w:color="auto" w:fill="0070C0"/>
        <w:ind w:left="-851"/>
        <w:jc w:val="center"/>
        <w:rPr>
          <w:b/>
          <w:color w:val="FFFFFF" w:themeColor="background1"/>
          <w:sz w:val="36"/>
          <w:szCs w:val="36"/>
          <w:lang w:val="fr-CA"/>
        </w:rPr>
      </w:pP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VOTRE DISPONIBILITÉ</w:t>
      </w:r>
    </w:p>
    <w:p w14:paraId="1D6B21DF" w14:textId="77777777" w:rsidR="00134330" w:rsidRPr="00134330" w:rsidRDefault="00134330" w:rsidP="009F0E3F">
      <w:pPr>
        <w:pStyle w:val="Paragraphedeliste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7DD0B365" w14:textId="77777777" w:rsidR="00134330" w:rsidRDefault="009F0E3F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plein</w:t>
      </w:r>
      <w:r>
        <w:rPr>
          <w:b/>
          <w:color w:val="002060"/>
          <w:sz w:val="28"/>
          <w:szCs w:val="28"/>
          <w:lang w:val="fr-CA"/>
        </w:rPr>
        <w:t xml:space="preserve"> (</w:t>
      </w:r>
      <w:r w:rsidRPr="00782777">
        <w:rPr>
          <w:b/>
          <w:color w:val="002060"/>
          <w:sz w:val="28"/>
          <w:szCs w:val="28"/>
          <w:lang w:val="fr-CA"/>
        </w:rPr>
        <w:t>de jour ou de soir</w:t>
      </w:r>
      <w:r>
        <w:rPr>
          <w:b/>
          <w:color w:val="002060"/>
          <w:sz w:val="28"/>
          <w:szCs w:val="28"/>
          <w:lang w:val="fr-CA"/>
        </w:rPr>
        <w:t>)</w:t>
      </w:r>
      <w:r w:rsidRPr="00782777">
        <w:rPr>
          <w:b/>
          <w:color w:val="002060"/>
          <w:sz w:val="28"/>
          <w:szCs w:val="28"/>
          <w:lang w:val="fr-CA"/>
        </w:rPr>
        <w:t xml:space="preserve"> _________________________ </w:t>
      </w:r>
    </w:p>
    <w:p w14:paraId="4F0D3648" w14:textId="3B4FAE87" w:rsidR="00134330" w:rsidRPr="00134330" w:rsidRDefault="00C7700B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>
        <w:rPr>
          <w:b/>
          <w:color w:val="002060"/>
          <w:sz w:val="28"/>
          <w:szCs w:val="28"/>
          <w:lang w:val="fr-CA"/>
        </w:rPr>
        <w:t>ou</w:t>
      </w:r>
    </w:p>
    <w:p w14:paraId="2EC66554" w14:textId="17B956E5" w:rsidR="009F0E3F" w:rsidRDefault="009F0E3F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partiel aux moments suivants : </w:t>
      </w:r>
    </w:p>
    <w:p w14:paraId="3C474D28" w14:textId="77777777" w:rsidR="00134330" w:rsidRPr="00134330" w:rsidRDefault="00134330" w:rsidP="00134330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9F0E3F" w:rsidRPr="00782777" w14:paraId="10FA3F2D" w14:textId="77777777" w:rsidTr="00446385">
        <w:tc>
          <w:tcPr>
            <w:tcW w:w="3119" w:type="dxa"/>
            <w:shd w:val="clear" w:color="auto" w:fill="0070C0"/>
          </w:tcPr>
          <w:p w14:paraId="0C2A1D89" w14:textId="77777777" w:rsidR="009F0E3F" w:rsidRPr="00782777" w:rsidRDefault="009F0E3F" w:rsidP="00446385">
            <w:pPr>
              <w:pStyle w:val="Paragraphedeliste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0070C0"/>
          </w:tcPr>
          <w:p w14:paraId="46BBD853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0070C0"/>
          </w:tcPr>
          <w:p w14:paraId="2F66D3E7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0070C0"/>
          </w:tcPr>
          <w:p w14:paraId="16DC000A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9F0E3F" w:rsidRPr="00782777" w14:paraId="106ABDA6" w14:textId="77777777" w:rsidTr="00446385">
        <w:tc>
          <w:tcPr>
            <w:tcW w:w="3119" w:type="dxa"/>
            <w:shd w:val="clear" w:color="auto" w:fill="0070C0"/>
          </w:tcPr>
          <w:p w14:paraId="6B565605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6A2EF24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6108BF2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3D57EB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6BD02927" w14:textId="77777777" w:rsidTr="00446385">
        <w:tc>
          <w:tcPr>
            <w:tcW w:w="3119" w:type="dxa"/>
            <w:shd w:val="clear" w:color="auto" w:fill="0070C0"/>
          </w:tcPr>
          <w:p w14:paraId="69FA3F4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4059721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279944C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D3B0232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5E9E6E39" w14:textId="77777777" w:rsidTr="00446385">
        <w:tc>
          <w:tcPr>
            <w:tcW w:w="3119" w:type="dxa"/>
            <w:shd w:val="clear" w:color="auto" w:fill="0070C0"/>
          </w:tcPr>
          <w:p w14:paraId="2BC7BA13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283A3CF3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D410C25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37BC76D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4390A898" w14:textId="77777777" w:rsidTr="00446385">
        <w:tc>
          <w:tcPr>
            <w:tcW w:w="3119" w:type="dxa"/>
            <w:shd w:val="clear" w:color="auto" w:fill="0070C0"/>
          </w:tcPr>
          <w:p w14:paraId="7EF7617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7361F2A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FA60EE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095F2CD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0522CF63" w14:textId="77777777" w:rsidTr="00446385">
        <w:tc>
          <w:tcPr>
            <w:tcW w:w="3119" w:type="dxa"/>
            <w:shd w:val="clear" w:color="auto" w:fill="0070C0"/>
          </w:tcPr>
          <w:p w14:paraId="1FA0AE7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72516CCF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8C824C8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137CF9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7ABD0B61" w14:textId="77777777" w:rsidTr="00446385">
        <w:tc>
          <w:tcPr>
            <w:tcW w:w="3119" w:type="dxa"/>
            <w:shd w:val="clear" w:color="auto" w:fill="0070C0"/>
          </w:tcPr>
          <w:p w14:paraId="237AB70C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SAMEDI</w:t>
            </w:r>
          </w:p>
        </w:tc>
        <w:tc>
          <w:tcPr>
            <w:tcW w:w="2127" w:type="dxa"/>
          </w:tcPr>
          <w:p w14:paraId="35CD1609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7D32679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A77A336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</w:tbl>
    <w:p w14:paraId="515E8F9B" w14:textId="77777777" w:rsidR="00C43C41" w:rsidRDefault="00C43C41" w:rsidP="00134330">
      <w:pPr>
        <w:ind w:right="-143"/>
        <w:rPr>
          <w:b/>
          <w:color w:val="C00000"/>
          <w:sz w:val="28"/>
          <w:szCs w:val="28"/>
          <w:lang w:val="fr-CA"/>
        </w:rPr>
      </w:pPr>
    </w:p>
    <w:p w14:paraId="1605DAF6" w14:textId="231AACA9" w:rsidR="009E4AED" w:rsidRPr="009F0E3F" w:rsidRDefault="008A6C3F" w:rsidP="00987B95">
      <w:pPr>
        <w:ind w:left="-851" w:right="-143"/>
        <w:jc w:val="center"/>
        <w:rPr>
          <w:rStyle w:val="Hyperlien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proofErr w:type="spellStart"/>
      <w:r w:rsidR="002E5C2E" w:rsidRPr="009F0E3F">
        <w:rPr>
          <w:b/>
          <w:color w:val="002060"/>
          <w:sz w:val="28"/>
          <w:szCs w:val="28"/>
          <w:lang w:val="fr-CA"/>
        </w:rPr>
        <w:t>word</w:t>
      </w:r>
      <w:proofErr w:type="spellEnd"/>
      <w:r w:rsidR="002E5C2E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12" w:history="1">
        <w:r w:rsidR="00815581" w:rsidRPr="009F0E3F">
          <w:rPr>
            <w:rStyle w:val="Hyperlien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705E6241" w:rsidR="00CD5EFB" w:rsidRPr="00870DC1" w:rsidRDefault="00CD5EFB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 w:rsidRPr="00870DC1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NB. Ne pas convertir en</w:t>
      </w:r>
      <w:r w:rsidR="00566304" w:rsidRPr="00870DC1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format</w:t>
      </w:r>
      <w:r w:rsidRPr="00870DC1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.</w:t>
      </w:r>
      <w:proofErr w:type="spellStart"/>
      <w:r w:rsidRPr="00870DC1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pdf</w:t>
      </w:r>
      <w:proofErr w:type="spellEnd"/>
      <w:r w:rsidRPr="00870DC1">
        <w:rPr>
          <w:rStyle w:val="Hyperlien"/>
          <w:b/>
          <w:bCs/>
          <w:color w:val="C00000"/>
          <w:sz w:val="28"/>
          <w:szCs w:val="28"/>
          <w:u w:val="none"/>
        </w:rPr>
        <w:t xml:space="preserve"> </w:t>
      </w:r>
    </w:p>
    <w:p w14:paraId="45F9C66E" w14:textId="523257C8" w:rsidR="00566304" w:rsidRPr="00E456B3" w:rsidRDefault="009E4AED" w:rsidP="00E456B3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en"/>
          <w:b/>
          <w:bCs/>
          <w:color w:val="002060"/>
          <w:sz w:val="32"/>
          <w:szCs w:val="32"/>
          <w:u w:val="none"/>
        </w:rPr>
        <w:t>MERCI !</w:t>
      </w:r>
      <w:r w:rsidR="0060033D" w:rsidRPr="0060033D">
        <w:rPr>
          <w:bCs/>
          <w:noProof/>
          <w:color w:val="0563C1" w:themeColor="hyperlink"/>
        </w:rPr>
        <w:drawing>
          <wp:inline distT="0" distB="0" distL="0" distR="0" wp14:anchorId="7FD60F16" wp14:editId="674979EB">
            <wp:extent cx="691117" cy="552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67" cy="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Hyperlien"/>
          <w:b/>
          <w:bCs/>
          <w:sz w:val="28"/>
          <w:szCs w:val="28"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385DF91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BCA" w14:textId="77777777" w:rsidR="00232BA2" w:rsidRDefault="00232BA2" w:rsidP="00254C87">
      <w:r>
        <w:separator/>
      </w:r>
    </w:p>
  </w:endnote>
  <w:endnote w:type="continuationSeparator" w:id="0">
    <w:p w14:paraId="645D7775" w14:textId="77777777" w:rsidR="00232BA2" w:rsidRDefault="00232BA2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on">
    <w:altName w:val="Anton"/>
    <w:panose1 w:val="00000500000000000000"/>
    <w:charset w:val="4D"/>
    <w:family w:val="auto"/>
    <w:pitch w:val="variable"/>
    <w:sig w:usb0="A00000FF" w:usb1="4000207B" w:usb2="00000000" w:usb3="00000000" w:csb0="00000193" w:csb1="00000000"/>
  </w:font>
  <w:font w:name="Quicksan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5CE5" w14:textId="77777777" w:rsidR="00232BA2" w:rsidRDefault="00232BA2" w:rsidP="00254C87">
      <w:r>
        <w:separator/>
      </w:r>
    </w:p>
  </w:footnote>
  <w:footnote w:type="continuationSeparator" w:id="0">
    <w:p w14:paraId="24CB08E8" w14:textId="77777777" w:rsidR="00232BA2" w:rsidRDefault="00232BA2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23"/>
  </w:num>
  <w:num w:numId="2" w16cid:durableId="1237976042">
    <w:abstractNumId w:val="12"/>
  </w:num>
  <w:num w:numId="3" w16cid:durableId="1034579777">
    <w:abstractNumId w:val="18"/>
  </w:num>
  <w:num w:numId="4" w16cid:durableId="1380667512">
    <w:abstractNumId w:val="6"/>
  </w:num>
  <w:num w:numId="5" w16cid:durableId="2134134490">
    <w:abstractNumId w:val="25"/>
  </w:num>
  <w:num w:numId="6" w16cid:durableId="132716055">
    <w:abstractNumId w:val="5"/>
  </w:num>
  <w:num w:numId="7" w16cid:durableId="363292416">
    <w:abstractNumId w:val="7"/>
  </w:num>
  <w:num w:numId="8" w16cid:durableId="1589466526">
    <w:abstractNumId w:val="11"/>
  </w:num>
  <w:num w:numId="9" w16cid:durableId="665282850">
    <w:abstractNumId w:val="16"/>
  </w:num>
  <w:num w:numId="10" w16cid:durableId="1777091326">
    <w:abstractNumId w:val="29"/>
  </w:num>
  <w:num w:numId="11" w16cid:durableId="1334213296">
    <w:abstractNumId w:val="10"/>
  </w:num>
  <w:num w:numId="12" w16cid:durableId="1209797747">
    <w:abstractNumId w:val="8"/>
  </w:num>
  <w:num w:numId="13" w16cid:durableId="1930384235">
    <w:abstractNumId w:val="15"/>
  </w:num>
  <w:num w:numId="14" w16cid:durableId="333652609">
    <w:abstractNumId w:val="22"/>
  </w:num>
  <w:num w:numId="15" w16cid:durableId="834495122">
    <w:abstractNumId w:val="31"/>
  </w:num>
  <w:num w:numId="16" w16cid:durableId="936986450">
    <w:abstractNumId w:val="27"/>
  </w:num>
  <w:num w:numId="17" w16cid:durableId="1074470249">
    <w:abstractNumId w:val="9"/>
  </w:num>
  <w:num w:numId="18" w16cid:durableId="1250236777">
    <w:abstractNumId w:val="17"/>
  </w:num>
  <w:num w:numId="19" w16cid:durableId="127170643">
    <w:abstractNumId w:val="30"/>
  </w:num>
  <w:num w:numId="20" w16cid:durableId="1717199879">
    <w:abstractNumId w:val="2"/>
  </w:num>
  <w:num w:numId="21" w16cid:durableId="1425614421">
    <w:abstractNumId w:val="21"/>
  </w:num>
  <w:num w:numId="22" w16cid:durableId="1301034359">
    <w:abstractNumId w:val="3"/>
  </w:num>
  <w:num w:numId="23" w16cid:durableId="1060978196">
    <w:abstractNumId w:val="4"/>
  </w:num>
  <w:num w:numId="24" w16cid:durableId="864757553">
    <w:abstractNumId w:val="28"/>
  </w:num>
  <w:num w:numId="25" w16cid:durableId="1768886734">
    <w:abstractNumId w:val="1"/>
  </w:num>
  <w:num w:numId="26" w16cid:durableId="734855924">
    <w:abstractNumId w:val="14"/>
  </w:num>
  <w:num w:numId="27" w16cid:durableId="1827286329">
    <w:abstractNumId w:val="26"/>
  </w:num>
  <w:num w:numId="28" w16cid:durableId="2125614267">
    <w:abstractNumId w:val="0"/>
  </w:num>
  <w:num w:numId="29" w16cid:durableId="841510872">
    <w:abstractNumId w:val="24"/>
  </w:num>
  <w:num w:numId="30" w16cid:durableId="1346715727">
    <w:abstractNumId w:val="19"/>
  </w:num>
  <w:num w:numId="31" w16cid:durableId="1954899111">
    <w:abstractNumId w:val="13"/>
  </w:num>
  <w:num w:numId="32" w16cid:durableId="415248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4937"/>
    <w:rsid w:val="000802EA"/>
    <w:rsid w:val="00081E97"/>
    <w:rsid w:val="0008235B"/>
    <w:rsid w:val="00083811"/>
    <w:rsid w:val="000846A5"/>
    <w:rsid w:val="00090D17"/>
    <w:rsid w:val="000933D8"/>
    <w:rsid w:val="000979E3"/>
    <w:rsid w:val="000A670A"/>
    <w:rsid w:val="000B0EF1"/>
    <w:rsid w:val="000C43B2"/>
    <w:rsid w:val="000C5382"/>
    <w:rsid w:val="000C5D0E"/>
    <w:rsid w:val="000C7BCA"/>
    <w:rsid w:val="000D103C"/>
    <w:rsid w:val="000D4841"/>
    <w:rsid w:val="000D5C37"/>
    <w:rsid w:val="000D6D0B"/>
    <w:rsid w:val="000E085C"/>
    <w:rsid w:val="000E397A"/>
    <w:rsid w:val="000E66F6"/>
    <w:rsid w:val="000E7F42"/>
    <w:rsid w:val="000F14FA"/>
    <w:rsid w:val="000F4A9F"/>
    <w:rsid w:val="00102C0F"/>
    <w:rsid w:val="001106F1"/>
    <w:rsid w:val="00110E0F"/>
    <w:rsid w:val="00120521"/>
    <w:rsid w:val="00130F64"/>
    <w:rsid w:val="001319B7"/>
    <w:rsid w:val="00134330"/>
    <w:rsid w:val="00154566"/>
    <w:rsid w:val="001634A8"/>
    <w:rsid w:val="00165AA7"/>
    <w:rsid w:val="00166A6F"/>
    <w:rsid w:val="00173030"/>
    <w:rsid w:val="001811E2"/>
    <w:rsid w:val="001823D8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1D36"/>
    <w:rsid w:val="001D6674"/>
    <w:rsid w:val="001E094E"/>
    <w:rsid w:val="001E1D9E"/>
    <w:rsid w:val="00206900"/>
    <w:rsid w:val="00216B76"/>
    <w:rsid w:val="00217CE8"/>
    <w:rsid w:val="00222116"/>
    <w:rsid w:val="00225C57"/>
    <w:rsid w:val="00232BA2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C3BCE"/>
    <w:rsid w:val="002D6104"/>
    <w:rsid w:val="002E5C2E"/>
    <w:rsid w:val="002E6408"/>
    <w:rsid w:val="002F07D2"/>
    <w:rsid w:val="002F63AB"/>
    <w:rsid w:val="00310375"/>
    <w:rsid w:val="00311F50"/>
    <w:rsid w:val="003170DD"/>
    <w:rsid w:val="00335362"/>
    <w:rsid w:val="00353AF7"/>
    <w:rsid w:val="00355656"/>
    <w:rsid w:val="0036402B"/>
    <w:rsid w:val="00364C3B"/>
    <w:rsid w:val="00366E48"/>
    <w:rsid w:val="00372AD5"/>
    <w:rsid w:val="003867E7"/>
    <w:rsid w:val="003913C7"/>
    <w:rsid w:val="00391E04"/>
    <w:rsid w:val="00394D41"/>
    <w:rsid w:val="003A20ED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6566"/>
    <w:rsid w:val="00503D04"/>
    <w:rsid w:val="0051037E"/>
    <w:rsid w:val="00520A41"/>
    <w:rsid w:val="00527553"/>
    <w:rsid w:val="00531940"/>
    <w:rsid w:val="00543139"/>
    <w:rsid w:val="005517C8"/>
    <w:rsid w:val="005518FC"/>
    <w:rsid w:val="00552324"/>
    <w:rsid w:val="00560382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3D55"/>
    <w:rsid w:val="005C4C89"/>
    <w:rsid w:val="005C6F6A"/>
    <w:rsid w:val="005D2754"/>
    <w:rsid w:val="005E25D0"/>
    <w:rsid w:val="005E50D2"/>
    <w:rsid w:val="005F1FB5"/>
    <w:rsid w:val="005F57E8"/>
    <w:rsid w:val="0060033D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2A32"/>
    <w:rsid w:val="00676A7A"/>
    <w:rsid w:val="00684362"/>
    <w:rsid w:val="00684B9A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5058"/>
    <w:rsid w:val="006B3AF8"/>
    <w:rsid w:val="006C1F1A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62D61"/>
    <w:rsid w:val="00764F78"/>
    <w:rsid w:val="00770F3C"/>
    <w:rsid w:val="00773ACF"/>
    <w:rsid w:val="00774EF4"/>
    <w:rsid w:val="00782777"/>
    <w:rsid w:val="0079333B"/>
    <w:rsid w:val="007A2139"/>
    <w:rsid w:val="007A4F81"/>
    <w:rsid w:val="007B1907"/>
    <w:rsid w:val="007C1284"/>
    <w:rsid w:val="007D6EB8"/>
    <w:rsid w:val="007E7ADB"/>
    <w:rsid w:val="007F18D4"/>
    <w:rsid w:val="007F5511"/>
    <w:rsid w:val="008152E5"/>
    <w:rsid w:val="00815581"/>
    <w:rsid w:val="00820759"/>
    <w:rsid w:val="00822E92"/>
    <w:rsid w:val="00824F1C"/>
    <w:rsid w:val="008303D8"/>
    <w:rsid w:val="00836266"/>
    <w:rsid w:val="00837E9B"/>
    <w:rsid w:val="00847712"/>
    <w:rsid w:val="00867C40"/>
    <w:rsid w:val="008703B0"/>
    <w:rsid w:val="00870B6C"/>
    <w:rsid w:val="00870DC1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D00F3"/>
    <w:rsid w:val="008D53B7"/>
    <w:rsid w:val="008E3764"/>
    <w:rsid w:val="008E4304"/>
    <w:rsid w:val="008F4FDD"/>
    <w:rsid w:val="00911B81"/>
    <w:rsid w:val="00912943"/>
    <w:rsid w:val="00912AB9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47FA3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68D3"/>
    <w:rsid w:val="009C2F21"/>
    <w:rsid w:val="009C4425"/>
    <w:rsid w:val="009C5AF7"/>
    <w:rsid w:val="009C7D35"/>
    <w:rsid w:val="009D0BA5"/>
    <w:rsid w:val="009E4AED"/>
    <w:rsid w:val="009F0E3F"/>
    <w:rsid w:val="00A112CC"/>
    <w:rsid w:val="00A138EE"/>
    <w:rsid w:val="00A14B88"/>
    <w:rsid w:val="00A24A63"/>
    <w:rsid w:val="00A3259F"/>
    <w:rsid w:val="00A3695A"/>
    <w:rsid w:val="00A43D2A"/>
    <w:rsid w:val="00A470AD"/>
    <w:rsid w:val="00A47261"/>
    <w:rsid w:val="00A50352"/>
    <w:rsid w:val="00A57A9C"/>
    <w:rsid w:val="00A74567"/>
    <w:rsid w:val="00A76468"/>
    <w:rsid w:val="00A8051B"/>
    <w:rsid w:val="00A836E2"/>
    <w:rsid w:val="00A8631B"/>
    <w:rsid w:val="00A912FC"/>
    <w:rsid w:val="00A92B23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034A9"/>
    <w:rsid w:val="00B144B4"/>
    <w:rsid w:val="00B178C5"/>
    <w:rsid w:val="00B23000"/>
    <w:rsid w:val="00B25D95"/>
    <w:rsid w:val="00B27051"/>
    <w:rsid w:val="00B3041A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7613"/>
    <w:rsid w:val="00B97FA5"/>
    <w:rsid w:val="00BA4481"/>
    <w:rsid w:val="00BA57A9"/>
    <w:rsid w:val="00BB65A2"/>
    <w:rsid w:val="00BC08C9"/>
    <w:rsid w:val="00BC2981"/>
    <w:rsid w:val="00BC341A"/>
    <w:rsid w:val="00BC40C7"/>
    <w:rsid w:val="00BC4561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DFF"/>
    <w:rsid w:val="00C27515"/>
    <w:rsid w:val="00C36085"/>
    <w:rsid w:val="00C410B8"/>
    <w:rsid w:val="00C43C41"/>
    <w:rsid w:val="00C5040C"/>
    <w:rsid w:val="00C707AC"/>
    <w:rsid w:val="00C71F28"/>
    <w:rsid w:val="00C7700B"/>
    <w:rsid w:val="00C8435D"/>
    <w:rsid w:val="00C974B7"/>
    <w:rsid w:val="00CA1F53"/>
    <w:rsid w:val="00CA6D62"/>
    <w:rsid w:val="00CB1609"/>
    <w:rsid w:val="00CC4D87"/>
    <w:rsid w:val="00CC72DD"/>
    <w:rsid w:val="00CD4BE0"/>
    <w:rsid w:val="00CD5EFB"/>
    <w:rsid w:val="00CD6188"/>
    <w:rsid w:val="00CD6C37"/>
    <w:rsid w:val="00CF7294"/>
    <w:rsid w:val="00D02250"/>
    <w:rsid w:val="00D057DB"/>
    <w:rsid w:val="00D116A1"/>
    <w:rsid w:val="00D22E20"/>
    <w:rsid w:val="00D30219"/>
    <w:rsid w:val="00D32240"/>
    <w:rsid w:val="00D33C9A"/>
    <w:rsid w:val="00D369F6"/>
    <w:rsid w:val="00D37072"/>
    <w:rsid w:val="00D420E3"/>
    <w:rsid w:val="00D52268"/>
    <w:rsid w:val="00D56109"/>
    <w:rsid w:val="00D56B04"/>
    <w:rsid w:val="00D56E17"/>
    <w:rsid w:val="00D5718A"/>
    <w:rsid w:val="00D65129"/>
    <w:rsid w:val="00D65373"/>
    <w:rsid w:val="00D779DB"/>
    <w:rsid w:val="00D81F62"/>
    <w:rsid w:val="00D87EBE"/>
    <w:rsid w:val="00D929ED"/>
    <w:rsid w:val="00D939DE"/>
    <w:rsid w:val="00D96D0F"/>
    <w:rsid w:val="00DA1114"/>
    <w:rsid w:val="00DA1583"/>
    <w:rsid w:val="00DA27CC"/>
    <w:rsid w:val="00DA2A32"/>
    <w:rsid w:val="00DA34B3"/>
    <w:rsid w:val="00DA52CC"/>
    <w:rsid w:val="00DB528D"/>
    <w:rsid w:val="00DC7A47"/>
    <w:rsid w:val="00DC7A82"/>
    <w:rsid w:val="00DD0A96"/>
    <w:rsid w:val="00DD1602"/>
    <w:rsid w:val="00DD66A6"/>
    <w:rsid w:val="00DE7B1A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419B4"/>
    <w:rsid w:val="00E427AB"/>
    <w:rsid w:val="00E42C34"/>
    <w:rsid w:val="00E456B3"/>
    <w:rsid w:val="00E45EED"/>
    <w:rsid w:val="00E55AAF"/>
    <w:rsid w:val="00E63431"/>
    <w:rsid w:val="00E676B0"/>
    <w:rsid w:val="00E7646A"/>
    <w:rsid w:val="00E81D41"/>
    <w:rsid w:val="00E8794F"/>
    <w:rsid w:val="00E91ECF"/>
    <w:rsid w:val="00E9211E"/>
    <w:rsid w:val="00E933B7"/>
    <w:rsid w:val="00E9532F"/>
    <w:rsid w:val="00E96BF6"/>
    <w:rsid w:val="00EA33A3"/>
    <w:rsid w:val="00EB17B6"/>
    <w:rsid w:val="00EB328F"/>
    <w:rsid w:val="00EB511B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418F1"/>
    <w:rsid w:val="00F51772"/>
    <w:rsid w:val="00F51860"/>
    <w:rsid w:val="00F55374"/>
    <w:rsid w:val="00F61E31"/>
    <w:rsid w:val="00F710EF"/>
    <w:rsid w:val="00F7372A"/>
    <w:rsid w:val="00F73B22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esanslimites.org/nos-programmes/a-qui-sadressent-nos-programme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9</Pages>
  <Words>1951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Lise-Marie Gravel</cp:lastModifiedBy>
  <cp:revision>356</cp:revision>
  <cp:lastPrinted>2018-02-10T22:21:00Z</cp:lastPrinted>
  <dcterms:created xsi:type="dcterms:W3CDTF">2017-08-15T12:20:00Z</dcterms:created>
  <dcterms:modified xsi:type="dcterms:W3CDTF">2022-07-07T21:28:00Z</dcterms:modified>
</cp:coreProperties>
</file>