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0DE" w14:textId="134CC436" w:rsidR="00E933B7" w:rsidRPr="003913C7" w:rsidRDefault="00E933B7" w:rsidP="006948BF">
      <w:pPr>
        <w:ind w:left="-1276" w:right="-142"/>
        <w:rPr>
          <w:b/>
          <w:color w:val="FFFFFF" w:themeColor="background1"/>
          <w:sz w:val="20"/>
          <w:szCs w:val="20"/>
          <w:lang w:val="fr-CA"/>
        </w:rPr>
      </w:pPr>
    </w:p>
    <w:p w14:paraId="41EE3B45" w14:textId="6B6498DC" w:rsidR="001A4C24" w:rsidRPr="008A776A" w:rsidRDefault="001A4C24" w:rsidP="001A4C24">
      <w:pPr>
        <w:ind w:right="-285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3398"/>
        <w:gridCol w:w="6662"/>
      </w:tblGrid>
      <w:tr w:rsidR="001A4C24" w14:paraId="0E0253C8" w14:textId="77777777" w:rsidTr="006B3CB6">
        <w:trPr>
          <w:trHeight w:val="2889"/>
        </w:trPr>
        <w:tc>
          <w:tcPr>
            <w:tcW w:w="3398" w:type="dxa"/>
            <w:shd w:val="clear" w:color="auto" w:fill="0070C0"/>
          </w:tcPr>
          <w:p w14:paraId="2C4A73D1" w14:textId="2CE988D8" w:rsidR="001A4C24" w:rsidRPr="0066400D" w:rsidRDefault="0066400D" w:rsidP="00B6051C">
            <w:pPr>
              <w:ind w:right="-285"/>
              <w:rPr>
                <w:b/>
                <w:color w:val="002060"/>
                <w:sz w:val="10"/>
                <w:szCs w:val="10"/>
                <w:lang w:val="fr-CA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658240" behindDoc="1" locked="0" layoutInCell="1" allowOverlap="1" wp14:anchorId="661DB5D3" wp14:editId="69C6F50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78740</wp:posOffset>
                  </wp:positionV>
                  <wp:extent cx="1790700" cy="1708785"/>
                  <wp:effectExtent l="0" t="0" r="0" b="5715"/>
                  <wp:wrapTight wrapText="bothSides">
                    <wp:wrapPolygon edited="0">
                      <wp:start x="0" y="0"/>
                      <wp:lineTo x="0" y="21431"/>
                      <wp:lineTo x="21370" y="21431"/>
                      <wp:lineTo x="2137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  <w:shd w:val="clear" w:color="auto" w:fill="0070C0"/>
          </w:tcPr>
          <w:p w14:paraId="188EA5B4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7B69205D" w14:textId="29DFBB28" w:rsidR="001A4C24" w:rsidRPr="000459D6" w:rsidRDefault="001A4C24" w:rsidP="006B3CB6">
            <w:pPr>
              <w:jc w:val="center"/>
              <w:rPr>
                <w:b/>
                <w:color w:val="FFFFFF" w:themeColor="background1"/>
                <w:sz w:val="48"/>
                <w:szCs w:val="48"/>
                <w:lang w:val="fr-CA"/>
              </w:rPr>
            </w:pPr>
            <w:r w:rsidRPr="000459D6">
              <w:rPr>
                <w:rFonts w:ascii="Anton" w:hAnsi="Anton"/>
                <w:bCs/>
                <w:color w:val="FFFFFF" w:themeColor="background1"/>
                <w:sz w:val="48"/>
                <w:szCs w:val="48"/>
                <w:lang w:val="fr-CA"/>
              </w:rPr>
              <w:t>Autisme sans limites</w:t>
            </w:r>
          </w:p>
          <w:p w14:paraId="48ACB210" w14:textId="77777777" w:rsidR="00A256F7" w:rsidRPr="00A256F7" w:rsidRDefault="00A256F7" w:rsidP="008C7E04">
            <w:pPr>
              <w:ind w:right="-285"/>
              <w:jc w:val="center"/>
              <w:rPr>
                <w:b/>
                <w:color w:val="FFFFFF" w:themeColor="background1"/>
                <w:sz w:val="16"/>
                <w:szCs w:val="16"/>
                <w:lang w:val="fr-CA"/>
              </w:rPr>
            </w:pPr>
          </w:p>
          <w:p w14:paraId="422A21A4" w14:textId="214F9018" w:rsidR="008A776A" w:rsidRPr="00894DA6" w:rsidRDefault="00CF5515" w:rsidP="008C7E04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Demande </w:t>
            </w:r>
            <w:r w:rsidR="008C7E04"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>d’admission</w:t>
            </w:r>
            <w:r w:rsidR="00A256F7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 202</w:t>
            </w:r>
            <w:r w:rsidR="004D276B">
              <w:rPr>
                <w:b/>
                <w:color w:val="FFFFFF" w:themeColor="background1"/>
                <w:sz w:val="36"/>
                <w:szCs w:val="36"/>
                <w:lang w:val="fr-CA"/>
              </w:rPr>
              <w:t>3</w:t>
            </w:r>
            <w:r w:rsidR="00A256F7">
              <w:rPr>
                <w:b/>
                <w:color w:val="FFFFFF" w:themeColor="background1"/>
                <w:sz w:val="36"/>
                <w:szCs w:val="36"/>
                <w:lang w:val="fr-CA"/>
              </w:rPr>
              <w:t>/202</w:t>
            </w:r>
            <w:r w:rsidR="004D276B">
              <w:rPr>
                <w:b/>
                <w:color w:val="FFFFFF" w:themeColor="background1"/>
                <w:sz w:val="36"/>
                <w:szCs w:val="36"/>
                <w:lang w:val="fr-CA"/>
              </w:rPr>
              <w:t>4</w:t>
            </w:r>
          </w:p>
          <w:p w14:paraId="4AAE17DA" w14:textId="15489159" w:rsidR="00894DA6" w:rsidRPr="00894DA6" w:rsidRDefault="00894DA6" w:rsidP="00894DA6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proofErr w:type="gramStart"/>
            <w:r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>en</w:t>
            </w:r>
            <w:proofErr w:type="gramEnd"/>
            <w:r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 </w:t>
            </w:r>
            <w:r w:rsidR="00435322">
              <w:rPr>
                <w:b/>
                <w:color w:val="FFFFFF" w:themeColor="background1"/>
                <w:sz w:val="36"/>
                <w:szCs w:val="36"/>
                <w:lang w:val="fr-CA"/>
              </w:rPr>
              <w:t>tant que bénévoles</w:t>
            </w:r>
            <w:r w:rsidR="008C7E04"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 </w:t>
            </w:r>
          </w:p>
          <w:p w14:paraId="3F49D1CC" w14:textId="258E7005" w:rsidR="001A4C24" w:rsidRPr="0066400D" w:rsidRDefault="008C7E04" w:rsidP="0066400D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proofErr w:type="gramStart"/>
            <w:r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>ou</w:t>
            </w:r>
            <w:proofErr w:type="gramEnd"/>
            <w:r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 stagiaires</w:t>
            </w:r>
          </w:p>
        </w:tc>
      </w:tr>
    </w:tbl>
    <w:p w14:paraId="51AD12D5" w14:textId="77777777" w:rsidR="001A4C24" w:rsidRDefault="001A4C24" w:rsidP="008A776A">
      <w:pPr>
        <w:ind w:left="-851" w:right="-285"/>
        <w:rPr>
          <w:b/>
          <w:color w:val="002060"/>
          <w:sz w:val="22"/>
          <w:szCs w:val="22"/>
          <w:lang w:val="fr-CA"/>
        </w:rPr>
      </w:pPr>
    </w:p>
    <w:p w14:paraId="2F281DB8" w14:textId="77777777" w:rsidR="00DA27CC" w:rsidRDefault="00DA27CC" w:rsidP="00B6051C">
      <w:pPr>
        <w:ind w:left="-851" w:right="-285"/>
        <w:rPr>
          <w:b/>
          <w:color w:val="002060"/>
          <w:sz w:val="22"/>
          <w:szCs w:val="22"/>
          <w:lang w:val="fr-CA"/>
        </w:rPr>
      </w:pPr>
    </w:p>
    <w:p w14:paraId="09E6F59F" w14:textId="4CCF48E6" w:rsidR="00746AFF" w:rsidRPr="00F415BA" w:rsidRDefault="00746AFF" w:rsidP="00B6051C">
      <w:pPr>
        <w:ind w:left="-851" w:right="-426"/>
        <w:rPr>
          <w:b/>
          <w:color w:val="002060"/>
          <w:lang w:val="fr-CA"/>
        </w:rPr>
      </w:pPr>
      <w:r w:rsidRPr="008A776A">
        <w:rPr>
          <w:b/>
          <w:color w:val="002060"/>
          <w:sz w:val="28"/>
          <w:szCs w:val="28"/>
          <w:lang w:val="fr-CA"/>
        </w:rPr>
        <w:t>VOTRE NOM</w:t>
      </w:r>
      <w:r w:rsidR="00820759">
        <w:rPr>
          <w:b/>
          <w:color w:val="002060"/>
          <w:lang w:val="fr-CA"/>
        </w:rPr>
        <w:t> </w:t>
      </w:r>
      <w:r w:rsidRPr="00883589">
        <w:rPr>
          <w:b/>
          <w:color w:val="002060"/>
          <w:lang w:val="fr-CA"/>
        </w:rPr>
        <w:t>: ___________________________________</w:t>
      </w:r>
      <w:r w:rsidR="00F415BA">
        <w:rPr>
          <w:b/>
          <w:color w:val="002060"/>
          <w:lang w:val="fr-CA"/>
        </w:rPr>
        <w:t>__</w:t>
      </w:r>
      <w:r w:rsidRPr="00883589">
        <w:rPr>
          <w:b/>
          <w:color w:val="002060"/>
          <w:lang w:val="fr-CA"/>
        </w:rPr>
        <w:t>_</w:t>
      </w:r>
      <w:r w:rsidR="002E6408">
        <w:rPr>
          <w:b/>
          <w:color w:val="002060"/>
          <w:lang w:val="fr-CA"/>
        </w:rPr>
        <w:t>____</w:t>
      </w:r>
      <w:r w:rsidRPr="00883589">
        <w:rPr>
          <w:b/>
          <w:color w:val="002060"/>
          <w:lang w:val="fr-CA"/>
        </w:rPr>
        <w:t>_</w:t>
      </w:r>
      <w:r w:rsidR="00F415BA" w:rsidRPr="008A776A">
        <w:rPr>
          <w:b/>
          <w:color w:val="002060"/>
          <w:sz w:val="28"/>
          <w:szCs w:val="28"/>
          <w:lang w:val="fr-CA"/>
        </w:rPr>
        <w:t>DATE</w:t>
      </w:r>
      <w:r w:rsidR="00820759">
        <w:rPr>
          <w:b/>
          <w:color w:val="002060"/>
          <w:lang w:val="fr-CA"/>
        </w:rPr>
        <w:t> </w:t>
      </w:r>
      <w:r w:rsidR="00F415BA">
        <w:rPr>
          <w:b/>
          <w:color w:val="002060"/>
          <w:lang w:val="fr-CA"/>
        </w:rPr>
        <w:t>: _________</w:t>
      </w:r>
      <w:r w:rsidR="006B0F0C">
        <w:rPr>
          <w:b/>
          <w:color w:val="002060"/>
          <w:lang w:val="fr-CA"/>
        </w:rPr>
        <w:t>___</w:t>
      </w:r>
      <w:r w:rsidR="00F415BA">
        <w:rPr>
          <w:b/>
          <w:color w:val="002060"/>
          <w:lang w:val="fr-CA"/>
        </w:rPr>
        <w:t>__</w:t>
      </w:r>
      <w:r w:rsidR="002E6408">
        <w:rPr>
          <w:b/>
          <w:color w:val="002060"/>
          <w:lang w:val="fr-CA"/>
        </w:rPr>
        <w:t>__</w:t>
      </w:r>
      <w:r w:rsidR="00F415BA">
        <w:rPr>
          <w:b/>
          <w:color w:val="002060"/>
          <w:lang w:val="fr-CA"/>
        </w:rPr>
        <w:t>__</w:t>
      </w:r>
    </w:p>
    <w:p w14:paraId="1AA94E26" w14:textId="77777777" w:rsidR="00E7646A" w:rsidRPr="000B4A85" w:rsidRDefault="00E7646A" w:rsidP="00CF5515">
      <w:pPr>
        <w:rPr>
          <w:b/>
          <w:bCs/>
          <w:color w:val="002060"/>
          <w:sz w:val="16"/>
          <w:szCs w:val="16"/>
          <w:lang w:val="fr-CA"/>
        </w:rPr>
      </w:pPr>
    </w:p>
    <w:p w14:paraId="15D5C583" w14:textId="63A64C9A" w:rsidR="008B1B4E" w:rsidRDefault="008B1B4E" w:rsidP="008B1B4E">
      <w:pPr>
        <w:ind w:left="-851"/>
        <w:jc w:val="center"/>
        <w:rPr>
          <w:rFonts w:ascii="Anton" w:hAnsi="Anton"/>
          <w:color w:val="8EAADB" w:themeColor="accent1" w:themeTint="99"/>
          <w:sz w:val="40"/>
          <w:szCs w:val="40"/>
          <w:lang w:val="fr-CA"/>
        </w:rPr>
      </w:pP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>P</w:t>
      </w:r>
      <w:r w:rsidR="009B6DEA">
        <w:rPr>
          <w:rFonts w:ascii="Anton" w:hAnsi="Anton"/>
          <w:color w:val="8EAADB" w:themeColor="accent1" w:themeTint="99"/>
          <w:sz w:val="40"/>
          <w:szCs w:val="40"/>
          <w:lang w:val="fr-CA"/>
        </w:rPr>
        <w:t>rogrammation</w:t>
      </w:r>
      <w:r>
        <w:rPr>
          <w:rFonts w:ascii="Anton" w:hAnsi="Anton"/>
          <w:color w:val="8EAADB" w:themeColor="accent1" w:themeTint="99"/>
          <w:sz w:val="40"/>
          <w:szCs w:val="40"/>
          <w:lang w:val="fr-CA"/>
        </w:rPr>
        <w:t xml:space="preserve"> </w:t>
      </w: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>202</w:t>
      </w:r>
      <w:r w:rsidR="0066400D">
        <w:rPr>
          <w:rFonts w:ascii="Anton" w:hAnsi="Anton"/>
          <w:color w:val="8EAADB" w:themeColor="accent1" w:themeTint="99"/>
          <w:sz w:val="40"/>
          <w:szCs w:val="40"/>
          <w:lang w:val="fr-CA"/>
        </w:rPr>
        <w:t>3</w:t>
      </w: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>/202</w:t>
      </w:r>
      <w:r w:rsidR="0066400D">
        <w:rPr>
          <w:rFonts w:ascii="Anton" w:hAnsi="Anton"/>
          <w:color w:val="8EAADB" w:themeColor="accent1" w:themeTint="99"/>
          <w:sz w:val="40"/>
          <w:szCs w:val="40"/>
          <w:lang w:val="fr-CA"/>
        </w:rPr>
        <w:t>4</w:t>
      </w:r>
    </w:p>
    <w:p w14:paraId="4506F4FA" w14:textId="77777777" w:rsidR="008B1B4E" w:rsidRPr="00CD6C37" w:rsidRDefault="008B1B4E" w:rsidP="008B1B4E">
      <w:pPr>
        <w:ind w:left="-851"/>
        <w:jc w:val="center"/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</w:pPr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 xml:space="preserve">Des programmes réguliers ou ponctuels pour répondre aux besoins fondamentaux </w:t>
      </w:r>
    </w:p>
    <w:p w14:paraId="36F0F21D" w14:textId="77777777" w:rsidR="008B1B4E" w:rsidRPr="00CD6C37" w:rsidRDefault="008B1B4E" w:rsidP="008B1B4E">
      <w:pPr>
        <w:ind w:left="-851"/>
        <w:jc w:val="center"/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</w:pPr>
      <w:proofErr w:type="gramStart"/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>des</w:t>
      </w:r>
      <w:proofErr w:type="gramEnd"/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 xml:space="preserve"> jeunes adultes autistes de haut niveau de fonctionnement</w:t>
      </w:r>
    </w:p>
    <w:p w14:paraId="54850D76" w14:textId="77777777" w:rsidR="008B1B4E" w:rsidRPr="00BC08C9" w:rsidRDefault="008B1B4E" w:rsidP="008B1B4E">
      <w:pPr>
        <w:ind w:left="-851"/>
        <w:rPr>
          <w:rFonts w:ascii="Anton" w:hAnsi="Anton"/>
          <w:color w:val="8EAADB" w:themeColor="accent1" w:themeTint="99"/>
          <w:sz w:val="10"/>
          <w:szCs w:val="10"/>
          <w:lang w:val="fr-CA"/>
        </w:rPr>
      </w:pPr>
    </w:p>
    <w:p w14:paraId="7A06A4A1" w14:textId="3DEA461C" w:rsidR="00A256F7" w:rsidRDefault="008B1B4E" w:rsidP="000B4A85">
      <w:pPr>
        <w:ind w:left="-851" w:right="-285"/>
        <w:jc w:val="both"/>
        <w:rPr>
          <w:color w:val="002060"/>
          <w:sz w:val="20"/>
          <w:szCs w:val="20"/>
          <w:lang w:val="fr-CA"/>
        </w:rPr>
      </w:pPr>
      <w:r w:rsidRPr="00A256F7">
        <w:rPr>
          <w:color w:val="002060"/>
          <w:sz w:val="20"/>
          <w:szCs w:val="20"/>
          <w:lang w:val="fr-CA"/>
        </w:rPr>
        <w:t>V</w:t>
      </w:r>
      <w:r w:rsidR="004D691D" w:rsidRPr="00A256F7">
        <w:rPr>
          <w:color w:val="002060"/>
          <w:sz w:val="20"/>
          <w:szCs w:val="20"/>
          <w:lang w:val="fr-CA"/>
        </w:rPr>
        <w:t xml:space="preserve">oici les programmes </w:t>
      </w:r>
      <w:r w:rsidR="00894DA6" w:rsidRPr="00A256F7">
        <w:rPr>
          <w:color w:val="002060"/>
          <w:sz w:val="20"/>
          <w:szCs w:val="20"/>
          <w:lang w:val="fr-CA"/>
        </w:rPr>
        <w:t xml:space="preserve">que nous prévoyons offrir </w:t>
      </w:r>
      <w:r w:rsidR="004D691D" w:rsidRPr="00A256F7">
        <w:rPr>
          <w:color w:val="002060"/>
          <w:sz w:val="20"/>
          <w:szCs w:val="20"/>
          <w:lang w:val="fr-CA"/>
        </w:rPr>
        <w:t>en 2</w:t>
      </w:r>
      <w:r w:rsidR="0066400D">
        <w:rPr>
          <w:color w:val="002060"/>
          <w:sz w:val="20"/>
          <w:szCs w:val="20"/>
          <w:lang w:val="fr-CA"/>
        </w:rPr>
        <w:t>3</w:t>
      </w:r>
      <w:r w:rsidR="004D691D" w:rsidRPr="00A256F7">
        <w:rPr>
          <w:color w:val="002060"/>
          <w:sz w:val="20"/>
          <w:szCs w:val="20"/>
          <w:lang w:val="fr-CA"/>
        </w:rPr>
        <w:t>/2</w:t>
      </w:r>
      <w:r w:rsidR="0066400D">
        <w:rPr>
          <w:color w:val="002060"/>
          <w:sz w:val="20"/>
          <w:szCs w:val="20"/>
          <w:lang w:val="fr-CA"/>
        </w:rPr>
        <w:t>4</w:t>
      </w:r>
      <w:r w:rsidR="004D691D" w:rsidRPr="00A256F7">
        <w:rPr>
          <w:color w:val="002060"/>
          <w:sz w:val="20"/>
          <w:szCs w:val="20"/>
          <w:lang w:val="fr-CA"/>
        </w:rPr>
        <w:t>. Sv</w:t>
      </w:r>
      <w:r w:rsidR="00894DA6" w:rsidRPr="00A256F7">
        <w:rPr>
          <w:color w:val="002060"/>
          <w:sz w:val="20"/>
          <w:szCs w:val="20"/>
          <w:lang w:val="fr-CA"/>
        </w:rPr>
        <w:t>p</w:t>
      </w:r>
      <w:r w:rsidRPr="00A256F7">
        <w:rPr>
          <w:color w:val="002060"/>
          <w:sz w:val="20"/>
          <w:szCs w:val="20"/>
          <w:lang w:val="fr-CA"/>
        </w:rPr>
        <w:t xml:space="preserve"> </w:t>
      </w:r>
      <w:r w:rsidR="00894DA6" w:rsidRPr="00A256F7">
        <w:rPr>
          <w:color w:val="002060"/>
          <w:sz w:val="20"/>
          <w:szCs w:val="20"/>
          <w:lang w:val="fr-CA"/>
        </w:rPr>
        <w:t xml:space="preserve">nous </w:t>
      </w:r>
      <w:r w:rsidR="00866836" w:rsidRPr="00A256F7">
        <w:rPr>
          <w:color w:val="002060"/>
          <w:sz w:val="20"/>
          <w:szCs w:val="20"/>
          <w:lang w:val="fr-CA"/>
        </w:rPr>
        <w:t>indique</w:t>
      </w:r>
      <w:r w:rsidR="000B2EEF" w:rsidRPr="00A256F7">
        <w:rPr>
          <w:color w:val="002060"/>
          <w:sz w:val="20"/>
          <w:szCs w:val="20"/>
          <w:lang w:val="fr-CA"/>
        </w:rPr>
        <w:t>z</w:t>
      </w:r>
      <w:r w:rsidR="00866836" w:rsidRPr="00A256F7">
        <w:rPr>
          <w:color w:val="002060"/>
          <w:sz w:val="20"/>
          <w:szCs w:val="20"/>
          <w:lang w:val="fr-CA"/>
        </w:rPr>
        <w:t xml:space="preserve"> </w:t>
      </w:r>
      <w:r w:rsidR="004D691D" w:rsidRPr="00A256F7">
        <w:rPr>
          <w:color w:val="002060"/>
          <w:sz w:val="20"/>
          <w:szCs w:val="20"/>
          <w:lang w:val="fr-CA"/>
        </w:rPr>
        <w:t xml:space="preserve">les programmes qui vous intéressent. </w:t>
      </w:r>
    </w:p>
    <w:p w14:paraId="32F8D92C" w14:textId="59E324C6" w:rsidR="00BE765E" w:rsidRPr="00A256F7" w:rsidRDefault="00A256F7" w:rsidP="000B4A85">
      <w:pPr>
        <w:ind w:left="-851" w:right="-285"/>
        <w:jc w:val="both"/>
        <w:rPr>
          <w:color w:val="002060"/>
          <w:sz w:val="20"/>
          <w:szCs w:val="20"/>
          <w:lang w:val="fr-CA"/>
        </w:rPr>
      </w:pPr>
      <w:r>
        <w:rPr>
          <w:color w:val="002060"/>
          <w:sz w:val="20"/>
          <w:szCs w:val="20"/>
          <w:lang w:val="fr-CA"/>
        </w:rPr>
        <w:t>Notez</w:t>
      </w:r>
      <w:r w:rsidR="004D691D" w:rsidRPr="00A256F7">
        <w:rPr>
          <w:color w:val="002060"/>
          <w:sz w:val="20"/>
          <w:szCs w:val="20"/>
          <w:lang w:val="fr-CA"/>
        </w:rPr>
        <w:t xml:space="preserve"> que nous tiendrons compte de vos intérêts, mais que nous ne pouvons garantir votre participation à ces programmes. </w:t>
      </w:r>
    </w:p>
    <w:p w14:paraId="0B3B2624" w14:textId="77777777" w:rsidR="00C85314" w:rsidRDefault="00C85314" w:rsidP="00894DA6">
      <w:pPr>
        <w:ind w:left="-851" w:right="-285"/>
        <w:jc w:val="both"/>
        <w:rPr>
          <w:b/>
          <w:bCs/>
          <w:color w:val="002060"/>
          <w:sz w:val="26"/>
          <w:szCs w:val="26"/>
          <w:lang w:val="fr-CA"/>
        </w:rPr>
      </w:pPr>
    </w:p>
    <w:tbl>
      <w:tblPr>
        <w:tblStyle w:val="Grilledutableau"/>
        <w:tblW w:w="9777" w:type="dxa"/>
        <w:tblInd w:w="-431" w:type="dxa"/>
        <w:tblLook w:val="04A0" w:firstRow="1" w:lastRow="0" w:firstColumn="1" w:lastColumn="0" w:noHBand="0" w:noVBand="1"/>
      </w:tblPr>
      <w:tblGrid>
        <w:gridCol w:w="8790"/>
        <w:gridCol w:w="987"/>
      </w:tblGrid>
      <w:tr w:rsidR="00C85314" w:rsidRPr="004C393E" w14:paraId="2DF124F5" w14:textId="77777777" w:rsidTr="00053AD5">
        <w:tc>
          <w:tcPr>
            <w:tcW w:w="8790" w:type="dxa"/>
            <w:tcBorders>
              <w:bottom w:val="single" w:sz="4" w:space="0" w:color="0070C0"/>
            </w:tcBorders>
            <w:shd w:val="clear" w:color="auto" w:fill="2068C8"/>
          </w:tcPr>
          <w:p w14:paraId="7732FA42" w14:textId="77777777" w:rsidR="00C85314" w:rsidRPr="00851924" w:rsidRDefault="00C85314" w:rsidP="00053AD5">
            <w:pPr>
              <w:rPr>
                <w:b/>
                <w:color w:val="FFFFFF" w:themeColor="background1"/>
                <w:sz w:val="10"/>
                <w:szCs w:val="10"/>
                <w:lang w:val="fr-CA"/>
              </w:rPr>
            </w:pPr>
          </w:p>
          <w:p w14:paraId="79B7A53E" w14:textId="77777777" w:rsidR="00C85314" w:rsidRPr="00851924" w:rsidRDefault="00C85314" w:rsidP="00053AD5">
            <w:pP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</w:pPr>
            <w:r w:rsidRPr="00851924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Les CLUBS…                                                                                                     </w:t>
            </w:r>
          </w:p>
          <w:p w14:paraId="154B31B0" w14:textId="77777777" w:rsidR="00C85314" w:rsidRDefault="00C85314" w:rsidP="00053AD5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proofErr w:type="gramStart"/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proofErr w:type="gramEnd"/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vivre ses passions et cultiver ses relation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s </w:t>
            </w:r>
          </w:p>
          <w:p w14:paraId="00BDF1A7" w14:textId="77777777" w:rsidR="00C85314" w:rsidRPr="00851924" w:rsidRDefault="00C85314" w:rsidP="00053AD5">
            <w:pPr>
              <w:rPr>
                <w:rFonts w:cstheme="minorHAnsi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bottom w:val="single" w:sz="4" w:space="0" w:color="0070C0"/>
            </w:tcBorders>
            <w:shd w:val="clear" w:color="auto" w:fill="2068C8"/>
          </w:tcPr>
          <w:p w14:paraId="11EC3670" w14:textId="77777777" w:rsidR="00C85314" w:rsidRDefault="00C85314" w:rsidP="00053AD5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677696" behindDoc="0" locked="0" layoutInCell="1" allowOverlap="1" wp14:anchorId="02C53FDD" wp14:editId="642FBA87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90170</wp:posOffset>
                  </wp:positionV>
                  <wp:extent cx="411480" cy="411480"/>
                  <wp:effectExtent l="0" t="0" r="7620" b="762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5314" w:rsidRPr="00870B6C" w14:paraId="0B4CB5C9" w14:textId="77777777" w:rsidTr="00053AD5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172387D0" w14:textId="77777777" w:rsidR="00C85314" w:rsidRPr="008231D7" w:rsidRDefault="00C85314" w:rsidP="00053AD5">
            <w:pPr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  <w:drawing>
                <wp:anchor distT="0" distB="0" distL="114300" distR="114300" simplePos="0" relativeHeight="251667456" behindDoc="1" locked="0" layoutInCell="1" allowOverlap="1" wp14:anchorId="1613C48F" wp14:editId="0F68619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27305</wp:posOffset>
                  </wp:positionV>
                  <wp:extent cx="556260" cy="556260"/>
                  <wp:effectExtent l="0" t="0" r="0" b="0"/>
                  <wp:wrapTight wrapText="bothSides">
                    <wp:wrapPolygon edited="0">
                      <wp:start x="3699" y="2959"/>
                      <wp:lineTo x="1479" y="8877"/>
                      <wp:lineTo x="2219" y="12575"/>
                      <wp:lineTo x="10356" y="16274"/>
                      <wp:lineTo x="10356" y="17753"/>
                      <wp:lineTo x="17014" y="17753"/>
                      <wp:lineTo x="19973" y="14795"/>
                      <wp:lineTo x="19233" y="8137"/>
                      <wp:lineTo x="11836" y="2959"/>
                      <wp:lineTo x="3699" y="2959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1DE641" w14:textId="77777777" w:rsidR="00C85314" w:rsidRPr="008231D7" w:rsidRDefault="00C85314" w:rsidP="00053AD5">
            <w:pPr>
              <w:tabs>
                <w:tab w:val="left" w:pos="6539"/>
              </w:tabs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8231D7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Le Club des soirées d’antan    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ab/>
            </w:r>
          </w:p>
          <w:p w14:paraId="1B1729D7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Après-midi ou soirées de jeux de société</w:t>
            </w:r>
          </w:p>
          <w:p w14:paraId="62ACCD35" w14:textId="77777777" w:rsidR="00C85314" w:rsidRPr="008231D7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1A495B9F" w14:textId="77777777" w:rsidR="00C85314" w:rsidRDefault="00C85314" w:rsidP="00053AD5">
            <w:pP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</w:pPr>
          </w:p>
        </w:tc>
      </w:tr>
      <w:tr w:rsidR="00C85314" w:rsidRPr="00820759" w14:paraId="133050BC" w14:textId="77777777" w:rsidTr="00053AD5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18E69D63" w14:textId="77777777" w:rsidR="00C85314" w:rsidRPr="00415800" w:rsidRDefault="00C85314" w:rsidP="00053AD5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71552" behindDoc="1" locked="0" layoutInCell="1" allowOverlap="1" wp14:anchorId="3273B352" wp14:editId="1BB31AB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27305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1662" y="1662"/>
                      <wp:lineTo x="0" y="7477"/>
                      <wp:lineTo x="0" y="13292"/>
                      <wp:lineTo x="4985" y="16615"/>
                      <wp:lineTo x="5815" y="19108"/>
                      <wp:lineTo x="10800" y="19108"/>
                      <wp:lineTo x="16615" y="16615"/>
                      <wp:lineTo x="20769" y="8308"/>
                      <wp:lineTo x="20769" y="1662"/>
                      <wp:lineTo x="1662" y="1662"/>
                    </wp:wrapPolygon>
                  </wp:wrapTight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30AFBC" w14:textId="77777777" w:rsidR="00C85314" w:rsidRDefault="00C85314" w:rsidP="00053AD5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Les soirées du LOFT  </w:t>
            </w:r>
          </w:p>
          <w:p w14:paraId="00D2B829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Activités variées pour le </w:t>
            </w:r>
            <w:proofErr w:type="gramStart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plaisi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r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!</w:t>
            </w:r>
            <w:proofErr w:type="gramEnd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(Karaoké, soirée dansante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 ou au coin du feu</w:t>
            </w:r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, 5 à 7 </w:t>
            </w:r>
            <w:proofErr w:type="spellStart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mocktails</w:t>
            </w:r>
            <w:proofErr w:type="spellEnd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, </w:t>
            </w:r>
            <w:proofErr w:type="gramStart"/>
            <w:r w:rsidRPr="00B56946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party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s,...</w:t>
            </w:r>
            <w:proofErr w:type="gramEnd"/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)</w:t>
            </w:r>
          </w:p>
          <w:p w14:paraId="2EEFAFD9" w14:textId="77777777" w:rsidR="00C85314" w:rsidRPr="00415800" w:rsidRDefault="00C85314" w:rsidP="00053AD5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C39DF17" w14:textId="77777777" w:rsidR="00C85314" w:rsidRDefault="00C85314" w:rsidP="00053AD5">
            <w:pPr>
              <w:pStyle w:val="Paragraphedeliste"/>
              <w:ind w:left="360"/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C85314" w:rsidRPr="00870B6C" w14:paraId="5C60799F" w14:textId="77777777" w:rsidTr="00053AD5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F95F026" w14:textId="77777777" w:rsidR="00C85314" w:rsidRPr="00653431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68480" behindDoc="1" locked="0" layoutInCell="1" allowOverlap="1" wp14:anchorId="4115CF94" wp14:editId="7CC93176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34925</wp:posOffset>
                  </wp:positionV>
                  <wp:extent cx="510540" cy="510540"/>
                  <wp:effectExtent l="0" t="0" r="0" b="0"/>
                  <wp:wrapTight wrapText="bothSides">
                    <wp:wrapPolygon edited="0">
                      <wp:start x="3224" y="2418"/>
                      <wp:lineTo x="1612" y="6448"/>
                      <wp:lineTo x="3224" y="14507"/>
                      <wp:lineTo x="13701" y="18537"/>
                      <wp:lineTo x="17731" y="18537"/>
                      <wp:lineTo x="20149" y="12896"/>
                      <wp:lineTo x="18537" y="8060"/>
                      <wp:lineTo x="13701" y="2418"/>
                      <wp:lineTo x="3224" y="2418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2AAFF4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Ici on jase!  </w:t>
            </w:r>
          </w:p>
          <w:p w14:paraId="5EAD0EC9" w14:textId="77777777" w:rsidR="00C85314" w:rsidRPr="00653431" w:rsidRDefault="00C85314" w:rsidP="00053AD5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653431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De tout et de rien!</w:t>
            </w:r>
          </w:p>
          <w:p w14:paraId="301D2BA2" w14:textId="77777777" w:rsidR="00C85314" w:rsidRPr="00653431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6A1FADEE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C85314" w:rsidRPr="00870B6C" w14:paraId="0042293F" w14:textId="77777777" w:rsidTr="00053AD5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C26B3C2" w14:textId="77777777" w:rsidR="00C85314" w:rsidRPr="007064DD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b/>
                <w:noProof/>
                <w:color w:val="FFFFFF" w:themeColor="background1"/>
                <w:lang w:val="fr-CA"/>
              </w:rPr>
              <w:drawing>
                <wp:anchor distT="0" distB="0" distL="114300" distR="114300" simplePos="0" relativeHeight="251682816" behindDoc="0" locked="0" layoutInCell="1" allowOverlap="1" wp14:anchorId="4D7B6DC2" wp14:editId="132E88E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48895</wp:posOffset>
                  </wp:positionV>
                  <wp:extent cx="403860" cy="403860"/>
                  <wp:effectExtent l="0" t="0" r="0" b="0"/>
                  <wp:wrapThrough wrapText="bothSides">
                    <wp:wrapPolygon edited="0">
                      <wp:start x="2038" y="1019"/>
                      <wp:lineTo x="0" y="5094"/>
                      <wp:lineTo x="1019" y="19358"/>
                      <wp:lineTo x="17321" y="19358"/>
                      <wp:lineTo x="20377" y="17321"/>
                      <wp:lineTo x="20377" y="9170"/>
                      <wp:lineTo x="15283" y="1019"/>
                      <wp:lineTo x="2038" y="1019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CB0200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Ciné-Club d’ASL !  </w:t>
            </w:r>
          </w:p>
          <w:p w14:paraId="4E18A2D3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Des soirées cinéma en vrai ou... sur zoom!</w:t>
            </w:r>
          </w:p>
          <w:p w14:paraId="222B56FD" w14:textId="77777777" w:rsidR="00C85314" w:rsidRPr="00A513FB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3B4F5AF" w14:textId="77777777" w:rsidR="00C85314" w:rsidRPr="007064DD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</w:tr>
      <w:tr w:rsidR="00C85314" w:rsidRPr="00870B6C" w14:paraId="57BABAA9" w14:textId="77777777" w:rsidTr="00053AD5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0535144E" w14:textId="77777777" w:rsidR="00C85314" w:rsidRPr="00A513FB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72576" behindDoc="1" locked="0" layoutInCell="1" allowOverlap="1" wp14:anchorId="7B473FE3" wp14:editId="776AE13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49530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8571" y="857"/>
                      <wp:lineTo x="857" y="16286"/>
                      <wp:lineTo x="1714" y="19714"/>
                      <wp:lineTo x="6000" y="19714"/>
                      <wp:lineTo x="7714" y="16286"/>
                      <wp:lineTo x="18000" y="12857"/>
                      <wp:lineTo x="19714" y="6857"/>
                      <wp:lineTo x="16286" y="857"/>
                      <wp:lineTo x="8571" y="857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058B393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Cherche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et t</w:t>
            </w: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rouve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!  </w:t>
            </w:r>
          </w:p>
          <w:p w14:paraId="45EE024D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Chasses aux trésors et rallyes, en ville et ailleurs </w:t>
            </w:r>
          </w:p>
          <w:p w14:paraId="56DB2D3F" w14:textId="77777777" w:rsidR="00C85314" w:rsidRPr="00A513FB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163AB98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C85314" w:rsidRPr="00870B6C" w14:paraId="1710EEBE" w14:textId="77777777" w:rsidTr="00053AD5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197DA6F" w14:textId="77777777" w:rsidR="00C85314" w:rsidRPr="005B66DD" w:rsidRDefault="00C85314" w:rsidP="00053AD5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74624" behindDoc="1" locked="0" layoutInCell="1" allowOverlap="1" wp14:anchorId="5A4F27FD" wp14:editId="29BDFE7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41910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5143" y="0"/>
                      <wp:lineTo x="857" y="11143"/>
                      <wp:lineTo x="2571" y="20571"/>
                      <wp:lineTo x="18000" y="20571"/>
                      <wp:lineTo x="19714" y="14571"/>
                      <wp:lineTo x="15429" y="0"/>
                      <wp:lineTo x="5143" y="0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A3A386" w14:textId="77777777" w:rsidR="00C85314" w:rsidRPr="005B66DD" w:rsidRDefault="00C85314" w:rsidP="00053AD5">
            <w:p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</w:t>
            </w:r>
            <w:r w:rsidRPr="005B66DD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On sort en gang !  </w:t>
            </w:r>
          </w:p>
          <w:p w14:paraId="05C5254C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En ville, à la campagne, au jardin, au musée, au resto, au théâtre, au festival, </w:t>
            </w:r>
            <w:proofErr w:type="gramStart"/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etc..</w:t>
            </w:r>
            <w:proofErr w:type="gramEnd"/>
            <w:r w:rsidRPr="00B56946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</w:t>
            </w:r>
          </w:p>
          <w:p w14:paraId="77349160" w14:textId="77777777" w:rsidR="00C85314" w:rsidRPr="005B66DD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36B9F5A1" w14:textId="77777777" w:rsidR="00C85314" w:rsidRDefault="00C85314" w:rsidP="00053AD5">
            <w:pPr>
              <w:rPr>
                <w:rFonts w:ascii="Anton" w:hAnsi="Anton"/>
                <w:bCs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C85314" w:rsidRPr="00870B6C" w14:paraId="790209B3" w14:textId="77777777" w:rsidTr="00053AD5">
        <w:tc>
          <w:tcPr>
            <w:tcW w:w="87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7FA3ACE9" w14:textId="77777777" w:rsidR="00C85314" w:rsidRPr="00415800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  <w:r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  <w:drawing>
                <wp:anchor distT="0" distB="0" distL="114300" distR="114300" simplePos="0" relativeHeight="251670528" behindDoc="1" locked="0" layoutInCell="1" allowOverlap="1" wp14:anchorId="78D8B243" wp14:editId="2C3B9EAA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12065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3086" y="2314"/>
                      <wp:lineTo x="2314" y="16200"/>
                      <wp:lineTo x="4629" y="19286"/>
                      <wp:lineTo x="16200" y="19286"/>
                      <wp:lineTo x="18514" y="16200"/>
                      <wp:lineTo x="17743" y="2314"/>
                      <wp:lineTo x="3086" y="2314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2D6832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>Les Clubs de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s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passionnés 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</w:t>
            </w:r>
          </w:p>
          <w:p w14:paraId="7A03223F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/>
                <w:b/>
                <w:color w:val="2068C8"/>
                <w:sz w:val="18"/>
                <w:szCs w:val="18"/>
              </w:rPr>
            </w:pPr>
            <w:r w:rsidRPr="00B56946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Ateliers variés : humour, écriture, photos, astronomie, échecs, ornithologie,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lecture, tricot, </w:t>
            </w:r>
            <w:proofErr w:type="gramStart"/>
            <w:r w:rsidRPr="00B56946">
              <w:rPr>
                <w:rFonts w:ascii="Quicksand" w:hAnsi="Quicksand"/>
                <w:b/>
                <w:color w:val="2068C8"/>
                <w:sz w:val="18"/>
                <w:szCs w:val="18"/>
              </w:rPr>
              <w:t>etc..</w:t>
            </w:r>
            <w:proofErr w:type="gramEnd"/>
          </w:p>
          <w:p w14:paraId="6545D427" w14:textId="77777777" w:rsidR="00C85314" w:rsidRPr="00415800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</w:tcPr>
          <w:p w14:paraId="42E8D361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noProof/>
                <w:color w:val="2068C8"/>
                <w:sz w:val="21"/>
                <w:szCs w:val="21"/>
              </w:rPr>
            </w:pPr>
          </w:p>
        </w:tc>
      </w:tr>
      <w:tr w:rsidR="00C85314" w:rsidRPr="00E13C5F" w14:paraId="79185CD8" w14:textId="77777777" w:rsidTr="00053AD5">
        <w:tc>
          <w:tcPr>
            <w:tcW w:w="8790" w:type="dxa"/>
            <w:tcBorders>
              <w:top w:val="nil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2068C8"/>
          </w:tcPr>
          <w:p w14:paraId="5E3B1395" w14:textId="77777777" w:rsidR="00C85314" w:rsidRPr="00E13C5F" w:rsidRDefault="00C85314" w:rsidP="00053AD5">
            <w:pPr>
              <w:jc w:val="center"/>
              <w:rPr>
                <w:rFonts w:ascii="Anton" w:hAnsi="Anton"/>
                <w:bCs/>
                <w:color w:val="FFFFFF" w:themeColor="background1"/>
                <w:lang w:val="fr-CA"/>
              </w:rPr>
            </w:pPr>
            <w:r w:rsidRPr="00E13C5F">
              <w:rPr>
                <w:rFonts w:ascii="Anton" w:hAnsi="Anton"/>
                <w:bCs/>
                <w:color w:val="FFFFFF" w:themeColor="background1"/>
                <w:lang w:val="fr-CA"/>
              </w:rPr>
              <w:lastRenderedPageBreak/>
              <w:t>FORFAIT RELATIONS</w:t>
            </w:r>
          </w:p>
        </w:tc>
        <w:tc>
          <w:tcPr>
            <w:tcW w:w="987" w:type="dxa"/>
            <w:tcBorders>
              <w:top w:val="nil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2068C8"/>
          </w:tcPr>
          <w:p w14:paraId="1B6B2933" w14:textId="77777777" w:rsidR="00C85314" w:rsidRPr="00E13C5F" w:rsidRDefault="00C85314" w:rsidP="00053AD5">
            <w:pPr>
              <w:jc w:val="center"/>
              <w:rPr>
                <w:rFonts w:ascii="Anton" w:hAnsi="Anton"/>
                <w:bCs/>
                <w:color w:val="FFFFFF" w:themeColor="background1"/>
                <w:lang w:val="fr-CA"/>
              </w:rPr>
            </w:pPr>
          </w:p>
        </w:tc>
      </w:tr>
      <w:tr w:rsidR="00C85314" w:rsidRPr="00870B6C" w14:paraId="40F33E9B" w14:textId="77777777" w:rsidTr="00053AD5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36AECA13" w14:textId="77777777" w:rsidR="00C85314" w:rsidRPr="00E13C5F" w:rsidRDefault="00C85314" w:rsidP="00053AD5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80768" behindDoc="1" locked="0" layoutInCell="1" allowOverlap="1" wp14:anchorId="0642B003" wp14:editId="476704C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106045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2348" y="3130"/>
                      <wp:lineTo x="2348" y="7043"/>
                      <wp:lineTo x="5478" y="18783"/>
                      <wp:lineTo x="15652" y="18783"/>
                      <wp:lineTo x="16435" y="17217"/>
                      <wp:lineTo x="18783" y="3130"/>
                      <wp:lineTo x="2348" y="313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8AFB43" w14:textId="77777777" w:rsidR="00C85314" w:rsidRPr="00E13C5F" w:rsidRDefault="00C85314" w:rsidP="00053AD5">
            <w:p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  </w:t>
            </w:r>
            <w:r w:rsidRPr="009B6A45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Des relations harmonieuses, ça se pratique!  </w:t>
            </w:r>
            <w:r w:rsidRPr="009B6A45">
              <w:rPr>
                <w:rFonts w:ascii="Quicksand" w:hAnsi="Quicksand"/>
                <w:b/>
                <w:color w:val="0070C0"/>
                <w:sz w:val="18"/>
                <w:szCs w:val="18"/>
              </w:rPr>
              <w:t xml:space="preserve">(PEERS) </w:t>
            </w:r>
          </w:p>
          <w:p w14:paraId="70D63AAA" w14:textId="77777777" w:rsidR="00C85314" w:rsidRDefault="00C85314" w:rsidP="00053AD5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0070C0"/>
                <w:sz w:val="18"/>
                <w:szCs w:val="18"/>
              </w:rPr>
              <w:t xml:space="preserve">  </w:t>
            </w:r>
            <w:r w:rsidRPr="00E13C5F">
              <w:rPr>
                <w:rFonts w:ascii="Quicksand" w:hAnsi="Quicksand"/>
                <w:b/>
                <w:color w:val="0070C0"/>
                <w:sz w:val="18"/>
                <w:szCs w:val="18"/>
              </w:rPr>
              <w:t xml:space="preserve">Développer, approfondir et entretenir de bons liens avec les </w:t>
            </w:r>
            <w:proofErr w:type="gramStart"/>
            <w:r w:rsidRPr="00E13C5F">
              <w:rPr>
                <w:rFonts w:ascii="Quicksand" w:hAnsi="Quicksand"/>
                <w:b/>
                <w:color w:val="0070C0"/>
                <w:sz w:val="18"/>
                <w:szCs w:val="18"/>
              </w:rPr>
              <w:t>autres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!</w:t>
            </w:r>
            <w:proofErr w:type="gramEnd"/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</w:t>
            </w:r>
          </w:p>
          <w:p w14:paraId="6595793A" w14:textId="77777777" w:rsidR="00C85314" w:rsidRPr="00E13C5F" w:rsidRDefault="00C85314" w:rsidP="00053AD5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  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*Peut </w:t>
            </w:r>
            <w:r w:rsidRPr="00E13C5F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être exigé comme prérequis pour être admis au </w:t>
            </w:r>
            <w:r w:rsidRPr="00E13C5F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</w:p>
          <w:p w14:paraId="32588E72" w14:textId="77777777" w:rsidR="00C85314" w:rsidRPr="00A513FB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0A5D863B" w14:textId="77777777" w:rsidR="00C85314" w:rsidRDefault="00C85314" w:rsidP="00053AD5">
            <w:pP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C85314" w:rsidRPr="00870B6C" w14:paraId="38E17FB7" w14:textId="77777777" w:rsidTr="00053AD5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4EB58A7D" w14:textId="77777777" w:rsidR="00C85314" w:rsidRDefault="00C85314" w:rsidP="00053AD5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78720" behindDoc="1" locked="0" layoutInCell="1" allowOverlap="1" wp14:anchorId="563048FF" wp14:editId="156D49A3">
                  <wp:simplePos x="0" y="0"/>
                  <wp:positionH relativeFrom="column">
                    <wp:posOffset>20722</wp:posOffset>
                  </wp:positionH>
                  <wp:positionV relativeFrom="paragraph">
                    <wp:posOffset>72716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6261" y="2348"/>
                      <wp:lineTo x="3130" y="7043"/>
                      <wp:lineTo x="3130" y="14087"/>
                      <wp:lineTo x="9391" y="18783"/>
                      <wp:lineTo x="18783" y="18783"/>
                      <wp:lineTo x="19565" y="14087"/>
                      <wp:lineTo x="16435" y="8609"/>
                      <wp:lineTo x="11739" y="2348"/>
                      <wp:lineTo x="6261" y="2348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8EB082" w14:textId="77777777" w:rsidR="00C85314" w:rsidRDefault="00C85314" w:rsidP="00053AD5">
            <w:p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  Une vie intime saine et épanouie</w:t>
            </w:r>
          </w:p>
          <w:p w14:paraId="6E162F8F" w14:textId="77777777" w:rsidR="00C85314" w:rsidRPr="00E13C5F" w:rsidRDefault="00C85314" w:rsidP="00053AD5">
            <w:pP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>Précieux conseils pour bien vivre ses relations amoureuses et sexuelles</w:t>
            </w:r>
          </w:p>
          <w:p w14:paraId="642B73F6" w14:textId="77777777" w:rsidR="00C85314" w:rsidRDefault="00C85314" w:rsidP="00053AD5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*Peut être exigé comme prérequis pour être admis au </w:t>
            </w:r>
            <w:r w:rsidRPr="00E13C5F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  <w:r w:rsidRPr="005B66DD"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  <w:t xml:space="preserve"> </w:t>
            </w:r>
          </w:p>
          <w:p w14:paraId="720C9DAC" w14:textId="77777777" w:rsidR="00C85314" w:rsidRPr="005B66DD" w:rsidRDefault="00C85314" w:rsidP="00053AD5">
            <w:pPr>
              <w:rPr>
                <w:rFonts w:ascii="Anton" w:hAnsi="Anton"/>
                <w:bCs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6909D29B" w14:textId="77777777" w:rsidR="00C85314" w:rsidRDefault="00C85314" w:rsidP="00053AD5">
            <w:pP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</w:pPr>
          </w:p>
        </w:tc>
      </w:tr>
      <w:tr w:rsidR="00C85314" w:rsidRPr="003F5D4B" w14:paraId="14E93E14" w14:textId="77777777" w:rsidTr="00053AD5">
        <w:tc>
          <w:tcPr>
            <w:tcW w:w="8790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3DED6F8A" w14:textId="77777777" w:rsidR="00C85314" w:rsidRDefault="00C85314" w:rsidP="00053AD5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  <w:p w14:paraId="58DCD5BA" w14:textId="77777777" w:rsidR="00C85314" w:rsidRPr="00653C48" w:rsidRDefault="00C85314" w:rsidP="00053AD5">
            <w:pPr>
              <w:rPr>
                <w:rFonts w:cstheme="minorHAnsi"/>
                <w:color w:val="2068C8"/>
                <w:lang w:val="fr-CA"/>
              </w:rPr>
            </w:pPr>
            <w:r>
              <w:rPr>
                <w:rFonts w:ascii="Anton" w:hAnsi="Anton" w:cstheme="minorHAnsi"/>
                <w:noProof/>
                <w:color w:val="2068C8"/>
                <w:sz w:val="21"/>
                <w:szCs w:val="21"/>
                <w:lang w:val="fr-CA"/>
              </w:rPr>
              <w:drawing>
                <wp:anchor distT="0" distB="0" distL="114300" distR="114300" simplePos="0" relativeHeight="251679744" behindDoc="1" locked="0" layoutInCell="1" allowOverlap="1" wp14:anchorId="1CAEB461" wp14:editId="754AAF9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3175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2700" y="900"/>
                      <wp:lineTo x="0" y="5400"/>
                      <wp:lineTo x="0" y="9000"/>
                      <wp:lineTo x="7200" y="17100"/>
                      <wp:lineTo x="8100" y="19800"/>
                      <wp:lineTo x="12600" y="19800"/>
                      <wp:lineTo x="12600" y="17100"/>
                      <wp:lineTo x="20700" y="9000"/>
                      <wp:lineTo x="20700" y="5400"/>
                      <wp:lineTo x="18000" y="900"/>
                      <wp:lineTo x="2700" y="90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276B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 </w:t>
            </w:r>
            <w:r w:rsidRPr="003F5D4B">
              <w:rPr>
                <w:rFonts w:ascii="Anton" w:hAnsi="Anton" w:cstheme="minorHAnsi"/>
                <w:color w:val="2068C8"/>
                <w:sz w:val="21"/>
                <w:szCs w:val="21"/>
                <w:lang w:val="en-US"/>
              </w:rPr>
              <w:t xml:space="preserve">Club de rencontres </w:t>
            </w:r>
            <w:proofErr w:type="spellStart"/>
            <w:r w:rsidRPr="003F5D4B">
              <w:rPr>
                <w:rFonts w:ascii="Anton" w:hAnsi="Anton" w:cstheme="minorHAnsi"/>
                <w:color w:val="2068C8"/>
                <w:sz w:val="21"/>
                <w:szCs w:val="21"/>
                <w:lang w:val="en-US"/>
              </w:rPr>
              <w:t>d’ASL</w:t>
            </w:r>
            <w:proofErr w:type="spellEnd"/>
            <w:r w:rsidRPr="003F5D4B">
              <w:rPr>
                <w:rFonts w:ascii="Anton" w:hAnsi="Anton" w:cstheme="minorHAnsi"/>
                <w:color w:val="2068C8"/>
                <w:sz w:val="21"/>
                <w:szCs w:val="21"/>
                <w:lang w:val="en-US"/>
              </w:rPr>
              <w:t xml:space="preserve"> </w:t>
            </w:r>
            <w:r>
              <w:rPr>
                <w:rFonts w:cstheme="minorHAnsi"/>
                <w:color w:val="2068C8"/>
                <w:lang w:val="en-US"/>
              </w:rPr>
              <w:t>“</w:t>
            </w:r>
            <w:proofErr w:type="spellStart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Speedfriending</w:t>
            </w:r>
            <w:proofErr w:type="spellEnd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/</w:t>
            </w:r>
            <w:proofErr w:type="spellStart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Sloooow</w:t>
            </w:r>
            <w:proofErr w:type="spellEnd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…</w:t>
            </w:r>
            <w:proofErr w:type="gramStart"/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dating</w:t>
            </w:r>
            <w:r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 xml:space="preserve"> </w:t>
            </w:r>
            <w:r w:rsidRPr="00653C48"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>!</w:t>
            </w:r>
            <w:proofErr w:type="gramEnd"/>
            <w:r>
              <w:rPr>
                <w:rFonts w:ascii="Quicksand" w:hAnsi="Quicksand" w:cstheme="minorHAnsi"/>
                <w:b/>
                <w:bCs/>
                <w:color w:val="2068C8"/>
                <w:sz w:val="22"/>
                <w:szCs w:val="22"/>
                <w:lang w:val="en-US"/>
              </w:rPr>
              <w:t xml:space="preserve"> </w:t>
            </w:r>
            <w:r w:rsidRPr="00653C48">
              <w:rPr>
                <w:rFonts w:cstheme="minorHAnsi"/>
                <w:b/>
                <w:bCs/>
                <w:color w:val="2068C8"/>
                <w:lang w:val="fr-CA"/>
              </w:rPr>
              <w:t>“</w:t>
            </w:r>
          </w:p>
          <w:p w14:paraId="2B001D2F" w14:textId="77777777" w:rsidR="00C85314" w:rsidRDefault="00C85314" w:rsidP="00053AD5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653C48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</w:t>
            </w:r>
            <w:r w:rsidRPr="003F5D4B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À la recherche de l’</w:t>
            </w: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amitié, de l’amour ou.... </w:t>
            </w:r>
            <w:proofErr w:type="gramStart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d’un</w:t>
            </w:r>
            <w:proofErr w:type="gramEnd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coloc!</w:t>
            </w:r>
          </w:p>
          <w:p w14:paraId="3E6C5B08" w14:textId="77777777" w:rsidR="00C85314" w:rsidRPr="003F5D4B" w:rsidRDefault="00C85314" w:rsidP="00053AD5">
            <w:pP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 xml:space="preserve">     **</w:t>
            </w:r>
            <w:r w:rsidRPr="00E13C5F">
              <w:rPr>
                <w:rFonts w:ascii="Quicksand" w:hAnsi="Quicksand"/>
                <w:b/>
                <w:color w:val="2068C8"/>
                <w:sz w:val="18"/>
                <w:szCs w:val="18"/>
                <w:lang w:val="fr-CA"/>
              </w:rPr>
              <w:t>Réservé à une clientèle spécifique, processus d’admission</w:t>
            </w:r>
          </w:p>
          <w:p w14:paraId="5DED1C45" w14:textId="77777777" w:rsidR="00C85314" w:rsidRPr="003F5D4B" w:rsidRDefault="00C85314" w:rsidP="00053AD5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8" w:space="0" w:color="0070C0"/>
              <w:bottom w:val="single" w:sz="4" w:space="0" w:color="0070C0"/>
              <w:right w:val="single" w:sz="8" w:space="0" w:color="0070C0"/>
            </w:tcBorders>
            <w:shd w:val="clear" w:color="auto" w:fill="D9E2F3" w:themeFill="accent1" w:themeFillTint="33"/>
          </w:tcPr>
          <w:p w14:paraId="6C625F27" w14:textId="77777777" w:rsidR="00C85314" w:rsidRDefault="00C85314" w:rsidP="00053AD5">
            <w:pPr>
              <w:rPr>
                <w:rFonts w:ascii="Anton" w:hAnsi="Anton" w:cstheme="minorHAnsi"/>
                <w:color w:val="2068C8"/>
                <w:sz w:val="10"/>
                <w:szCs w:val="10"/>
                <w:lang w:val="fr-CA"/>
              </w:rPr>
            </w:pPr>
          </w:p>
        </w:tc>
      </w:tr>
      <w:tr w:rsidR="00C85314" w:rsidRPr="00870B6C" w14:paraId="0083A836" w14:textId="77777777" w:rsidTr="00053AD5">
        <w:tc>
          <w:tcPr>
            <w:tcW w:w="8790" w:type="dxa"/>
            <w:tcBorders>
              <w:top w:val="single" w:sz="4" w:space="0" w:color="0070C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00A65C"/>
          </w:tcPr>
          <w:p w14:paraId="52FF2FC0" w14:textId="77777777" w:rsidR="00C85314" w:rsidRPr="00851924" w:rsidRDefault="00C85314" w:rsidP="00053AD5">
            <w:pPr>
              <w:rPr>
                <w:rFonts w:ascii="Anton" w:hAnsi="Anton"/>
                <w:bCs/>
                <w:color w:val="FFFFFF" w:themeColor="background1"/>
                <w:sz w:val="10"/>
                <w:szCs w:val="10"/>
                <w:lang w:val="fr-CA"/>
              </w:rPr>
            </w:pPr>
          </w:p>
          <w:p w14:paraId="22D7B237" w14:textId="77777777" w:rsidR="00C85314" w:rsidRDefault="00C85314" w:rsidP="00053AD5">
            <w:pPr>
              <w:rPr>
                <w:b/>
                <w:color w:val="FFFFFF" w:themeColor="background1"/>
                <w:lang w:val="fr-CA"/>
              </w:rPr>
            </w:pP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BIEN-ÊTRE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</w:p>
          <w:p w14:paraId="47DCBD2C" w14:textId="77777777" w:rsidR="00C85314" w:rsidRDefault="00C85314" w:rsidP="00053AD5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</w:t>
            </w:r>
            <w:proofErr w:type="gramStart"/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proofErr w:type="gramEnd"/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prendre soin de sa santé et nourrir son esprit</w:t>
            </w:r>
          </w:p>
          <w:p w14:paraId="7A522EFA" w14:textId="77777777" w:rsidR="00C85314" w:rsidRPr="00851924" w:rsidRDefault="00C85314" w:rsidP="00053AD5">
            <w:pPr>
              <w:rPr>
                <w:rFonts w:ascii="Quicksand" w:hAnsi="Quicksand" w:cstheme="minorHAnsi"/>
                <w:b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70C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00A65C"/>
          </w:tcPr>
          <w:p w14:paraId="3DE11F89" w14:textId="77777777" w:rsidR="00C85314" w:rsidRDefault="00C85314" w:rsidP="00053AD5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676672" behindDoc="0" locked="0" layoutInCell="1" allowOverlap="1" wp14:anchorId="4D40646A" wp14:editId="3A5927E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144780</wp:posOffset>
                  </wp:positionV>
                  <wp:extent cx="396240" cy="396240"/>
                  <wp:effectExtent l="0" t="0" r="3810" b="381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5314" w:rsidRPr="00870B6C" w14:paraId="7E3F3BCE" w14:textId="77777777" w:rsidTr="00053AD5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5D8C023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66432" behindDoc="1" locked="0" layoutInCell="1" allowOverlap="1" wp14:anchorId="095B8F66" wp14:editId="1898F96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53340</wp:posOffset>
                  </wp:positionV>
                  <wp:extent cx="534035" cy="548640"/>
                  <wp:effectExtent l="0" t="0" r="0" b="0"/>
                  <wp:wrapTight wrapText="bothSides">
                    <wp:wrapPolygon edited="0">
                      <wp:start x="6164" y="3000"/>
                      <wp:lineTo x="2312" y="8250"/>
                      <wp:lineTo x="1541" y="11250"/>
                      <wp:lineTo x="5394" y="18750"/>
                      <wp:lineTo x="10017" y="18750"/>
                      <wp:lineTo x="13099" y="16500"/>
                      <wp:lineTo x="20033" y="7500"/>
                      <wp:lineTo x="20033" y="3000"/>
                      <wp:lineTo x="6164" y="300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4FD21C" w14:textId="77777777" w:rsidR="00C85314" w:rsidRPr="002131EE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2131EE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proofErr w:type="spellStart"/>
            <w:r w:rsidRPr="002131EE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Beaux arts</w:t>
            </w:r>
            <w:proofErr w:type="spellEnd"/>
            <w:r w:rsidRPr="002131EE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 xml:space="preserve"> et création</w:t>
            </w:r>
            <w:r w:rsidRPr="002131EE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  <w:p w14:paraId="4C3C67D8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    Au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M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usée des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B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eaux-Arts de Montréal</w:t>
            </w:r>
          </w:p>
          <w:p w14:paraId="4468A40F" w14:textId="77777777" w:rsidR="00C85314" w:rsidRPr="008231D7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7D6A9E13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C85314" w:rsidRPr="00870B6C" w14:paraId="57C3355C" w14:textId="77777777" w:rsidTr="00053AD5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AE6463F" w14:textId="77777777" w:rsidR="00C85314" w:rsidRPr="008231D7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83840" behindDoc="0" locked="0" layoutInCell="1" allowOverlap="1" wp14:anchorId="3FA57502" wp14:editId="4986A03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28575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2700" y="0"/>
                      <wp:lineTo x="1800" y="5400"/>
                      <wp:lineTo x="1800" y="15300"/>
                      <wp:lineTo x="3600" y="20700"/>
                      <wp:lineTo x="9900" y="20700"/>
                      <wp:lineTo x="20700" y="17100"/>
                      <wp:lineTo x="20700" y="9900"/>
                      <wp:lineTo x="17100" y="4500"/>
                      <wp:lineTo x="10800" y="0"/>
                      <wp:lineTo x="2700" y="0"/>
                    </wp:wrapPolygon>
                  </wp:wrapThrough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21B4D4" w14:textId="77777777" w:rsidR="00C85314" w:rsidRPr="00BF1D0D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L’Art dans tous ses états 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Danse</w:t>
            </w:r>
            <w:r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 xml:space="preserve"> et 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Théâtre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  <w:p w14:paraId="5B230FF7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 Aux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G</w:t>
            </w: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rands ballets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/TNM</w:t>
            </w:r>
          </w:p>
          <w:p w14:paraId="6B286699" w14:textId="77777777" w:rsidR="00C85314" w:rsidRPr="008231D7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07F4DCB1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C85314" w:rsidRPr="00870B6C" w14:paraId="736542E6" w14:textId="77777777" w:rsidTr="00053AD5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76E2FA10" w14:textId="77777777" w:rsidR="00C85314" w:rsidRPr="004074A6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69504" behindDoc="1" locked="0" layoutInCell="1" allowOverlap="1" wp14:anchorId="4CBD8405" wp14:editId="1D7EA17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26670</wp:posOffset>
                  </wp:positionV>
                  <wp:extent cx="548640" cy="548640"/>
                  <wp:effectExtent l="0" t="0" r="0" b="0"/>
                  <wp:wrapTight wrapText="bothSides">
                    <wp:wrapPolygon edited="0">
                      <wp:start x="9750" y="3000"/>
                      <wp:lineTo x="2250" y="9000"/>
                      <wp:lineTo x="2250" y="10500"/>
                      <wp:lineTo x="6000" y="16500"/>
                      <wp:lineTo x="6000" y="18000"/>
                      <wp:lineTo x="12000" y="18000"/>
                      <wp:lineTo x="15750" y="16500"/>
                      <wp:lineTo x="18750" y="9750"/>
                      <wp:lineTo x="18000" y="3000"/>
                      <wp:lineTo x="9750" y="300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A02A60" w14:textId="77777777" w:rsidR="00C85314" w:rsidRPr="00BF1D0D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DE31E4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Théâtre documentaire</w:t>
            </w:r>
            <w:r w:rsidRPr="00DE31E4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  <w:p w14:paraId="27869ABD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 xml:space="preserve">Avec la Cie </w:t>
            </w:r>
            <w:r w:rsidRPr="00DE31E4">
              <w:rPr>
                <w:rFonts w:ascii="Quicksand" w:hAnsi="Quicksand"/>
                <w:b/>
                <w:color w:val="00B050"/>
                <w:sz w:val="18"/>
                <w:szCs w:val="18"/>
              </w:rPr>
              <w:t>Porte-parole</w:t>
            </w:r>
          </w:p>
          <w:p w14:paraId="71EB13DB" w14:textId="77777777" w:rsidR="00C85314" w:rsidRPr="004074A6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6265B889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C85314" w:rsidRPr="00870B6C" w14:paraId="18DF2A60" w14:textId="77777777" w:rsidTr="00053AD5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0EC45750" w14:textId="77777777" w:rsidR="00C85314" w:rsidRPr="00695E65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64384" behindDoc="1" locked="0" layoutInCell="1" allowOverlap="1" wp14:anchorId="1E041590" wp14:editId="1DBC00E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0</wp:posOffset>
                  </wp:positionV>
                  <wp:extent cx="579120" cy="579120"/>
                  <wp:effectExtent l="0" t="0" r="0" b="0"/>
                  <wp:wrapTight wrapText="bothSides">
                    <wp:wrapPolygon edited="0">
                      <wp:start x="9237" y="2842"/>
                      <wp:lineTo x="3553" y="4974"/>
                      <wp:lineTo x="2842" y="8526"/>
                      <wp:lineTo x="4974" y="15632"/>
                      <wp:lineTo x="7105" y="18474"/>
                      <wp:lineTo x="14211" y="18474"/>
                      <wp:lineTo x="17763" y="14211"/>
                      <wp:lineTo x="17763" y="7816"/>
                      <wp:lineTo x="15632" y="2842"/>
                      <wp:lineTo x="9237" y="2842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563EF4" w14:textId="77777777" w:rsidR="00C85314" w:rsidRPr="00BF1D0D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B050"/>
                <w:sz w:val="18"/>
                <w:szCs w:val="18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Cuisiner santé, c’est facile et… c’est bon!  </w:t>
            </w:r>
          </w:p>
          <w:p w14:paraId="10B9D489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/>
                <w:b/>
                <w:color w:val="00B050"/>
                <w:sz w:val="18"/>
                <w:szCs w:val="18"/>
              </w:rPr>
            </w:pPr>
            <w:r>
              <w:rPr>
                <w:rFonts w:ascii="Quicksand" w:hAnsi="Quicksand"/>
                <w:b/>
                <w:color w:val="00B050"/>
                <w:sz w:val="18"/>
                <w:szCs w:val="18"/>
              </w:rPr>
              <w:t>Développer son autonomie en cuisine et de saines habitudes alimentaires à l’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ITHQ</w:t>
            </w:r>
          </w:p>
          <w:p w14:paraId="441B4098" w14:textId="77777777" w:rsidR="00C85314" w:rsidRPr="00695E65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B050"/>
                <w:sz w:val="10"/>
                <w:szCs w:val="10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6489E33B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C85314" w:rsidRPr="00870B6C" w14:paraId="14F9E90C" w14:textId="77777777" w:rsidTr="00053AD5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4469537B" w14:textId="77777777" w:rsidR="00C85314" w:rsidRPr="007D3398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61312" behindDoc="1" locked="0" layoutInCell="1" allowOverlap="1" wp14:anchorId="507BF569" wp14:editId="3E82A64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525780" cy="525780"/>
                  <wp:effectExtent l="0" t="0" r="0" b="0"/>
                  <wp:wrapTight wrapText="bothSides">
                    <wp:wrapPolygon edited="0">
                      <wp:start x="10957" y="2348"/>
                      <wp:lineTo x="4696" y="9391"/>
                      <wp:lineTo x="3130" y="13304"/>
                      <wp:lineTo x="3913" y="16435"/>
                      <wp:lineTo x="7043" y="18783"/>
                      <wp:lineTo x="10957" y="18783"/>
                      <wp:lineTo x="17217" y="14087"/>
                      <wp:lineTo x="18783" y="4696"/>
                      <wp:lineTo x="14870" y="2348"/>
                      <wp:lineTo x="10957" y="2348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</w:p>
          <w:p w14:paraId="17B46EC7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À 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vos marques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… P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rêts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? BOUGEZ !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</w:p>
          <w:p w14:paraId="000A7AA6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bouge et on s’active via une foule d’activités physiques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et de plein air</w:t>
            </w:r>
          </w:p>
          <w:p w14:paraId="2D0FE82E" w14:textId="77777777" w:rsidR="00C85314" w:rsidRPr="007D3398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64AF731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C85314" w:rsidRPr="005712CB" w14:paraId="55D05CD9" w14:textId="77777777" w:rsidTr="00053AD5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26E2775" w14:textId="77777777" w:rsidR="00C85314" w:rsidRPr="007D3398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60288" behindDoc="1" locked="0" layoutInCell="1" allowOverlap="1" wp14:anchorId="353178D6" wp14:editId="45F5866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19685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4154" y="1662"/>
                      <wp:lineTo x="3323" y="7477"/>
                      <wp:lineTo x="4154" y="14954"/>
                      <wp:lineTo x="8308" y="16615"/>
                      <wp:lineTo x="9138" y="19938"/>
                      <wp:lineTo x="14123" y="19938"/>
                      <wp:lineTo x="14954" y="16615"/>
                      <wp:lineTo x="18277" y="9969"/>
                      <wp:lineTo x="19108" y="4154"/>
                      <wp:lineTo x="16615" y="1662"/>
                      <wp:lineTo x="4154" y="1662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EC92E3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Ç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a marche! </w:t>
            </w:r>
          </w:p>
          <w:p w14:paraId="1CCBF113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Club de marche en plein air : On met un pied devant l’autre et on avance !</w:t>
            </w:r>
          </w:p>
          <w:p w14:paraId="56EC1AE0" w14:textId="77777777" w:rsidR="00C85314" w:rsidRPr="007D3398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3ACFED53" w14:textId="77777777" w:rsidR="00C85314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C85314" w:rsidRPr="00870B6C" w14:paraId="46EB8662" w14:textId="77777777" w:rsidTr="00053AD5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3586C68D" w14:textId="77777777" w:rsidR="00C85314" w:rsidRPr="008231D7" w:rsidRDefault="00C85314" w:rsidP="00053AD5">
            <w:pPr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  <w:drawing>
                <wp:anchor distT="0" distB="0" distL="114300" distR="114300" simplePos="0" relativeHeight="251665408" behindDoc="1" locked="0" layoutInCell="1" allowOverlap="1" wp14:anchorId="7732F7E2" wp14:editId="795C95B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571500" cy="571500"/>
                  <wp:effectExtent l="0" t="0" r="0" b="0"/>
                  <wp:wrapTight wrapText="bothSides">
                    <wp:wrapPolygon edited="0">
                      <wp:start x="7920" y="2160"/>
                      <wp:lineTo x="2880" y="15120"/>
                      <wp:lineTo x="3600" y="18720"/>
                      <wp:lineTo x="17280" y="18720"/>
                      <wp:lineTo x="18000" y="15120"/>
                      <wp:lineTo x="12960" y="2160"/>
                      <wp:lineTo x="7920" y="216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 </w:t>
            </w:r>
          </w:p>
          <w:p w14:paraId="0E7BE146" w14:textId="77777777" w:rsidR="00C85314" w:rsidRPr="00695E65" w:rsidRDefault="00C85314" w:rsidP="00053AD5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  <w:r w:rsidRPr="00695E65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Yoga  </w:t>
            </w:r>
          </w:p>
          <w:p w14:paraId="417DE9EF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Pour le bien du corps et la paix de l’esprit… </w:t>
            </w:r>
          </w:p>
          <w:p w14:paraId="168455CF" w14:textId="77777777" w:rsidR="00C85314" w:rsidRPr="008231D7" w:rsidRDefault="00C85314" w:rsidP="00053AD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6DDCB3D3" w14:textId="77777777" w:rsidR="00C85314" w:rsidRDefault="00C85314" w:rsidP="00053AD5">
            <w:pP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C85314" w:rsidRPr="00870B6C" w14:paraId="18BA2CAB" w14:textId="77777777" w:rsidTr="00053AD5">
        <w:tc>
          <w:tcPr>
            <w:tcW w:w="8790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548F4A9F" w14:textId="77777777" w:rsidR="00C85314" w:rsidRPr="008231D7" w:rsidRDefault="00C85314" w:rsidP="00053AD5">
            <w:pPr>
              <w:rPr>
                <w:rFonts w:ascii="Anton" w:hAnsi="Anton"/>
                <w:bCs/>
                <w:color w:val="00A65C"/>
                <w:sz w:val="10"/>
                <w:szCs w:val="10"/>
                <w:lang w:val="fr-CA"/>
              </w:rPr>
            </w:pPr>
          </w:p>
          <w:p w14:paraId="182E9A9E" w14:textId="77777777" w:rsidR="00C85314" w:rsidRPr="00695E65" w:rsidRDefault="00C85314" w:rsidP="00053AD5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noProof/>
                <w:color w:val="FF2600"/>
                <w:sz w:val="18"/>
                <w:szCs w:val="18"/>
                <w:lang w:val="fr-CA"/>
              </w:rPr>
              <w:drawing>
                <wp:anchor distT="0" distB="0" distL="114300" distR="114300" simplePos="0" relativeHeight="251684864" behindDoc="0" locked="0" layoutInCell="1" allowOverlap="1" wp14:anchorId="6FE81D4A" wp14:editId="36B8865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11430</wp:posOffset>
                  </wp:positionV>
                  <wp:extent cx="428625" cy="428625"/>
                  <wp:effectExtent l="0" t="0" r="0" b="9525"/>
                  <wp:wrapSquare wrapText="bothSides"/>
                  <wp:docPr id="4711938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Randonnée</w:t>
            </w:r>
            <w:r w:rsidRPr="00695E65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</w:p>
          <w:p w14:paraId="4EEE659B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sort découvrir de nouveaux sentiers</w:t>
            </w:r>
          </w:p>
          <w:p w14:paraId="2ABCCCB8" w14:textId="77777777" w:rsidR="00C85314" w:rsidRPr="00E83C37" w:rsidRDefault="00C85314" w:rsidP="00053AD5">
            <w:pPr>
              <w:rPr>
                <w:rFonts w:ascii="Anton" w:hAnsi="Anton"/>
                <w:bCs/>
                <w:noProof/>
                <w:color w:val="00A65C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00B050"/>
              <w:bottom w:val="single" w:sz="2" w:space="0" w:color="00B050"/>
              <w:right w:val="single" w:sz="2" w:space="0" w:color="00B050"/>
            </w:tcBorders>
            <w:shd w:val="clear" w:color="auto" w:fill="E2EFD9" w:themeFill="accent6" w:themeFillTint="33"/>
          </w:tcPr>
          <w:p w14:paraId="2806676B" w14:textId="77777777" w:rsidR="00C85314" w:rsidRDefault="00C85314" w:rsidP="00053AD5">
            <w:pPr>
              <w:rPr>
                <w:rFonts w:ascii="Anton" w:hAnsi="Anton"/>
                <w:bCs/>
                <w:noProof/>
                <w:color w:val="00A65C"/>
                <w:sz w:val="21"/>
                <w:szCs w:val="21"/>
                <w:lang w:val="fr-CA"/>
              </w:rPr>
            </w:pPr>
          </w:p>
        </w:tc>
      </w:tr>
      <w:tr w:rsidR="00C85314" w:rsidRPr="00D65373" w14:paraId="55F77AFA" w14:textId="77777777" w:rsidTr="00053AD5">
        <w:tc>
          <w:tcPr>
            <w:tcW w:w="8790" w:type="dxa"/>
            <w:tcBorders>
              <w:top w:val="single" w:sz="2" w:space="0" w:color="00B05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2600"/>
          </w:tcPr>
          <w:p w14:paraId="395069D3" w14:textId="77777777" w:rsidR="00C85314" w:rsidRPr="00851924" w:rsidRDefault="00C85314" w:rsidP="00053AD5">
            <w:pPr>
              <w:rPr>
                <w:rFonts w:ascii="Anton" w:hAnsi="Anton"/>
                <w:bCs/>
                <w:color w:val="FFFFFF" w:themeColor="background1"/>
                <w:sz w:val="10"/>
                <w:szCs w:val="10"/>
                <w:lang w:val="fr-CA"/>
              </w:rPr>
            </w:pPr>
          </w:p>
          <w:p w14:paraId="5CF884FD" w14:textId="77777777" w:rsidR="00C85314" w:rsidRDefault="00C85314" w:rsidP="00053AD5">
            <w:pPr>
              <w:rPr>
                <w:b/>
                <w:color w:val="FFFFFF" w:themeColor="background1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PROJET DE VIE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</w:p>
          <w:p w14:paraId="4512C6BC" w14:textId="77777777" w:rsidR="00C85314" w:rsidRDefault="00C85314" w:rsidP="00053AD5">
            <w:pP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</w:pPr>
            <w:proofErr w:type="gramStart"/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proofErr w:type="gramEnd"/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développer son autonomie et construire sa vie</w:t>
            </w:r>
          </w:p>
          <w:p w14:paraId="7C5EF88E" w14:textId="77777777" w:rsidR="00C85314" w:rsidRPr="00851924" w:rsidRDefault="00C85314" w:rsidP="00053AD5">
            <w:pPr>
              <w:rPr>
                <w:rFonts w:ascii="Quicksand" w:hAnsi="Quicksand"/>
                <w:b/>
                <w:bCs/>
                <w:color w:val="E63B3B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00B05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2600"/>
          </w:tcPr>
          <w:p w14:paraId="62724CC1" w14:textId="77777777" w:rsidR="00C85314" w:rsidRDefault="00C85314" w:rsidP="00053AD5">
            <w:pP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Anton" w:hAnsi="Anton"/>
                <w:bCs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anchor distT="0" distB="0" distL="114300" distR="114300" simplePos="0" relativeHeight="251675648" behindDoc="0" locked="0" layoutInCell="1" allowOverlap="1" wp14:anchorId="60056A3A" wp14:editId="4AC911A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107315</wp:posOffset>
                  </wp:positionV>
                  <wp:extent cx="434340" cy="434340"/>
                  <wp:effectExtent l="0" t="0" r="3810" b="381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5314" w:rsidRPr="00B77679" w14:paraId="79688CA9" w14:textId="77777777" w:rsidTr="00053AD5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1235B41F" w14:textId="77777777" w:rsidR="00C85314" w:rsidRPr="007D3398" w:rsidRDefault="00C85314" w:rsidP="00053AD5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314BC0EF" w14:textId="77777777" w:rsidR="00C85314" w:rsidRDefault="00C85314" w:rsidP="00053AD5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681792" behindDoc="1" locked="0" layoutInCell="1" allowOverlap="1" wp14:anchorId="1EB6302C" wp14:editId="4E62C3ED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189865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7714" y="0"/>
                      <wp:lineTo x="3429" y="2571"/>
                      <wp:lineTo x="1714" y="6857"/>
                      <wp:lineTo x="2571" y="20571"/>
                      <wp:lineTo x="18000" y="20571"/>
                      <wp:lineTo x="18000" y="3429"/>
                      <wp:lineTo x="12857" y="0"/>
                      <wp:lineTo x="7714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  </w:t>
            </w:r>
            <w:r w:rsidRPr="00A506DE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En route vers l’autonomie</w:t>
            </w:r>
          </w:p>
          <w:p w14:paraId="42356917" w14:textId="77777777" w:rsidR="00C85314" w:rsidRPr="00695E65" w:rsidRDefault="00C85314" w:rsidP="00053AD5">
            <w:pP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Prise en charge de sa vie et de sa santé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 physique et mentale</w:t>
            </w: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; finances et consommation; justice et lois; démocratie et implication citoyenne; déplacements et voyages; autonomie résidentielle; développement de son employabilité</w:t>
            </w:r>
            <w:r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 et connaissance du marché du travail</w:t>
            </w:r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; </w:t>
            </w:r>
            <w:proofErr w:type="gramStart"/>
            <w:r w:rsidRPr="00695E65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etc..</w:t>
            </w:r>
            <w:proofErr w:type="gramEnd"/>
          </w:p>
          <w:p w14:paraId="160D7026" w14:textId="77777777" w:rsidR="00C85314" w:rsidRPr="007D3398" w:rsidRDefault="00C85314" w:rsidP="00053AD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FF2600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1C941EA6" w14:textId="77777777" w:rsidR="00C85314" w:rsidRDefault="00C85314" w:rsidP="00053AD5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</w:p>
        </w:tc>
      </w:tr>
      <w:tr w:rsidR="00C85314" w:rsidRPr="00D65373" w14:paraId="44904270" w14:textId="77777777" w:rsidTr="00053AD5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3AE91EBD" w14:textId="77777777" w:rsidR="00C85314" w:rsidRPr="007D3398" w:rsidRDefault="00C85314" w:rsidP="00053AD5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E0340ED" wp14:editId="1DDE982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99060</wp:posOffset>
                  </wp:positionV>
                  <wp:extent cx="495935" cy="495935"/>
                  <wp:effectExtent l="0" t="0" r="0" b="0"/>
                  <wp:wrapTight wrapText="bothSides">
                    <wp:wrapPolygon edited="0">
                      <wp:start x="7467" y="1659"/>
                      <wp:lineTo x="4978" y="7467"/>
                      <wp:lineTo x="5808" y="19083"/>
                      <wp:lineTo x="14935" y="19083"/>
                      <wp:lineTo x="15764" y="7467"/>
                      <wp:lineTo x="13275" y="1659"/>
                      <wp:lineTo x="7467" y="1659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1C4D0F81" w14:textId="77777777" w:rsidR="00C85314" w:rsidRDefault="00C85314" w:rsidP="00053AD5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9B6A45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À la rencontre de ma société </w:t>
            </w:r>
          </w:p>
          <w:p w14:paraId="53588F58" w14:textId="77777777" w:rsidR="00C85314" w:rsidRPr="00C81C77" w:rsidRDefault="00C85314" w:rsidP="00053AD5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C81C77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Conférences, entretiens et visites pour mieux comprendre sa société et en côtoyer ses acteurs-clés </w:t>
            </w:r>
          </w:p>
          <w:p w14:paraId="078007C0" w14:textId="77777777" w:rsidR="00C85314" w:rsidRPr="007D3398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55B60FFD" w14:textId="77777777" w:rsidR="00C85314" w:rsidRDefault="00C85314" w:rsidP="00053AD5">
            <w:pP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</w:pPr>
          </w:p>
        </w:tc>
      </w:tr>
      <w:tr w:rsidR="00C85314" w:rsidRPr="00D65373" w14:paraId="6E5F130D" w14:textId="77777777" w:rsidTr="00053AD5">
        <w:tc>
          <w:tcPr>
            <w:tcW w:w="87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6D51A13F" w14:textId="77777777" w:rsidR="00C85314" w:rsidRPr="007D3398" w:rsidRDefault="00C85314" w:rsidP="00053AD5">
            <w:pPr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  <w:drawing>
                <wp:anchor distT="0" distB="0" distL="114300" distR="114300" simplePos="0" relativeHeight="251662336" behindDoc="1" locked="0" layoutInCell="1" allowOverlap="1" wp14:anchorId="7F807BD0" wp14:editId="7F1AE4BA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3175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4000" y="2400"/>
                      <wp:lineTo x="2400" y="13600"/>
                      <wp:lineTo x="4000" y="16800"/>
                      <wp:lineTo x="11200" y="18400"/>
                      <wp:lineTo x="17600" y="18400"/>
                      <wp:lineTo x="18400" y="8000"/>
                      <wp:lineTo x="14400" y="2400"/>
                      <wp:lineTo x="4000" y="240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 </w:t>
            </w:r>
          </w:p>
          <w:p w14:paraId="6FA3D091" w14:textId="77777777" w:rsidR="00C85314" w:rsidRPr="009B6A45" w:rsidRDefault="00C85314" w:rsidP="00053AD5">
            <w:p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9B6A45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Les Studios d’ASL </w:t>
            </w:r>
          </w:p>
          <w:p w14:paraId="7A852D0E" w14:textId="77777777" w:rsidR="00C85314" w:rsidRDefault="00C85314" w:rsidP="00053AD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Exploration de différents milieux de travail et expérimentation de différents métiers  </w:t>
            </w:r>
          </w:p>
          <w:p w14:paraId="621E5EF4" w14:textId="77777777" w:rsidR="00C85314" w:rsidRPr="007D3398" w:rsidRDefault="00C85314" w:rsidP="00053AD5">
            <w:pPr>
              <w:pStyle w:val="Paragraphedeliste"/>
              <w:ind w:left="360"/>
              <w:rPr>
                <w:rFonts w:ascii="Anton" w:hAnsi="Anton"/>
                <w:bCs/>
                <w:color w:val="FF2600"/>
                <w:sz w:val="10"/>
                <w:szCs w:val="10"/>
                <w:lang w:val="fr-CA"/>
              </w:rPr>
            </w:pPr>
            <w:r w:rsidRPr="00086026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 </w:t>
            </w:r>
            <w:r w:rsidRPr="007D3398">
              <w:rPr>
                <w:rFonts w:ascii="Quicksand" w:hAnsi="Quicksand" w:cstheme="minorHAnsi"/>
                <w:b/>
                <w:bCs/>
                <w:color w:val="FF2600"/>
                <w:sz w:val="10"/>
                <w:szCs w:val="10"/>
                <w:lang w:val="fr-CA"/>
              </w:rPr>
              <w:t xml:space="preserve">       </w:t>
            </w:r>
          </w:p>
        </w:tc>
        <w:tc>
          <w:tcPr>
            <w:tcW w:w="98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BE4D5" w:themeFill="accent2" w:themeFillTint="33"/>
          </w:tcPr>
          <w:p w14:paraId="422DB3FF" w14:textId="77777777" w:rsidR="00C85314" w:rsidRDefault="00C85314" w:rsidP="00053AD5">
            <w:pPr>
              <w:rPr>
                <w:rFonts w:ascii="Anton" w:hAnsi="Anton"/>
                <w:bCs/>
                <w:noProof/>
                <w:color w:val="FF2600"/>
                <w:sz w:val="21"/>
                <w:szCs w:val="21"/>
                <w:lang w:val="fr-CA"/>
              </w:rPr>
            </w:pPr>
          </w:p>
        </w:tc>
      </w:tr>
    </w:tbl>
    <w:p w14:paraId="19DD098B" w14:textId="1FEABC01" w:rsidR="006B0F0C" w:rsidRPr="00894DA6" w:rsidRDefault="008B1B4E" w:rsidP="00894DA6">
      <w:pPr>
        <w:ind w:left="-851" w:right="-285"/>
        <w:jc w:val="both"/>
        <w:rPr>
          <w:b/>
          <w:bCs/>
          <w:color w:val="002060"/>
          <w:sz w:val="26"/>
          <w:szCs w:val="26"/>
          <w:lang w:val="fr-CA"/>
        </w:rPr>
      </w:pPr>
      <w:r w:rsidRPr="00866836">
        <w:rPr>
          <w:b/>
          <w:bCs/>
          <w:color w:val="002060"/>
          <w:sz w:val="26"/>
          <w:szCs w:val="26"/>
          <w:lang w:val="fr-CA"/>
        </w:rPr>
        <w:t xml:space="preserve"> </w:t>
      </w:r>
    </w:p>
    <w:p w14:paraId="1A648815" w14:textId="6C5ED679" w:rsidR="00E7646A" w:rsidRPr="000802EA" w:rsidRDefault="000802EA" w:rsidP="000802EA">
      <w:pPr>
        <w:ind w:left="-851"/>
        <w:jc w:val="center"/>
        <w:rPr>
          <w:b/>
          <w:color w:val="0070C0"/>
          <w:sz w:val="32"/>
          <w:szCs w:val="32"/>
          <w:lang w:val="fr-CA"/>
        </w:rPr>
      </w:pPr>
      <w:r w:rsidRPr="000802EA">
        <w:rPr>
          <w:rFonts w:ascii="Anton" w:hAnsi="Anton"/>
          <w:color w:val="0070C0"/>
          <w:sz w:val="32"/>
          <w:szCs w:val="32"/>
          <w:lang w:val="fr-CA"/>
        </w:rPr>
        <w:t>DISPONIBILITÉ</w:t>
      </w:r>
    </w:p>
    <w:p w14:paraId="4FECEF1B" w14:textId="77777777" w:rsidR="00883589" w:rsidRPr="00883589" w:rsidRDefault="00883589" w:rsidP="00B6051C">
      <w:pPr>
        <w:ind w:left="-851"/>
        <w:rPr>
          <w:b/>
          <w:color w:val="002060"/>
          <w:sz w:val="10"/>
          <w:szCs w:val="10"/>
          <w:lang w:val="fr-CA"/>
        </w:rPr>
      </w:pPr>
    </w:p>
    <w:p w14:paraId="131FF76E" w14:textId="3EF26EB9" w:rsidR="006E109B" w:rsidRPr="00AE22A2" w:rsidRDefault="00E42C34" w:rsidP="006B0F0C">
      <w:pPr>
        <w:pStyle w:val="Paragraphedeliste"/>
        <w:ind w:left="-851"/>
        <w:rPr>
          <w:b/>
          <w:color w:val="002060"/>
          <w:lang w:val="fr-CA"/>
        </w:rPr>
      </w:pPr>
      <w:bookmarkStart w:id="0" w:name="_Hlk75331907"/>
      <w:r w:rsidRPr="00AE22A2">
        <w:rPr>
          <w:b/>
          <w:color w:val="002060"/>
          <w:lang w:val="fr-CA"/>
        </w:rPr>
        <w:t>Je suis disponible à</w:t>
      </w:r>
      <w:r w:rsidR="002A6B12" w:rsidRPr="00AE22A2">
        <w:rPr>
          <w:b/>
          <w:color w:val="002060"/>
          <w:lang w:val="fr-CA"/>
        </w:rPr>
        <w:t xml:space="preserve"> temps plein</w:t>
      </w:r>
      <w:r w:rsidR="001B44AE" w:rsidRPr="00AE22A2">
        <w:rPr>
          <w:b/>
          <w:color w:val="002060"/>
          <w:lang w:val="fr-CA"/>
        </w:rPr>
        <w:t xml:space="preserve">, </w:t>
      </w:r>
      <w:r w:rsidR="00FC7D5F">
        <w:rPr>
          <w:b/>
          <w:color w:val="002060"/>
          <w:lang w:val="fr-CA"/>
        </w:rPr>
        <w:t>d</w:t>
      </w:r>
      <w:r w:rsidR="006030A6" w:rsidRPr="00AE22A2">
        <w:rPr>
          <w:b/>
          <w:color w:val="002060"/>
          <w:lang w:val="fr-CA"/>
        </w:rPr>
        <w:t xml:space="preserve">e </w:t>
      </w:r>
      <w:r w:rsidR="001B44AE" w:rsidRPr="00AE22A2">
        <w:rPr>
          <w:b/>
          <w:color w:val="002060"/>
          <w:lang w:val="fr-CA"/>
        </w:rPr>
        <w:t xml:space="preserve">jour </w:t>
      </w:r>
      <w:r w:rsidR="00E213E3" w:rsidRPr="00AE22A2">
        <w:rPr>
          <w:b/>
          <w:color w:val="002060"/>
          <w:lang w:val="fr-CA"/>
        </w:rPr>
        <w:t>ou</w:t>
      </w:r>
      <w:r w:rsidR="001B44AE" w:rsidRPr="00AE22A2">
        <w:rPr>
          <w:b/>
          <w:color w:val="002060"/>
          <w:lang w:val="fr-CA"/>
        </w:rPr>
        <w:t xml:space="preserve"> </w:t>
      </w:r>
      <w:r w:rsidR="00FC7D5F">
        <w:rPr>
          <w:b/>
          <w:color w:val="002060"/>
          <w:lang w:val="fr-CA"/>
        </w:rPr>
        <w:t>d</w:t>
      </w:r>
      <w:r w:rsidR="006030A6" w:rsidRPr="00AE22A2">
        <w:rPr>
          <w:b/>
          <w:color w:val="002060"/>
          <w:lang w:val="fr-CA"/>
        </w:rPr>
        <w:t xml:space="preserve">e </w:t>
      </w:r>
      <w:r w:rsidR="001B44AE" w:rsidRPr="00AE22A2">
        <w:rPr>
          <w:b/>
          <w:color w:val="002060"/>
          <w:lang w:val="fr-CA"/>
        </w:rPr>
        <w:t>soir</w:t>
      </w:r>
      <w:r w:rsidR="006B0F0C">
        <w:rPr>
          <w:b/>
          <w:color w:val="002060"/>
          <w:lang w:val="fr-CA"/>
        </w:rPr>
        <w:t xml:space="preserve"> : </w:t>
      </w:r>
      <w:r w:rsidR="001B44AE" w:rsidRPr="00AE22A2">
        <w:rPr>
          <w:b/>
          <w:color w:val="002060"/>
          <w:lang w:val="fr-CA"/>
        </w:rPr>
        <w:t xml:space="preserve"> ______________</w:t>
      </w:r>
      <w:r w:rsidR="003C0747" w:rsidRPr="00AE22A2">
        <w:rPr>
          <w:b/>
          <w:color w:val="002060"/>
          <w:lang w:val="fr-CA"/>
        </w:rPr>
        <w:t>_______</w:t>
      </w:r>
      <w:r w:rsidR="006B0F0C">
        <w:rPr>
          <w:b/>
          <w:color w:val="002060"/>
          <w:lang w:val="fr-CA"/>
        </w:rPr>
        <w:t>_____</w:t>
      </w:r>
      <w:r w:rsidR="003C0747" w:rsidRPr="00AE22A2">
        <w:rPr>
          <w:b/>
          <w:color w:val="002060"/>
          <w:lang w:val="fr-CA"/>
        </w:rPr>
        <w:t>_____</w:t>
      </w:r>
      <w:r w:rsidR="00A138EE" w:rsidRPr="00AE22A2">
        <w:rPr>
          <w:b/>
          <w:color w:val="002060"/>
          <w:lang w:val="fr-CA"/>
        </w:rPr>
        <w:t xml:space="preserve">___ </w:t>
      </w:r>
    </w:p>
    <w:p w14:paraId="3FE7F339" w14:textId="77777777" w:rsidR="00BE765E" w:rsidRDefault="006B0F0C" w:rsidP="00C169AE">
      <w:pPr>
        <w:pStyle w:val="Paragraphedeliste"/>
        <w:ind w:left="-851"/>
        <w:rPr>
          <w:b/>
          <w:color w:val="002060"/>
          <w:lang w:val="fr-CA"/>
        </w:rPr>
      </w:pPr>
      <w:proofErr w:type="gramStart"/>
      <w:r>
        <w:rPr>
          <w:b/>
          <w:color w:val="002060"/>
          <w:lang w:val="fr-CA"/>
        </w:rPr>
        <w:t>OU</w:t>
      </w:r>
      <w:proofErr w:type="gramEnd"/>
      <w:r w:rsidR="00C169AE">
        <w:rPr>
          <w:b/>
          <w:color w:val="002060"/>
          <w:lang w:val="fr-CA"/>
        </w:rPr>
        <w:t xml:space="preserve"> </w:t>
      </w:r>
    </w:p>
    <w:p w14:paraId="57B944B2" w14:textId="406AA182" w:rsidR="00A138EE" w:rsidRPr="00C169AE" w:rsidRDefault="00BE765E" w:rsidP="00C169AE">
      <w:pPr>
        <w:pStyle w:val="Paragraphedeliste"/>
        <w:ind w:left="-851"/>
        <w:rPr>
          <w:b/>
          <w:color w:val="002060"/>
          <w:lang w:val="fr-CA"/>
        </w:rPr>
      </w:pPr>
      <w:r>
        <w:rPr>
          <w:b/>
          <w:color w:val="002060"/>
          <w:lang w:val="fr-CA"/>
        </w:rPr>
        <w:t>J</w:t>
      </w:r>
      <w:r w:rsidR="00E42C34" w:rsidRPr="00C169AE">
        <w:rPr>
          <w:b/>
          <w:color w:val="002060"/>
          <w:lang w:val="fr-CA"/>
        </w:rPr>
        <w:t>e suis disponible à temps partiel aux moments suivants</w:t>
      </w:r>
      <w:r w:rsidR="00102C0F" w:rsidRPr="00C169AE">
        <w:rPr>
          <w:b/>
          <w:color w:val="002060"/>
          <w:lang w:val="fr-CA"/>
        </w:rPr>
        <w:t> :</w:t>
      </w:r>
      <w:r w:rsidR="00A138EE" w:rsidRPr="00C169AE">
        <w:rPr>
          <w:b/>
          <w:color w:val="002060"/>
          <w:lang w:val="fr-CA"/>
        </w:rPr>
        <w:t> </w:t>
      </w:r>
    </w:p>
    <w:p w14:paraId="35EECD24" w14:textId="77777777" w:rsidR="006B0F0C" w:rsidRPr="006B0F0C" w:rsidRDefault="006B0F0C" w:rsidP="006B0F0C">
      <w:pPr>
        <w:pStyle w:val="Paragraphedeliste"/>
        <w:ind w:left="-851"/>
        <w:rPr>
          <w:b/>
          <w:color w:val="002060"/>
          <w:sz w:val="10"/>
          <w:szCs w:val="10"/>
          <w:lang w:val="fr-CA"/>
        </w:rPr>
      </w:pPr>
    </w:p>
    <w:bookmarkEnd w:id="0"/>
    <w:tbl>
      <w:tblPr>
        <w:tblStyle w:val="Grilledutableau"/>
        <w:tblW w:w="992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551"/>
      </w:tblGrid>
      <w:tr w:rsidR="00A138EE" w:rsidRPr="00A912FC" w14:paraId="728B3785" w14:textId="77777777" w:rsidTr="00E7646A">
        <w:tc>
          <w:tcPr>
            <w:tcW w:w="3119" w:type="dxa"/>
            <w:shd w:val="clear" w:color="auto" w:fill="2068C8"/>
          </w:tcPr>
          <w:p w14:paraId="798D539A" w14:textId="77777777" w:rsidR="00A138EE" w:rsidRPr="00A912FC" w:rsidRDefault="00A138EE" w:rsidP="00C169AE">
            <w:pPr>
              <w:pStyle w:val="Paragraphedeliste"/>
              <w:ind w:left="0"/>
              <w:rPr>
                <w:b/>
                <w:color w:val="0070C0"/>
                <w:sz w:val="21"/>
                <w:szCs w:val="21"/>
                <w:lang w:val="fr-CA"/>
              </w:rPr>
            </w:pPr>
          </w:p>
        </w:tc>
        <w:tc>
          <w:tcPr>
            <w:tcW w:w="2127" w:type="dxa"/>
            <w:shd w:val="clear" w:color="auto" w:fill="2068C8"/>
          </w:tcPr>
          <w:p w14:paraId="3DCD2D36" w14:textId="77777777" w:rsidR="00A138EE" w:rsidRPr="00A912FC" w:rsidRDefault="00A138EE" w:rsidP="00C169AE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AM</w:t>
            </w:r>
          </w:p>
        </w:tc>
        <w:tc>
          <w:tcPr>
            <w:tcW w:w="2126" w:type="dxa"/>
            <w:shd w:val="clear" w:color="auto" w:fill="2068C8"/>
          </w:tcPr>
          <w:p w14:paraId="034C4A9C" w14:textId="77777777" w:rsidR="00A138EE" w:rsidRPr="00A912FC" w:rsidRDefault="00A138EE" w:rsidP="00C169AE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PM</w:t>
            </w:r>
          </w:p>
        </w:tc>
        <w:tc>
          <w:tcPr>
            <w:tcW w:w="2551" w:type="dxa"/>
            <w:shd w:val="clear" w:color="auto" w:fill="2068C8"/>
          </w:tcPr>
          <w:p w14:paraId="20D6FBEB" w14:textId="77777777" w:rsidR="00A138EE" w:rsidRPr="00A912FC" w:rsidRDefault="00A138EE" w:rsidP="00C169AE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SOIR</w:t>
            </w:r>
          </w:p>
        </w:tc>
      </w:tr>
      <w:tr w:rsidR="00A138EE" w:rsidRPr="00A912FC" w14:paraId="2DFA5456" w14:textId="77777777" w:rsidTr="00E7646A">
        <w:tc>
          <w:tcPr>
            <w:tcW w:w="3119" w:type="dxa"/>
            <w:shd w:val="clear" w:color="auto" w:fill="2068C8"/>
          </w:tcPr>
          <w:p w14:paraId="61DDCF4B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LUNDI</w:t>
            </w:r>
          </w:p>
        </w:tc>
        <w:tc>
          <w:tcPr>
            <w:tcW w:w="2127" w:type="dxa"/>
          </w:tcPr>
          <w:p w14:paraId="15665255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11713171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3E82761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1572AA06" w14:textId="77777777" w:rsidTr="00E7646A">
        <w:tc>
          <w:tcPr>
            <w:tcW w:w="3119" w:type="dxa"/>
            <w:shd w:val="clear" w:color="auto" w:fill="2068C8"/>
          </w:tcPr>
          <w:p w14:paraId="77822F3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MARDI</w:t>
            </w:r>
          </w:p>
        </w:tc>
        <w:tc>
          <w:tcPr>
            <w:tcW w:w="2127" w:type="dxa"/>
          </w:tcPr>
          <w:p w14:paraId="585B731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75AB562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DED58C0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584C5226" w14:textId="77777777" w:rsidTr="00E7646A">
        <w:tc>
          <w:tcPr>
            <w:tcW w:w="3119" w:type="dxa"/>
            <w:shd w:val="clear" w:color="auto" w:fill="2068C8"/>
          </w:tcPr>
          <w:p w14:paraId="6AF16DC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MERCREDI</w:t>
            </w:r>
          </w:p>
        </w:tc>
        <w:tc>
          <w:tcPr>
            <w:tcW w:w="2127" w:type="dxa"/>
          </w:tcPr>
          <w:p w14:paraId="4B0DAE68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66E8A552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061B16F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33D5990E" w14:textId="77777777" w:rsidTr="00E7646A">
        <w:tc>
          <w:tcPr>
            <w:tcW w:w="3119" w:type="dxa"/>
            <w:shd w:val="clear" w:color="auto" w:fill="2068C8"/>
          </w:tcPr>
          <w:p w14:paraId="02F86EE6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JEUDI</w:t>
            </w:r>
          </w:p>
        </w:tc>
        <w:tc>
          <w:tcPr>
            <w:tcW w:w="2127" w:type="dxa"/>
          </w:tcPr>
          <w:p w14:paraId="0FC3210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BD7019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12647B2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094BB9E1" w14:textId="77777777" w:rsidTr="00E7646A">
        <w:tc>
          <w:tcPr>
            <w:tcW w:w="3119" w:type="dxa"/>
            <w:shd w:val="clear" w:color="auto" w:fill="2068C8"/>
          </w:tcPr>
          <w:p w14:paraId="245D7AAA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VENDREDI</w:t>
            </w:r>
          </w:p>
        </w:tc>
        <w:tc>
          <w:tcPr>
            <w:tcW w:w="2127" w:type="dxa"/>
          </w:tcPr>
          <w:p w14:paraId="313797A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3CC2084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AC59756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48B6B9FD" w14:textId="77777777" w:rsidTr="00E7646A">
        <w:tc>
          <w:tcPr>
            <w:tcW w:w="3119" w:type="dxa"/>
            <w:shd w:val="clear" w:color="auto" w:fill="2068C8"/>
          </w:tcPr>
          <w:p w14:paraId="39269520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SAMEDI</w:t>
            </w:r>
          </w:p>
        </w:tc>
        <w:tc>
          <w:tcPr>
            <w:tcW w:w="2127" w:type="dxa"/>
          </w:tcPr>
          <w:p w14:paraId="1833C2CC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14C4BB3E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5A4FF6AA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</w:tbl>
    <w:p w14:paraId="76B168CE" w14:textId="68A8E90F" w:rsidR="0003727A" w:rsidRPr="006B3CB6" w:rsidRDefault="0003727A" w:rsidP="006B0F0C">
      <w:pPr>
        <w:ind w:right="-143"/>
        <w:rPr>
          <w:rStyle w:val="Hyperlien"/>
          <w:bCs/>
          <w:sz w:val="10"/>
          <w:szCs w:val="10"/>
        </w:rPr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960D3D" w14:paraId="3FD2F9CF" w14:textId="77777777" w:rsidTr="00D74724">
        <w:tc>
          <w:tcPr>
            <w:tcW w:w="9923" w:type="dxa"/>
            <w:shd w:val="clear" w:color="auto" w:fill="0070C0"/>
          </w:tcPr>
          <w:p w14:paraId="0EFA9FD9" w14:textId="73DF321E" w:rsidR="00960D3D" w:rsidRPr="00960D3D" w:rsidRDefault="00960D3D" w:rsidP="00960D3D">
            <w:pPr>
              <w:ind w:right="-143"/>
              <w:rPr>
                <w:rFonts w:eastAsia="Times New Roman" w:cstheme="minorHAnsi"/>
                <w:b/>
                <w:color w:val="0070C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INFORMATIONS</w:t>
            </w:r>
            <w:r w:rsidR="00163242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 xml:space="preserve"> GÉNÉRALES</w:t>
            </w:r>
          </w:p>
        </w:tc>
      </w:tr>
      <w:tr w:rsidR="00960D3D" w14:paraId="14A09D16" w14:textId="77777777" w:rsidTr="00D74724">
        <w:tc>
          <w:tcPr>
            <w:tcW w:w="9923" w:type="dxa"/>
          </w:tcPr>
          <w:p w14:paraId="058617AB" w14:textId="77777777" w:rsidR="00163242" w:rsidRPr="00D74724" w:rsidRDefault="00960D3D" w:rsidP="00960D3D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Date de naissance (Jour/Mois/Année) :</w:t>
            </w:r>
          </w:p>
          <w:p w14:paraId="36C3E7CE" w14:textId="42E8DF61" w:rsidR="006B0F0C" w:rsidRPr="00D74724" w:rsidRDefault="006B0F0C" w:rsidP="00960D3D">
            <w:pPr>
              <w:ind w:right="-143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</w:p>
        </w:tc>
      </w:tr>
      <w:tr w:rsidR="00960D3D" w14:paraId="37AA6254" w14:textId="77777777" w:rsidTr="00D74724">
        <w:tc>
          <w:tcPr>
            <w:tcW w:w="9923" w:type="dxa"/>
          </w:tcPr>
          <w:p w14:paraId="71228823" w14:textId="77777777" w:rsidR="00960D3D" w:rsidRDefault="00960D3D" w:rsidP="00C169AE">
            <w:pPr>
              <w:spacing w:before="120" w:line="360" w:lineRule="auto"/>
              <w:contextualSpacing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Sexe</w:t>
            </w:r>
            <w:r w:rsidR="008C7E0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à la naissance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: </w:t>
            </w:r>
          </w:p>
          <w:p w14:paraId="70B700E6" w14:textId="6B03B3CA" w:rsidR="008C7E04" w:rsidRPr="00C169AE" w:rsidRDefault="008C7E04" w:rsidP="00C169AE">
            <w:pPr>
              <w:spacing w:before="120" w:line="360" w:lineRule="auto"/>
              <w:contextualSpacing/>
              <w:jc w:val="both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  <w:r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  <w:t xml:space="preserve">Sexe auquel je m’identifie : </w:t>
            </w:r>
          </w:p>
        </w:tc>
      </w:tr>
      <w:tr w:rsidR="00163242" w14:paraId="6019E436" w14:textId="77777777" w:rsidTr="00D74724">
        <w:tc>
          <w:tcPr>
            <w:tcW w:w="9923" w:type="dxa"/>
          </w:tcPr>
          <w:p w14:paraId="3D50CECA" w14:textId="08154F49" w:rsidR="008C7E04" w:rsidRPr="00D74724" w:rsidRDefault="00163242" w:rsidP="00960D3D">
            <w:pPr>
              <w:spacing w:before="120" w:line="360" w:lineRule="auto"/>
              <w:contextualSpacing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D7472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No d’Assurance-maladie + date d’expiration :</w:t>
            </w:r>
          </w:p>
        </w:tc>
      </w:tr>
      <w:tr w:rsidR="00960D3D" w14:paraId="562D6156" w14:textId="77777777" w:rsidTr="00D74724">
        <w:tc>
          <w:tcPr>
            <w:tcW w:w="9923" w:type="dxa"/>
          </w:tcPr>
          <w:p w14:paraId="6E4D2004" w14:textId="0E8811D5" w:rsidR="00163242" w:rsidRPr="00E773C7" w:rsidRDefault="00960D3D" w:rsidP="00960D3D">
            <w:pPr>
              <w:ind w:right="-143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Adresse </w:t>
            </w:r>
            <w:r w:rsidR="00CF5515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et code postal 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1E8B0437" w14:textId="590F9761" w:rsidR="006B0F0C" w:rsidRPr="00D74724" w:rsidRDefault="006B0F0C" w:rsidP="00960D3D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4D8AD6C0" w14:textId="77777777" w:rsidTr="00D74724">
        <w:tc>
          <w:tcPr>
            <w:tcW w:w="9923" w:type="dxa"/>
          </w:tcPr>
          <w:p w14:paraId="4001F4A6" w14:textId="77777777" w:rsidR="00960D3D" w:rsidRPr="00D74724" w:rsidRDefault="00163242" w:rsidP="00960D3D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Numéro de téléphone :</w:t>
            </w:r>
          </w:p>
          <w:p w14:paraId="25FBF24A" w14:textId="1F1C838A" w:rsidR="006B0F0C" w:rsidRPr="00D74724" w:rsidRDefault="006B0F0C" w:rsidP="00960D3D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33C7F0EC" w14:textId="77777777" w:rsidTr="00D74724">
        <w:tc>
          <w:tcPr>
            <w:tcW w:w="9923" w:type="dxa"/>
          </w:tcPr>
          <w:p w14:paraId="511DB6F5" w14:textId="77777777" w:rsidR="00960D3D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Courriel :</w:t>
            </w:r>
          </w:p>
          <w:p w14:paraId="625D63BB" w14:textId="26CC1068" w:rsidR="006B0F0C" w:rsidRPr="00D74724" w:rsidRDefault="006B0F0C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7904B82C" w14:textId="77777777" w:rsidTr="00D74724">
        <w:tc>
          <w:tcPr>
            <w:tcW w:w="9923" w:type="dxa"/>
          </w:tcPr>
          <w:p w14:paraId="409F6D62" w14:textId="1FD23BE8" w:rsidR="00960D3D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Langues parlées :</w:t>
            </w:r>
          </w:p>
          <w:p w14:paraId="18726E78" w14:textId="7C00AAA5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163242" w14:paraId="1272050A" w14:textId="77777777" w:rsidTr="00D74724">
        <w:tc>
          <w:tcPr>
            <w:tcW w:w="9923" w:type="dxa"/>
            <w:shd w:val="clear" w:color="auto" w:fill="0070C0"/>
          </w:tcPr>
          <w:p w14:paraId="539EE989" w14:textId="2754A13A" w:rsidR="00163242" w:rsidRPr="00960D3D" w:rsidRDefault="00163242" w:rsidP="00163242">
            <w:pPr>
              <w:ind w:right="-143"/>
              <w:rPr>
                <w:rFonts w:eastAsia="Times New Roman" w:cstheme="minorHAnsi"/>
                <w:b/>
                <w:color w:val="0070C0"/>
                <w:sz w:val="22"/>
                <w:szCs w:val="22"/>
                <w:lang w:val="fr-CA"/>
              </w:rPr>
            </w:pPr>
            <w:r w:rsidRPr="00163242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SCOLARITÉ/EXPÉRIENCE</w:t>
            </w:r>
          </w:p>
        </w:tc>
      </w:tr>
      <w:tr w:rsidR="00D74724" w:rsidRPr="00D74724" w14:paraId="22E9EC34" w14:textId="77777777" w:rsidTr="00D74724">
        <w:tc>
          <w:tcPr>
            <w:tcW w:w="9923" w:type="dxa"/>
          </w:tcPr>
          <w:p w14:paraId="47D60FB3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E259A34" w14:textId="0A6B0CC8" w:rsidR="00960D3D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Établissement scolaire, domaine d’études, niveau :   </w:t>
            </w:r>
          </w:p>
          <w:p w14:paraId="096E709F" w14:textId="77777777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  <w:p w14:paraId="451A743C" w14:textId="6CE3416D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D74724" w:rsidRPr="00D74724" w14:paraId="05DA50A4" w14:textId="77777777" w:rsidTr="00D74724">
        <w:tc>
          <w:tcPr>
            <w:tcW w:w="9923" w:type="dxa"/>
          </w:tcPr>
          <w:p w14:paraId="547793B9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1D9C531D" w14:textId="0B0EDE6C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Expérience de bénévolat (endroits, tâches, clientèle) : </w:t>
            </w:r>
          </w:p>
          <w:p w14:paraId="3B3FEBC4" w14:textId="2D3EDFF8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052DC4E" w14:textId="29DDC0F3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30AA1A15" w14:textId="77777777" w:rsidTr="00D74724">
        <w:tc>
          <w:tcPr>
            <w:tcW w:w="9923" w:type="dxa"/>
          </w:tcPr>
          <w:p w14:paraId="57056DA1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71F7FF6" w14:textId="12FEE0DE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Compétences ou talents particuliers :</w:t>
            </w:r>
          </w:p>
          <w:p w14:paraId="4CF52F5E" w14:textId="25596928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7460625A" w14:textId="3B36DC2F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6B0F0C" w:rsidRPr="006B0F0C" w14:paraId="60B9EB65" w14:textId="77777777" w:rsidTr="003C73FF">
        <w:tc>
          <w:tcPr>
            <w:tcW w:w="9923" w:type="dxa"/>
            <w:shd w:val="clear" w:color="auto" w:fill="0070C0"/>
          </w:tcPr>
          <w:p w14:paraId="73781491" w14:textId="387B8BCF" w:rsidR="006B0F0C" w:rsidRPr="006B0F0C" w:rsidRDefault="006B0F0C" w:rsidP="003C73FF">
            <w:pPr>
              <w:ind w:right="-143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lastRenderedPageBreak/>
              <w:t>MOTIVATION</w:t>
            </w:r>
          </w:p>
        </w:tc>
      </w:tr>
      <w:tr w:rsidR="00D74724" w:rsidRPr="00D74724" w14:paraId="0B1941DC" w14:textId="77777777" w:rsidTr="00D74724">
        <w:tc>
          <w:tcPr>
            <w:tcW w:w="9923" w:type="dxa"/>
          </w:tcPr>
          <w:p w14:paraId="3DD7986A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BFA0920" w14:textId="7B1A0A51" w:rsidR="008C7E0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Pourquoi voulez-vous </w:t>
            </w:r>
            <w:r w:rsidR="008C7E0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participer à nos activités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auprès de</w:t>
            </w:r>
            <w:r w:rsidR="008C7E0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no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s jeunes adultes autistes ? </w:t>
            </w:r>
          </w:p>
          <w:p w14:paraId="51776F50" w14:textId="77777777" w:rsidR="00E773C7" w:rsidRPr="00D74724" w:rsidRDefault="00E773C7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AE62B56" w14:textId="3B5A4993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3C95C90B" w14:textId="77777777" w:rsidTr="00D74724">
        <w:tc>
          <w:tcPr>
            <w:tcW w:w="9923" w:type="dxa"/>
          </w:tcPr>
          <w:p w14:paraId="1BE7149F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6CE31D09" w14:textId="064B902F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Avez-vous un lien particulier avec l’autisme ? </w:t>
            </w:r>
          </w:p>
          <w:p w14:paraId="5E371DDF" w14:textId="77777777" w:rsidR="00E773C7" w:rsidRPr="00D74724" w:rsidRDefault="00E773C7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E1F94A2" w14:textId="05880720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6B0F0C" w14:paraId="1DE6E3F7" w14:textId="77777777" w:rsidTr="003C73FF">
        <w:tc>
          <w:tcPr>
            <w:tcW w:w="9923" w:type="dxa"/>
            <w:shd w:val="clear" w:color="auto" w:fill="0070C0"/>
          </w:tcPr>
          <w:p w14:paraId="30B153C1" w14:textId="2B9FC0BD" w:rsidR="006B0F0C" w:rsidRPr="006B0F0C" w:rsidRDefault="006B0F0C" w:rsidP="003C73FF">
            <w:pPr>
              <w:ind w:right="-143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RÉFÉRENCES</w:t>
            </w:r>
          </w:p>
        </w:tc>
      </w:tr>
      <w:tr w:rsidR="006B3CB6" w:rsidRPr="00D74724" w14:paraId="01205AAD" w14:textId="77777777" w:rsidTr="0051524C">
        <w:tc>
          <w:tcPr>
            <w:tcW w:w="9923" w:type="dxa"/>
          </w:tcPr>
          <w:p w14:paraId="5807F53A" w14:textId="77777777" w:rsidR="006B3CB6" w:rsidRPr="006B0F0C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4578457" w14:textId="1A2A206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Avez-vous </w:t>
            </w:r>
            <w:r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une preuve de vaccination contre la covid</w:t>
            </w:r>
            <w:r w:rsidR="00A95B99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-19 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6C7CE860" w14:textId="7777777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EEBA4DD" w14:textId="7777777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53523489" w14:textId="77777777" w:rsidTr="00D74724">
        <w:tc>
          <w:tcPr>
            <w:tcW w:w="9923" w:type="dxa"/>
          </w:tcPr>
          <w:p w14:paraId="4611588A" w14:textId="77777777" w:rsidR="006B0F0C" w:rsidRPr="006B3CB6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</w:rPr>
            </w:pPr>
          </w:p>
          <w:p w14:paraId="3FA95758" w14:textId="2E9118B7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Avez-vous </w:t>
            </w:r>
            <w:r w:rsidR="000264A5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des antécédents judiciaires?</w:t>
            </w:r>
          </w:p>
          <w:p w14:paraId="3927C1E4" w14:textId="77777777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DFA3865" w14:textId="24A09DB8" w:rsidR="006B0F0C" w:rsidRPr="00D74724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745F31B2" w14:textId="77777777" w:rsidTr="00D74724">
        <w:tc>
          <w:tcPr>
            <w:tcW w:w="9923" w:type="dxa"/>
          </w:tcPr>
          <w:p w14:paraId="6C0E4D76" w14:textId="77777777" w:rsidR="006B0F0C" w:rsidRPr="006B3CB6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</w:rPr>
            </w:pPr>
          </w:p>
          <w:p w14:paraId="593CCD37" w14:textId="7B528E94" w:rsidR="000264A5" w:rsidRDefault="000264A5" w:rsidP="006B3CB6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RÉFÉRENCES </w:t>
            </w:r>
          </w:p>
          <w:p w14:paraId="056FE0F1" w14:textId="7FA432C6" w:rsidR="006B3CB6" w:rsidRPr="00D74724" w:rsidRDefault="006B3CB6" w:rsidP="006B3CB6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Nom et coordonnées d’un enseignant ou d’un employeur qui vous connaît depuis plus d’un an :</w:t>
            </w:r>
          </w:p>
          <w:p w14:paraId="777C074B" w14:textId="14708399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3B754E16" w14:textId="77777777" w:rsidR="00735693" w:rsidRPr="00D74724" w:rsidRDefault="00735693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CBF5CFE" w14:textId="3FB1EC96" w:rsidR="006B0F0C" w:rsidRPr="00D74724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28E9ADDF" w14:textId="692470DB" w:rsidR="00923E92" w:rsidRDefault="00923E92" w:rsidP="00C169AE">
      <w:pPr>
        <w:spacing w:before="120" w:line="360" w:lineRule="auto"/>
        <w:rPr>
          <w:rFonts w:eastAsia="Times New Roman" w:cstheme="minorHAnsi"/>
          <w:b/>
          <w:i/>
          <w:color w:val="002060"/>
          <w:sz w:val="10"/>
          <w:szCs w:val="10"/>
          <w:lang w:val="fr-CA"/>
        </w:rPr>
      </w:pPr>
    </w:p>
    <w:p w14:paraId="05C8CF3F" w14:textId="4993C3A3" w:rsidR="000264A5" w:rsidRPr="00E30054" w:rsidRDefault="006B3CB6" w:rsidP="00E30054">
      <w:pPr>
        <w:ind w:left="-851"/>
        <w:rPr>
          <w:rFonts w:eastAsia="Times New Roman" w:cstheme="minorHAnsi"/>
          <w:b/>
          <w:color w:val="0070C0"/>
          <w:sz w:val="26"/>
          <w:szCs w:val="26"/>
          <w:u w:val="single"/>
          <w:lang w:val="fr-CA"/>
        </w:rPr>
      </w:pP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>*</w:t>
      </w:r>
      <w:r>
        <w:rPr>
          <w:rFonts w:eastAsia="Times New Roman" w:cstheme="minorHAnsi"/>
          <w:b/>
          <w:color w:val="C00000"/>
          <w:sz w:val="26"/>
          <w:szCs w:val="26"/>
          <w:lang w:val="fr-CA"/>
        </w:rPr>
        <w:t>*</w:t>
      </w: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Transmettre le formulaire complété </w:t>
      </w:r>
      <w:r w:rsidRPr="00CF5515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en format </w:t>
      </w:r>
      <w:proofErr w:type="spellStart"/>
      <w:r w:rsidR="00C169AE">
        <w:rPr>
          <w:rFonts w:eastAsia="Times New Roman" w:cstheme="minorHAnsi"/>
          <w:b/>
          <w:color w:val="C00000"/>
          <w:sz w:val="26"/>
          <w:szCs w:val="26"/>
          <w:lang w:val="fr-CA"/>
        </w:rPr>
        <w:t>word</w:t>
      </w:r>
      <w:proofErr w:type="spellEnd"/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à</w:t>
      </w:r>
      <w:r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</w:t>
      </w: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>:</w:t>
      </w:r>
      <w:r w:rsidRPr="00163242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</w:t>
      </w:r>
      <w:hyperlink r:id="rId32" w:history="1">
        <w:r w:rsidRPr="00032480">
          <w:rPr>
            <w:rStyle w:val="Hyperlien"/>
            <w:rFonts w:eastAsia="Times New Roman" w:cstheme="minorHAnsi"/>
            <w:b/>
            <w:sz w:val="26"/>
            <w:szCs w:val="26"/>
            <w:lang w:val="fr-CA"/>
          </w:rPr>
          <w:t>info@autismesanslimites.org</w:t>
        </w:r>
      </w:hyperlink>
    </w:p>
    <w:p w14:paraId="37FB2BBC" w14:textId="0F6DE3CC" w:rsidR="006B3CB6" w:rsidRDefault="00163242" w:rsidP="006B3CB6">
      <w:pPr>
        <w:ind w:left="-851"/>
        <w:rPr>
          <w:rFonts w:eastAsia="Times New Roman" w:cstheme="minorHAnsi"/>
          <w:b/>
          <w:i/>
          <w:color w:val="002060"/>
          <w:lang w:val="fr-CA"/>
        </w:rPr>
      </w:pPr>
      <w:r w:rsidRPr="006B3CB6">
        <w:rPr>
          <w:rFonts w:eastAsia="Times New Roman" w:cstheme="minorHAnsi"/>
          <w:b/>
          <w:i/>
          <w:color w:val="002060"/>
          <w:lang w:val="fr-CA"/>
        </w:rPr>
        <w:t>Je confirme que les informations fournies sont véridiques</w:t>
      </w:r>
      <w:r w:rsidR="006B3CB6" w:rsidRPr="006B3CB6">
        <w:rPr>
          <w:rFonts w:eastAsia="Times New Roman" w:cstheme="minorHAnsi"/>
          <w:b/>
          <w:i/>
          <w:color w:val="002060"/>
          <w:lang w:val="fr-CA"/>
        </w:rPr>
        <w:t xml:space="preserve"> (à signer lors de la première rencontre)</w:t>
      </w:r>
      <w:r w:rsidR="006B3CB6">
        <w:rPr>
          <w:rFonts w:eastAsia="Times New Roman" w:cstheme="minorHAnsi"/>
          <w:b/>
          <w:i/>
          <w:color w:val="002060"/>
          <w:lang w:val="fr-CA"/>
        </w:rPr>
        <w:t>.</w:t>
      </w:r>
    </w:p>
    <w:p w14:paraId="12EF5F5B" w14:textId="77777777" w:rsidR="006B3CB6" w:rsidRPr="006B3CB6" w:rsidRDefault="006B3CB6" w:rsidP="006B3CB6">
      <w:pPr>
        <w:ind w:left="-851"/>
        <w:rPr>
          <w:rFonts w:eastAsia="Times New Roman" w:cstheme="minorHAnsi"/>
          <w:b/>
          <w:color w:val="0070C0"/>
          <w:sz w:val="26"/>
          <w:szCs w:val="26"/>
          <w:u w:val="single"/>
          <w:lang w:val="fr-CA"/>
        </w:rPr>
      </w:pPr>
    </w:p>
    <w:p w14:paraId="63549A14" w14:textId="4F21202B" w:rsidR="006B0F0C" w:rsidRPr="006B3CB6" w:rsidRDefault="00163242" w:rsidP="006B3CB6">
      <w:pPr>
        <w:spacing w:before="120" w:after="120" w:line="360" w:lineRule="auto"/>
        <w:ind w:left="-851"/>
        <w:rPr>
          <w:rFonts w:eastAsia="Times New Roman" w:cstheme="minorHAnsi"/>
          <w:b/>
          <w:color w:val="002060"/>
          <w:lang w:val="fr-CA"/>
        </w:rPr>
      </w:pPr>
      <w:r w:rsidRPr="006B3CB6">
        <w:rPr>
          <w:rFonts w:eastAsia="Times New Roman" w:cstheme="minorHAnsi"/>
          <w:b/>
          <w:color w:val="002060"/>
          <w:lang w:val="fr-CA"/>
        </w:rPr>
        <w:t>Signature : ______________________________</w:t>
      </w:r>
      <w:r w:rsidR="006B0F0C" w:rsidRPr="006B3CB6">
        <w:rPr>
          <w:rFonts w:eastAsia="Times New Roman" w:cstheme="minorHAnsi"/>
          <w:b/>
          <w:color w:val="002060"/>
          <w:lang w:val="fr-CA"/>
        </w:rPr>
        <w:t>____________</w:t>
      </w:r>
      <w:r w:rsidRPr="006B3CB6">
        <w:rPr>
          <w:rFonts w:eastAsia="Times New Roman" w:cstheme="minorHAnsi"/>
          <w:b/>
          <w:color w:val="002060"/>
          <w:lang w:val="fr-CA"/>
        </w:rPr>
        <w:t>__Date : _____</w:t>
      </w:r>
      <w:r w:rsidR="006B0F0C" w:rsidRPr="006B3CB6">
        <w:rPr>
          <w:rFonts w:eastAsia="Times New Roman" w:cstheme="minorHAnsi"/>
          <w:b/>
          <w:color w:val="002060"/>
          <w:lang w:val="fr-CA"/>
        </w:rPr>
        <w:t>_______</w:t>
      </w:r>
      <w:r w:rsidRPr="006B3CB6">
        <w:rPr>
          <w:rFonts w:eastAsia="Times New Roman" w:cstheme="minorHAnsi"/>
          <w:b/>
          <w:color w:val="002060"/>
          <w:lang w:val="fr-CA"/>
        </w:rPr>
        <w:t>______</w:t>
      </w:r>
    </w:p>
    <w:sectPr w:rsidR="006B0F0C" w:rsidRPr="006B3CB6" w:rsidSect="006B0F0C">
      <w:pgSz w:w="12240" w:h="15840"/>
      <w:pgMar w:top="250" w:right="945" w:bottom="1440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7EE8" w14:textId="77777777" w:rsidR="004365B0" w:rsidRDefault="004365B0" w:rsidP="00254C87">
      <w:r>
        <w:separator/>
      </w:r>
    </w:p>
  </w:endnote>
  <w:endnote w:type="continuationSeparator" w:id="0">
    <w:p w14:paraId="4D6ED95C" w14:textId="77777777" w:rsidR="004365B0" w:rsidRDefault="004365B0" w:rsidP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to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DE8D" w14:textId="77777777" w:rsidR="004365B0" w:rsidRDefault="004365B0" w:rsidP="00254C87">
      <w:r>
        <w:separator/>
      </w:r>
    </w:p>
  </w:footnote>
  <w:footnote w:type="continuationSeparator" w:id="0">
    <w:p w14:paraId="2BDC0B90" w14:textId="77777777" w:rsidR="004365B0" w:rsidRDefault="004365B0" w:rsidP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77"/>
    <w:multiLevelType w:val="hybridMultilevel"/>
    <w:tmpl w:val="ADA4F090"/>
    <w:lvl w:ilvl="0" w:tplc="48821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900"/>
    <w:multiLevelType w:val="hybridMultilevel"/>
    <w:tmpl w:val="4EE62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471"/>
    <w:multiLevelType w:val="hybridMultilevel"/>
    <w:tmpl w:val="236081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EE4531"/>
    <w:multiLevelType w:val="hybridMultilevel"/>
    <w:tmpl w:val="3D4C1E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FEC"/>
    <w:multiLevelType w:val="hybridMultilevel"/>
    <w:tmpl w:val="F28EFACA"/>
    <w:lvl w:ilvl="0" w:tplc="040C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12DC2CEC"/>
    <w:multiLevelType w:val="hybridMultilevel"/>
    <w:tmpl w:val="9FC8517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D16611"/>
    <w:multiLevelType w:val="hybridMultilevel"/>
    <w:tmpl w:val="2842EC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E5E97"/>
    <w:multiLevelType w:val="hybridMultilevel"/>
    <w:tmpl w:val="0AB6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F1B"/>
    <w:multiLevelType w:val="hybridMultilevel"/>
    <w:tmpl w:val="C30E902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9234E6B"/>
    <w:multiLevelType w:val="hybridMultilevel"/>
    <w:tmpl w:val="90D24CF2"/>
    <w:lvl w:ilvl="0" w:tplc="03A89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A5DB4"/>
    <w:multiLevelType w:val="hybridMultilevel"/>
    <w:tmpl w:val="26F86F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766FB"/>
    <w:multiLevelType w:val="hybridMultilevel"/>
    <w:tmpl w:val="67F0D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47D4"/>
    <w:multiLevelType w:val="hybridMultilevel"/>
    <w:tmpl w:val="9732EE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21C7F"/>
    <w:multiLevelType w:val="hybridMultilevel"/>
    <w:tmpl w:val="D2EC32C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5449A"/>
    <w:multiLevelType w:val="hybridMultilevel"/>
    <w:tmpl w:val="106A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14B8"/>
    <w:multiLevelType w:val="hybridMultilevel"/>
    <w:tmpl w:val="0058760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0008"/>
    <w:multiLevelType w:val="hybridMultilevel"/>
    <w:tmpl w:val="8B523C9E"/>
    <w:lvl w:ilvl="0" w:tplc="51E08854">
      <w:start w:val="40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316EE"/>
    <w:multiLevelType w:val="hybridMultilevel"/>
    <w:tmpl w:val="61CC3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A5EBF"/>
    <w:multiLevelType w:val="hybridMultilevel"/>
    <w:tmpl w:val="B36831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15416"/>
    <w:multiLevelType w:val="hybridMultilevel"/>
    <w:tmpl w:val="5D60A3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B7E16"/>
    <w:multiLevelType w:val="hybridMultilevel"/>
    <w:tmpl w:val="AD865C40"/>
    <w:lvl w:ilvl="0" w:tplc="6E52AE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203B0"/>
    <w:multiLevelType w:val="hybridMultilevel"/>
    <w:tmpl w:val="430C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464C9"/>
    <w:multiLevelType w:val="hybridMultilevel"/>
    <w:tmpl w:val="3096651C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512885"/>
    <w:multiLevelType w:val="hybridMultilevel"/>
    <w:tmpl w:val="6EB6AF8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AA53F16"/>
    <w:multiLevelType w:val="hybridMultilevel"/>
    <w:tmpl w:val="81CE4B1A"/>
    <w:lvl w:ilvl="0" w:tplc="7B1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67A62"/>
    <w:multiLevelType w:val="hybridMultilevel"/>
    <w:tmpl w:val="A9A837D6"/>
    <w:lvl w:ilvl="0" w:tplc="F9608018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7429B6"/>
    <w:multiLevelType w:val="hybridMultilevel"/>
    <w:tmpl w:val="C79E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C52EC"/>
    <w:multiLevelType w:val="hybridMultilevel"/>
    <w:tmpl w:val="BE0E9604"/>
    <w:lvl w:ilvl="0" w:tplc="6E52AE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476FB0"/>
    <w:multiLevelType w:val="hybridMultilevel"/>
    <w:tmpl w:val="EB0AA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11CF"/>
    <w:multiLevelType w:val="hybridMultilevel"/>
    <w:tmpl w:val="E12E4F02"/>
    <w:lvl w:ilvl="0" w:tplc="0412A9AE">
      <w:start w:val="40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12AAC"/>
    <w:multiLevelType w:val="hybridMultilevel"/>
    <w:tmpl w:val="8B2C925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D270EB1"/>
    <w:multiLevelType w:val="hybridMultilevel"/>
    <w:tmpl w:val="8B8CE72A"/>
    <w:lvl w:ilvl="0" w:tplc="BFDCE586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  <w:b/>
        <w:color w:val="FF40FF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237307">
    <w:abstractNumId w:val="23"/>
  </w:num>
  <w:num w:numId="2" w16cid:durableId="822895962">
    <w:abstractNumId w:val="12"/>
  </w:num>
  <w:num w:numId="3" w16cid:durableId="1575167132">
    <w:abstractNumId w:val="18"/>
  </w:num>
  <w:num w:numId="4" w16cid:durableId="841089502">
    <w:abstractNumId w:val="6"/>
  </w:num>
  <w:num w:numId="5" w16cid:durableId="203559854">
    <w:abstractNumId w:val="25"/>
  </w:num>
  <w:num w:numId="6" w16cid:durableId="866868983">
    <w:abstractNumId w:val="5"/>
  </w:num>
  <w:num w:numId="7" w16cid:durableId="1704793491">
    <w:abstractNumId w:val="7"/>
  </w:num>
  <w:num w:numId="8" w16cid:durableId="776874182">
    <w:abstractNumId w:val="11"/>
  </w:num>
  <w:num w:numId="9" w16cid:durableId="1456368446">
    <w:abstractNumId w:val="16"/>
  </w:num>
  <w:num w:numId="10" w16cid:durableId="65155691">
    <w:abstractNumId w:val="29"/>
  </w:num>
  <w:num w:numId="11" w16cid:durableId="834884549">
    <w:abstractNumId w:val="10"/>
  </w:num>
  <w:num w:numId="12" w16cid:durableId="239412769">
    <w:abstractNumId w:val="8"/>
  </w:num>
  <w:num w:numId="13" w16cid:durableId="42296550">
    <w:abstractNumId w:val="15"/>
  </w:num>
  <w:num w:numId="14" w16cid:durableId="1904874731">
    <w:abstractNumId w:val="22"/>
  </w:num>
  <w:num w:numId="15" w16cid:durableId="1392576408">
    <w:abstractNumId w:val="31"/>
  </w:num>
  <w:num w:numId="16" w16cid:durableId="1480071455">
    <w:abstractNumId w:val="27"/>
  </w:num>
  <w:num w:numId="17" w16cid:durableId="1845053786">
    <w:abstractNumId w:val="9"/>
  </w:num>
  <w:num w:numId="18" w16cid:durableId="1345548762">
    <w:abstractNumId w:val="17"/>
  </w:num>
  <w:num w:numId="19" w16cid:durableId="804591112">
    <w:abstractNumId w:val="30"/>
  </w:num>
  <w:num w:numId="20" w16cid:durableId="1324968680">
    <w:abstractNumId w:val="2"/>
  </w:num>
  <w:num w:numId="21" w16cid:durableId="1031567301">
    <w:abstractNumId w:val="21"/>
  </w:num>
  <w:num w:numId="22" w16cid:durableId="1900826983">
    <w:abstractNumId w:val="3"/>
  </w:num>
  <w:num w:numId="23" w16cid:durableId="1885484125">
    <w:abstractNumId w:val="4"/>
  </w:num>
  <w:num w:numId="24" w16cid:durableId="653877699">
    <w:abstractNumId w:val="28"/>
  </w:num>
  <w:num w:numId="25" w16cid:durableId="1396010249">
    <w:abstractNumId w:val="1"/>
  </w:num>
  <w:num w:numId="26" w16cid:durableId="375617032">
    <w:abstractNumId w:val="14"/>
  </w:num>
  <w:num w:numId="27" w16cid:durableId="941649026">
    <w:abstractNumId w:val="26"/>
  </w:num>
  <w:num w:numId="28" w16cid:durableId="1128091436">
    <w:abstractNumId w:val="0"/>
  </w:num>
  <w:num w:numId="29" w16cid:durableId="1210848001">
    <w:abstractNumId w:val="24"/>
  </w:num>
  <w:num w:numId="30" w16cid:durableId="1610628144">
    <w:abstractNumId w:val="19"/>
  </w:num>
  <w:num w:numId="31" w16cid:durableId="1784692012">
    <w:abstractNumId w:val="13"/>
  </w:num>
  <w:num w:numId="32" w16cid:durableId="15503437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2"/>
    <w:rsid w:val="0001345C"/>
    <w:rsid w:val="000228BF"/>
    <w:rsid w:val="000264A5"/>
    <w:rsid w:val="0002785A"/>
    <w:rsid w:val="00030C55"/>
    <w:rsid w:val="00036D51"/>
    <w:rsid w:val="0003727A"/>
    <w:rsid w:val="00037CDB"/>
    <w:rsid w:val="000459D6"/>
    <w:rsid w:val="00046167"/>
    <w:rsid w:val="00052CC0"/>
    <w:rsid w:val="00062CCC"/>
    <w:rsid w:val="000733AE"/>
    <w:rsid w:val="00074937"/>
    <w:rsid w:val="000802EA"/>
    <w:rsid w:val="00081E97"/>
    <w:rsid w:val="0008235B"/>
    <w:rsid w:val="00083811"/>
    <w:rsid w:val="00090D17"/>
    <w:rsid w:val="000933D8"/>
    <w:rsid w:val="000979E3"/>
    <w:rsid w:val="000A670A"/>
    <w:rsid w:val="000B0EF1"/>
    <w:rsid w:val="000B2EEF"/>
    <w:rsid w:val="000B4A85"/>
    <w:rsid w:val="000C43B2"/>
    <w:rsid w:val="000C5382"/>
    <w:rsid w:val="000C5D0E"/>
    <w:rsid w:val="000C7BCA"/>
    <w:rsid w:val="000D103C"/>
    <w:rsid w:val="000D5C37"/>
    <w:rsid w:val="000D6D0B"/>
    <w:rsid w:val="000E085C"/>
    <w:rsid w:val="000E7F42"/>
    <w:rsid w:val="000F14FA"/>
    <w:rsid w:val="000F4A9F"/>
    <w:rsid w:val="00102C0F"/>
    <w:rsid w:val="001106F1"/>
    <w:rsid w:val="00110E0F"/>
    <w:rsid w:val="00120521"/>
    <w:rsid w:val="0014577F"/>
    <w:rsid w:val="00163242"/>
    <w:rsid w:val="001634A8"/>
    <w:rsid w:val="00165AA7"/>
    <w:rsid w:val="00166A6F"/>
    <w:rsid w:val="001811E2"/>
    <w:rsid w:val="00185D5A"/>
    <w:rsid w:val="00195314"/>
    <w:rsid w:val="00196897"/>
    <w:rsid w:val="001A4C24"/>
    <w:rsid w:val="001A6F4A"/>
    <w:rsid w:val="001B1122"/>
    <w:rsid w:val="001B44AE"/>
    <w:rsid w:val="001B7D81"/>
    <w:rsid w:val="001C6498"/>
    <w:rsid w:val="001D6674"/>
    <w:rsid w:val="001E1D9E"/>
    <w:rsid w:val="00202C46"/>
    <w:rsid w:val="00206900"/>
    <w:rsid w:val="002076F7"/>
    <w:rsid w:val="00216B76"/>
    <w:rsid w:val="00217CE8"/>
    <w:rsid w:val="00222116"/>
    <w:rsid w:val="00225C57"/>
    <w:rsid w:val="002438D0"/>
    <w:rsid w:val="00246599"/>
    <w:rsid w:val="00251B82"/>
    <w:rsid w:val="00254C87"/>
    <w:rsid w:val="00256225"/>
    <w:rsid w:val="0026028E"/>
    <w:rsid w:val="00261BE8"/>
    <w:rsid w:val="00270A52"/>
    <w:rsid w:val="00271035"/>
    <w:rsid w:val="00271310"/>
    <w:rsid w:val="00280E61"/>
    <w:rsid w:val="00282AC6"/>
    <w:rsid w:val="0028554D"/>
    <w:rsid w:val="002855BF"/>
    <w:rsid w:val="002934CB"/>
    <w:rsid w:val="00294671"/>
    <w:rsid w:val="002A09DE"/>
    <w:rsid w:val="002A1BE6"/>
    <w:rsid w:val="002A4AC3"/>
    <w:rsid w:val="002A693B"/>
    <w:rsid w:val="002A6B12"/>
    <w:rsid w:val="002C3BCE"/>
    <w:rsid w:val="002D6104"/>
    <w:rsid w:val="002E3E31"/>
    <w:rsid w:val="002E6408"/>
    <w:rsid w:val="00310375"/>
    <w:rsid w:val="00311F50"/>
    <w:rsid w:val="003170DD"/>
    <w:rsid w:val="00336055"/>
    <w:rsid w:val="00353AF7"/>
    <w:rsid w:val="00355656"/>
    <w:rsid w:val="0036402B"/>
    <w:rsid w:val="00372AD5"/>
    <w:rsid w:val="003867E7"/>
    <w:rsid w:val="003913C7"/>
    <w:rsid w:val="00394D41"/>
    <w:rsid w:val="003B066E"/>
    <w:rsid w:val="003B6B12"/>
    <w:rsid w:val="003C0747"/>
    <w:rsid w:val="003C4BC3"/>
    <w:rsid w:val="003C6B15"/>
    <w:rsid w:val="003C7650"/>
    <w:rsid w:val="003E7856"/>
    <w:rsid w:val="003F15B3"/>
    <w:rsid w:val="00402A46"/>
    <w:rsid w:val="00410434"/>
    <w:rsid w:val="00411C0C"/>
    <w:rsid w:val="00417F6B"/>
    <w:rsid w:val="004208BE"/>
    <w:rsid w:val="004254AB"/>
    <w:rsid w:val="004309D1"/>
    <w:rsid w:val="00431833"/>
    <w:rsid w:val="00431C3D"/>
    <w:rsid w:val="00435322"/>
    <w:rsid w:val="004365B0"/>
    <w:rsid w:val="004367AC"/>
    <w:rsid w:val="00456960"/>
    <w:rsid w:val="004578F4"/>
    <w:rsid w:val="00462343"/>
    <w:rsid w:val="00466E24"/>
    <w:rsid w:val="00475133"/>
    <w:rsid w:val="00480082"/>
    <w:rsid w:val="004833B3"/>
    <w:rsid w:val="004873AA"/>
    <w:rsid w:val="00491A37"/>
    <w:rsid w:val="004A24FE"/>
    <w:rsid w:val="004B1B76"/>
    <w:rsid w:val="004C02ED"/>
    <w:rsid w:val="004C101F"/>
    <w:rsid w:val="004C7023"/>
    <w:rsid w:val="004D02AD"/>
    <w:rsid w:val="004D276B"/>
    <w:rsid w:val="004D691D"/>
    <w:rsid w:val="004D7101"/>
    <w:rsid w:val="004E2381"/>
    <w:rsid w:val="004E2D92"/>
    <w:rsid w:val="004E4318"/>
    <w:rsid w:val="004F05BC"/>
    <w:rsid w:val="004F6566"/>
    <w:rsid w:val="00503D04"/>
    <w:rsid w:val="00527553"/>
    <w:rsid w:val="00531940"/>
    <w:rsid w:val="00535FF7"/>
    <w:rsid w:val="00543139"/>
    <w:rsid w:val="005517C8"/>
    <w:rsid w:val="00552324"/>
    <w:rsid w:val="00566901"/>
    <w:rsid w:val="00570EEA"/>
    <w:rsid w:val="005712CB"/>
    <w:rsid w:val="005824C9"/>
    <w:rsid w:val="00584405"/>
    <w:rsid w:val="00585EEA"/>
    <w:rsid w:val="0059680D"/>
    <w:rsid w:val="005968CF"/>
    <w:rsid w:val="005B3D55"/>
    <w:rsid w:val="005C4C89"/>
    <w:rsid w:val="005C6F6A"/>
    <w:rsid w:val="005D2754"/>
    <w:rsid w:val="005E25D0"/>
    <w:rsid w:val="005E50D2"/>
    <w:rsid w:val="005F1FB5"/>
    <w:rsid w:val="005F57E8"/>
    <w:rsid w:val="005F7377"/>
    <w:rsid w:val="00601470"/>
    <w:rsid w:val="00601720"/>
    <w:rsid w:val="006030A6"/>
    <w:rsid w:val="00603BB2"/>
    <w:rsid w:val="00604F4E"/>
    <w:rsid w:val="0060759B"/>
    <w:rsid w:val="006139CD"/>
    <w:rsid w:val="00624B0B"/>
    <w:rsid w:val="00645A73"/>
    <w:rsid w:val="00661CAA"/>
    <w:rsid w:val="0066400D"/>
    <w:rsid w:val="00676A7A"/>
    <w:rsid w:val="00684362"/>
    <w:rsid w:val="00686F5D"/>
    <w:rsid w:val="006919E2"/>
    <w:rsid w:val="0069405E"/>
    <w:rsid w:val="006946E1"/>
    <w:rsid w:val="006947E2"/>
    <w:rsid w:val="006948BF"/>
    <w:rsid w:val="00695164"/>
    <w:rsid w:val="0069570C"/>
    <w:rsid w:val="006A2E40"/>
    <w:rsid w:val="006A5058"/>
    <w:rsid w:val="006B0F0C"/>
    <w:rsid w:val="006B3AF8"/>
    <w:rsid w:val="006B3CB6"/>
    <w:rsid w:val="006C1F1A"/>
    <w:rsid w:val="006C548A"/>
    <w:rsid w:val="006D06F2"/>
    <w:rsid w:val="006D2CC2"/>
    <w:rsid w:val="006D4570"/>
    <w:rsid w:val="006D782C"/>
    <w:rsid w:val="006E109B"/>
    <w:rsid w:val="006E6F21"/>
    <w:rsid w:val="006F13F4"/>
    <w:rsid w:val="00706974"/>
    <w:rsid w:val="0071075C"/>
    <w:rsid w:val="00711005"/>
    <w:rsid w:val="007250BE"/>
    <w:rsid w:val="007309F0"/>
    <w:rsid w:val="007329FC"/>
    <w:rsid w:val="00732B19"/>
    <w:rsid w:val="00735693"/>
    <w:rsid w:val="00746AFF"/>
    <w:rsid w:val="00751371"/>
    <w:rsid w:val="00751EF3"/>
    <w:rsid w:val="00761D7D"/>
    <w:rsid w:val="00770F3C"/>
    <w:rsid w:val="00773ACF"/>
    <w:rsid w:val="0079333B"/>
    <w:rsid w:val="007A2139"/>
    <w:rsid w:val="007A4F81"/>
    <w:rsid w:val="007D6EB8"/>
    <w:rsid w:val="007F18D4"/>
    <w:rsid w:val="007F5511"/>
    <w:rsid w:val="00812622"/>
    <w:rsid w:val="008152E5"/>
    <w:rsid w:val="00820759"/>
    <w:rsid w:val="00822E92"/>
    <w:rsid w:val="00824F1C"/>
    <w:rsid w:val="008303D8"/>
    <w:rsid w:val="00832FF9"/>
    <w:rsid w:val="00836266"/>
    <w:rsid w:val="00837E9B"/>
    <w:rsid w:val="00847712"/>
    <w:rsid w:val="00866836"/>
    <w:rsid w:val="00867C40"/>
    <w:rsid w:val="008703B0"/>
    <w:rsid w:val="00870B6C"/>
    <w:rsid w:val="00875370"/>
    <w:rsid w:val="008767ED"/>
    <w:rsid w:val="0088118A"/>
    <w:rsid w:val="00883589"/>
    <w:rsid w:val="00883A16"/>
    <w:rsid w:val="00884EC8"/>
    <w:rsid w:val="008905A6"/>
    <w:rsid w:val="00893937"/>
    <w:rsid w:val="00893B03"/>
    <w:rsid w:val="00894DA6"/>
    <w:rsid w:val="0089772B"/>
    <w:rsid w:val="008A2C5E"/>
    <w:rsid w:val="008A34AA"/>
    <w:rsid w:val="008A37A0"/>
    <w:rsid w:val="008A400A"/>
    <w:rsid w:val="008A6C3F"/>
    <w:rsid w:val="008A776A"/>
    <w:rsid w:val="008B0DAF"/>
    <w:rsid w:val="008B1B4E"/>
    <w:rsid w:val="008C6D4C"/>
    <w:rsid w:val="008C7E04"/>
    <w:rsid w:val="008D00F3"/>
    <w:rsid w:val="008E1691"/>
    <w:rsid w:val="008E3764"/>
    <w:rsid w:val="008E4304"/>
    <w:rsid w:val="008F4FDD"/>
    <w:rsid w:val="00911B81"/>
    <w:rsid w:val="00912AB9"/>
    <w:rsid w:val="00923E92"/>
    <w:rsid w:val="00926ECB"/>
    <w:rsid w:val="00931835"/>
    <w:rsid w:val="00931FBC"/>
    <w:rsid w:val="00932723"/>
    <w:rsid w:val="00932780"/>
    <w:rsid w:val="00936872"/>
    <w:rsid w:val="009372C3"/>
    <w:rsid w:val="009449A0"/>
    <w:rsid w:val="009450F1"/>
    <w:rsid w:val="009530E3"/>
    <w:rsid w:val="00960D3D"/>
    <w:rsid w:val="00962357"/>
    <w:rsid w:val="0096269A"/>
    <w:rsid w:val="009642E8"/>
    <w:rsid w:val="009652C6"/>
    <w:rsid w:val="00971637"/>
    <w:rsid w:val="009735F2"/>
    <w:rsid w:val="00981CAC"/>
    <w:rsid w:val="009A565E"/>
    <w:rsid w:val="009A5825"/>
    <w:rsid w:val="009B18DC"/>
    <w:rsid w:val="009B22D3"/>
    <w:rsid w:val="009B68D3"/>
    <w:rsid w:val="009B6DEA"/>
    <w:rsid w:val="009C7D35"/>
    <w:rsid w:val="009E4AED"/>
    <w:rsid w:val="009F37A0"/>
    <w:rsid w:val="009F4C1A"/>
    <w:rsid w:val="00A112CC"/>
    <w:rsid w:val="00A138EE"/>
    <w:rsid w:val="00A14B88"/>
    <w:rsid w:val="00A21F59"/>
    <w:rsid w:val="00A24A63"/>
    <w:rsid w:val="00A256F7"/>
    <w:rsid w:val="00A3695A"/>
    <w:rsid w:val="00A43D2A"/>
    <w:rsid w:val="00A470AD"/>
    <w:rsid w:val="00A47261"/>
    <w:rsid w:val="00A50352"/>
    <w:rsid w:val="00A74567"/>
    <w:rsid w:val="00A8051B"/>
    <w:rsid w:val="00A836E2"/>
    <w:rsid w:val="00A912FC"/>
    <w:rsid w:val="00A94200"/>
    <w:rsid w:val="00A95B99"/>
    <w:rsid w:val="00A9626A"/>
    <w:rsid w:val="00AA04B8"/>
    <w:rsid w:val="00AB6B9C"/>
    <w:rsid w:val="00AB7300"/>
    <w:rsid w:val="00AC493A"/>
    <w:rsid w:val="00AD1136"/>
    <w:rsid w:val="00AD40DA"/>
    <w:rsid w:val="00AE038B"/>
    <w:rsid w:val="00AE22A2"/>
    <w:rsid w:val="00AE437C"/>
    <w:rsid w:val="00AE631A"/>
    <w:rsid w:val="00AF72CC"/>
    <w:rsid w:val="00B178C5"/>
    <w:rsid w:val="00B23000"/>
    <w:rsid w:val="00B25D95"/>
    <w:rsid w:val="00B35A69"/>
    <w:rsid w:val="00B45A11"/>
    <w:rsid w:val="00B5608E"/>
    <w:rsid w:val="00B57376"/>
    <w:rsid w:val="00B60085"/>
    <w:rsid w:val="00B6051C"/>
    <w:rsid w:val="00B633FE"/>
    <w:rsid w:val="00B73496"/>
    <w:rsid w:val="00B74E2E"/>
    <w:rsid w:val="00B83D9D"/>
    <w:rsid w:val="00B853E8"/>
    <w:rsid w:val="00B85CFE"/>
    <w:rsid w:val="00B95B54"/>
    <w:rsid w:val="00B97613"/>
    <w:rsid w:val="00B97FA5"/>
    <w:rsid w:val="00BA4481"/>
    <w:rsid w:val="00BA57A9"/>
    <w:rsid w:val="00BB65A2"/>
    <w:rsid w:val="00BC2981"/>
    <w:rsid w:val="00BC40C7"/>
    <w:rsid w:val="00BC4561"/>
    <w:rsid w:val="00BD1598"/>
    <w:rsid w:val="00BE0BD2"/>
    <w:rsid w:val="00BE430D"/>
    <w:rsid w:val="00BE765E"/>
    <w:rsid w:val="00BF07F5"/>
    <w:rsid w:val="00BF0E4F"/>
    <w:rsid w:val="00BF4D1F"/>
    <w:rsid w:val="00C046D0"/>
    <w:rsid w:val="00C11044"/>
    <w:rsid w:val="00C13094"/>
    <w:rsid w:val="00C14B59"/>
    <w:rsid w:val="00C165EC"/>
    <w:rsid w:val="00C169AE"/>
    <w:rsid w:val="00C20DFF"/>
    <w:rsid w:val="00C27515"/>
    <w:rsid w:val="00C36085"/>
    <w:rsid w:val="00C410B8"/>
    <w:rsid w:val="00C5040C"/>
    <w:rsid w:val="00C71F28"/>
    <w:rsid w:val="00C85314"/>
    <w:rsid w:val="00CA1F53"/>
    <w:rsid w:val="00CA6D62"/>
    <w:rsid w:val="00CB1609"/>
    <w:rsid w:val="00CC4D87"/>
    <w:rsid w:val="00CC72DD"/>
    <w:rsid w:val="00CD4BE0"/>
    <w:rsid w:val="00CD5EFB"/>
    <w:rsid w:val="00CD6188"/>
    <w:rsid w:val="00CF5515"/>
    <w:rsid w:val="00CF7294"/>
    <w:rsid w:val="00D02250"/>
    <w:rsid w:val="00D057DB"/>
    <w:rsid w:val="00D116A1"/>
    <w:rsid w:val="00D22E20"/>
    <w:rsid w:val="00D30219"/>
    <w:rsid w:val="00D32240"/>
    <w:rsid w:val="00D33C9A"/>
    <w:rsid w:val="00D420E3"/>
    <w:rsid w:val="00D52268"/>
    <w:rsid w:val="00D56109"/>
    <w:rsid w:val="00D56B04"/>
    <w:rsid w:val="00D6178D"/>
    <w:rsid w:val="00D65129"/>
    <w:rsid w:val="00D65C3F"/>
    <w:rsid w:val="00D74724"/>
    <w:rsid w:val="00D779DB"/>
    <w:rsid w:val="00D81F62"/>
    <w:rsid w:val="00D87EBE"/>
    <w:rsid w:val="00D929ED"/>
    <w:rsid w:val="00D939DE"/>
    <w:rsid w:val="00D96D0F"/>
    <w:rsid w:val="00DA1114"/>
    <w:rsid w:val="00DA27CC"/>
    <w:rsid w:val="00DA2A32"/>
    <w:rsid w:val="00DA34B3"/>
    <w:rsid w:val="00DA52CC"/>
    <w:rsid w:val="00DD0A96"/>
    <w:rsid w:val="00DD1602"/>
    <w:rsid w:val="00DD66A6"/>
    <w:rsid w:val="00DE7B1A"/>
    <w:rsid w:val="00DF5DC2"/>
    <w:rsid w:val="00E02D6B"/>
    <w:rsid w:val="00E15915"/>
    <w:rsid w:val="00E16A35"/>
    <w:rsid w:val="00E213E3"/>
    <w:rsid w:val="00E22E21"/>
    <w:rsid w:val="00E24D30"/>
    <w:rsid w:val="00E30054"/>
    <w:rsid w:val="00E32292"/>
    <w:rsid w:val="00E33362"/>
    <w:rsid w:val="00E419B4"/>
    <w:rsid w:val="00E42C34"/>
    <w:rsid w:val="00E45EED"/>
    <w:rsid w:val="00E55AAF"/>
    <w:rsid w:val="00E63431"/>
    <w:rsid w:val="00E676B0"/>
    <w:rsid w:val="00E7646A"/>
    <w:rsid w:val="00E773C7"/>
    <w:rsid w:val="00E81D41"/>
    <w:rsid w:val="00E91ECF"/>
    <w:rsid w:val="00E9211E"/>
    <w:rsid w:val="00E933B7"/>
    <w:rsid w:val="00E9532F"/>
    <w:rsid w:val="00E96BF6"/>
    <w:rsid w:val="00EA1162"/>
    <w:rsid w:val="00EB17B6"/>
    <w:rsid w:val="00EB328F"/>
    <w:rsid w:val="00EB53BA"/>
    <w:rsid w:val="00EC0595"/>
    <w:rsid w:val="00ED3F6A"/>
    <w:rsid w:val="00ED5413"/>
    <w:rsid w:val="00ED72F7"/>
    <w:rsid w:val="00F06833"/>
    <w:rsid w:val="00F071E5"/>
    <w:rsid w:val="00F07B6A"/>
    <w:rsid w:val="00F17C7B"/>
    <w:rsid w:val="00F31D60"/>
    <w:rsid w:val="00F345EF"/>
    <w:rsid w:val="00F351C1"/>
    <w:rsid w:val="00F415BA"/>
    <w:rsid w:val="00F51772"/>
    <w:rsid w:val="00F51860"/>
    <w:rsid w:val="00F55374"/>
    <w:rsid w:val="00F61E31"/>
    <w:rsid w:val="00F710EF"/>
    <w:rsid w:val="00F7372A"/>
    <w:rsid w:val="00F73B22"/>
    <w:rsid w:val="00F80376"/>
    <w:rsid w:val="00F84A19"/>
    <w:rsid w:val="00F86C6E"/>
    <w:rsid w:val="00F94A70"/>
    <w:rsid w:val="00F96064"/>
    <w:rsid w:val="00F96D65"/>
    <w:rsid w:val="00F97E79"/>
    <w:rsid w:val="00FA60AD"/>
    <w:rsid w:val="00FB391D"/>
    <w:rsid w:val="00FC2246"/>
    <w:rsid w:val="00FC7D5F"/>
    <w:rsid w:val="00FD0EE4"/>
    <w:rsid w:val="00FD1D13"/>
    <w:rsid w:val="00FD7E0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C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F2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C1F1A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6C1F1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438D0"/>
    <w:rPr>
      <w:b/>
      <w:bCs/>
    </w:rPr>
  </w:style>
  <w:style w:type="table" w:styleId="Grilledutableau">
    <w:name w:val="Table Grid"/>
    <w:basedOn w:val="TableauNormal"/>
    <w:uiPriority w:val="39"/>
    <w:rsid w:val="00A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4C87"/>
  </w:style>
  <w:style w:type="paragraph" w:styleId="Pieddepage">
    <w:name w:val="footer"/>
    <w:basedOn w:val="Normal"/>
    <w:link w:val="Pieddepag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C87"/>
  </w:style>
  <w:style w:type="character" w:styleId="Mentionnonrsolue">
    <w:name w:val="Unresolved Mention"/>
    <w:basedOn w:val="Policepardfaut"/>
    <w:uiPriority w:val="99"/>
    <w:rsid w:val="00E9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mailto:info@autismesanslimites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772</Words>
  <Characters>4043</Characters>
  <Application>Microsoft Office Word</Application>
  <DocSecurity>0</DocSecurity>
  <Lines>183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Gravel</dc:creator>
  <cp:keywords/>
  <dc:description/>
  <cp:lastModifiedBy>Mathilde Grand</cp:lastModifiedBy>
  <cp:revision>36</cp:revision>
  <cp:lastPrinted>2018-02-10T22:21:00Z</cp:lastPrinted>
  <dcterms:created xsi:type="dcterms:W3CDTF">2021-06-23T13:34:00Z</dcterms:created>
  <dcterms:modified xsi:type="dcterms:W3CDTF">2023-08-16T14:15:00Z</dcterms:modified>
</cp:coreProperties>
</file>